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8" w:type="dxa"/>
        <w:tblLook w:val="04A0" w:firstRow="1" w:lastRow="0" w:firstColumn="1" w:lastColumn="0" w:noHBand="0" w:noVBand="1"/>
      </w:tblPr>
      <w:tblGrid>
        <w:gridCol w:w="732"/>
        <w:gridCol w:w="5115"/>
        <w:gridCol w:w="1621"/>
        <w:gridCol w:w="350"/>
        <w:gridCol w:w="1631"/>
        <w:gridCol w:w="350"/>
        <w:gridCol w:w="1451"/>
        <w:gridCol w:w="350"/>
        <w:gridCol w:w="1247"/>
        <w:gridCol w:w="401"/>
      </w:tblGrid>
      <w:tr w:rsidR="0085028C" w:rsidRPr="0085028C" w:rsidTr="0085028C">
        <w:trPr>
          <w:trHeight w:val="300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11" w:type="dxa"/>
            <w:gridSpan w:val="9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SMT. CHANDIBAI HIMATHMAL MANSUKHANI COLLEGE, ULHASNAGAR</w:t>
            </w:r>
          </w:p>
        </w:tc>
      </w:tr>
      <w:tr w:rsidR="0085028C" w:rsidRPr="0085028C" w:rsidTr="0085028C">
        <w:trPr>
          <w:trHeight w:val="300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11" w:type="dxa"/>
            <w:gridSpan w:val="9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SAMPLE  MCQ  QUESTIONS  FOR  FH-2020 EXAMINATION</w:t>
            </w:r>
          </w:p>
        </w:tc>
      </w:tr>
      <w:tr w:rsidR="0085028C" w:rsidRPr="0085028C" w:rsidTr="0085028C">
        <w:trPr>
          <w:trHeight w:val="300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11" w:type="dxa"/>
            <w:gridSpan w:val="9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DEPARTMENT: MARATHI</w:t>
            </w:r>
          </w:p>
        </w:tc>
      </w:tr>
      <w:tr w:rsidR="0085028C" w:rsidRPr="0085028C" w:rsidTr="0085028C">
        <w:trPr>
          <w:trHeight w:val="300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11" w:type="dxa"/>
            <w:gridSpan w:val="9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CLASS: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MA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, Semester :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IV, </w:t>
            </w: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SUBLECT: Marathi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Bhashantar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Kaushalye</w:t>
            </w:r>
            <w:proofErr w:type="spellEnd"/>
          </w:p>
        </w:tc>
      </w:tr>
      <w:tr w:rsidR="0085028C" w:rsidRPr="0085028C" w:rsidTr="0085028C">
        <w:trPr>
          <w:trHeight w:val="300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11" w:type="dxa"/>
            <w:gridSpan w:val="9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Maximum Mark:50                                                                                                           Duration:1 Hour</w:t>
            </w:r>
          </w:p>
        </w:tc>
      </w:tr>
      <w:tr w:rsidR="0085028C" w:rsidRPr="0085028C" w:rsidTr="0085028C">
        <w:trPr>
          <w:trHeight w:val="300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11" w:type="dxa"/>
            <w:gridSpan w:val="9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Note:  1)All questions are compulsory</w:t>
            </w:r>
          </w:p>
        </w:tc>
      </w:tr>
      <w:tr w:rsidR="0085028C" w:rsidRPr="0085028C" w:rsidTr="0085028C">
        <w:trPr>
          <w:trHeight w:val="300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11" w:type="dxa"/>
            <w:gridSpan w:val="9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          2) Each question carries 2 marks</w:t>
            </w:r>
          </w:p>
        </w:tc>
      </w:tr>
      <w:tr w:rsidR="0085028C" w:rsidRPr="0085028C" w:rsidTr="0085028C">
        <w:trPr>
          <w:trHeight w:val="300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511" w:type="dxa"/>
            <w:gridSpan w:val="9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85028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          3)Choose only one correct option</w:t>
            </w: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अनुक्रम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प्रश्न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पर्याय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पर्याय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पर्याय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पर्याय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मूळ लेखन ज्या भाषेत लिहिलेले असेते तिला काय म्हणतात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लक्ष्य भाषा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स्वीकार भाषा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स्त्रोत भाषा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स्वीकार भाषा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२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ज्या भाषेत मजकुराचे भाषांतर करायचे आहे तिला काय म्हणतात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लक्ष्य भाषा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स्त्रोत भाषा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स्वीकार भाषा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स्वीकार भाषा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३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एका भाषेतील मजकूर त्याचा आशय आणि अभिव्यक्ती जण्या अनुभव यासह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दुसऱ्या भाषेत उतरवण्याची प्रक्रिया म्हणजे ----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"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भावानुवाद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रूपांतर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भाषांतर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अनुवाद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४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हंसराज स्वामींनी अमृतानुभवाचे केलेले भाषांतर --- भाषांतराचे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उदाहरण होय.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भाषांतर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अनुवाद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लक्ष्य निष्ठ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रूपांतर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५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रविंद्रनाथांनी त्यांच्या गीतांजली चे केलेले भाषांतर --- चे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उदाहरण म्हणता येईल.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यथामूल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रूपांतर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अनुवाद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लक्ष्य निष्ठ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६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लक्ष्य भाषेत केवळ स्थूल आशय आणणे म्हणजे --- होय.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लक्ष्य निष्ठ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यथामूल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रूपांतर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मुक्त भाषांतर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७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मूळ कलाकृतीतील नावे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स्थळे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यात बदल करून लक्ष्य भाषकांच्या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संस्कृतीचा पेहेराव चढवणे म्हणजे --- होय.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अनुवाद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रूपांतर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लक्ष्य निष्ठ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भाषांतर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८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ऑथ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ेल्लो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"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 नाटकाचे गोविंद बल्लाळ देवल यांनी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कोणत्या नावे रूपांतर केले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शारदा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संशयकल्लोळ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झुंझारराव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सौभद्र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९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"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संशयकल्लोळ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 नाटकाची मूळ कलाकृती कोणाची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पिंटो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मोलियर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हेमिग्वे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बर्नार्ड शॉ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१०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"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संशयकल्लोळ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हे नाटक मराठीत कोणी रूपांतरित केल</w:t>
            </w:r>
            <w:proofErr w:type="gramStart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े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कृ.प्र.खाडिलकर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गोविंद बल्लाळ देवल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कोल्हटकर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प्र.के.अत्रे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११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"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पिग्मालियन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ही कलाकृती मूळची कोणाची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जॉन केरी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जॉर्ज वॉशिंग्टन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बर्नाड शॉ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१२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मेटाफ्रेज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पराफ्रेज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इमिटेशन या संकल्पना कोणी मांडल्या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मोलियर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पिंटो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बर्नाड शॉ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ड्रायडन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१३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होरेस चा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"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आर्ट्स ऑफ पोएट्री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चा अनुवाद कोणी केला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आहे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जॉन केरी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जॉन स्टुअर्ट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वेन जॉन्सन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बर्नाड शॉ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१४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होरेस चा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"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आर्ट्स ऑफ पोएट्री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हा अनुवादाच्या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कोणता प्रकार आहे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पॅराफ्रेज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मेटाफ्रेज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इमिटेशन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भावानुवाद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१५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उमर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 खय्याम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च्या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'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रुबाया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'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पाश्चात्य साहित्य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विश्वात कोणी भाषांतरीत केल्या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फिट्जगिराल्ड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मॅथ्यू अर्नोल्ड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कौली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रोमीला थापर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lastRenderedPageBreak/>
              <w:t>१६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ाढवाला गुळाची चव काय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"?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 म्हणीची हिंत हिंदीतील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सममूल्य म्हण कोणती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गधे को बाप बनाना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गधे से गिरा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गुस्सा कुम्हार पर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गधा क्या जाने गुड का स्वाद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बंदर क्या जाने अद्रक का स्वाद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१७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The Old Man And The Sea </w:t>
            </w: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 कांदबरीचे मूळ लेखक कोण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फिलीप एम्बॉम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अर्नेस्ट हेमिंग्वे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आंद्रे लिव्हरफी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मॅथ्यू अर्नोल्ड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१८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The Old Man And The Sea </w:t>
            </w: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 कांदबरी चा मराठी अनुवाद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कोणता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वावटळ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वादळवाट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मोठे मासे छोटे मासे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एका कोळीयाने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१९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 कोळीयाने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हा अनुवाद कोणी केला आहे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माधवी देसाई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पु.ल.देशपांडे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शाता शेळके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बा. भ.बोरकर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२०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 कोळीयाने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 xml:space="preserve">हे शीर्षक कशावरून घेतले आहे 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कोळी जातीतील एका माणसाने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वृद्ध गृहस्थाने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समुद्रावरून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एका कोळीयाने या कवितेवरून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२१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एका कोळीयाने या कादंबरीत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salting"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चे भाषांतर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काय केले आहे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मीठ लावायला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खारवायला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वाळवायला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सुकवायला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२२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 कोळीयाने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 कादंबरीत ताडमासा हे नाव कशाच्या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संदर्भात आले आहे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मर्लिन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पापलेट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प्रॉन्स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व्हेल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२३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 कोळीयाने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 कांदबरीत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 "</w:t>
            </w:r>
            <w:proofErr w:type="spell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odour</w:t>
            </w:r>
            <w:proofErr w:type="spellEnd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साठी खास कोणत्या मराठी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शब्दाची योजना केली आहे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वास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दर्प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सुगंध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दुर्गंध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२४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 कोळीयाने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 कादंबरीत पु० ल देशपांडे य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यांनी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sweet smell"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चे भाषांतर कसे केले आहे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गोड वास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गोड सुगंध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मधूर वास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गुळमट वास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</w:tr>
      <w:tr w:rsidR="0085028C" w:rsidRPr="0085028C" w:rsidTr="0085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32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२५</w:t>
            </w:r>
          </w:p>
        </w:tc>
        <w:tc>
          <w:tcPr>
            <w:tcW w:w="5113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एक</w:t>
            </w:r>
            <w:proofErr w:type="gramEnd"/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ा कोळीयाने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 कादंबरीत पु० ल देशपांडे य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यांनी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" First you borrow ,then you beg"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या इंग्रजी वाक्यासाठी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पु.ल.देशपांडे यांनी कोणती मराठी म्हण वापरली आहे</w:t>
            </w: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?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हात पसरावा उसन्यासाठी नि मागोमाग भिकेची वाटी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"/>
                <w:color w:val="000000"/>
                <w:sz w:val="20"/>
              </w:rPr>
              <w:t>Y</w:t>
            </w:r>
          </w:p>
        </w:tc>
        <w:tc>
          <w:tcPr>
            <w:tcW w:w="163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भिक नको पण कुत्रा आवर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भिकेचे डोहाळे</w:t>
            </w:r>
          </w:p>
        </w:tc>
        <w:tc>
          <w:tcPr>
            <w:tcW w:w="350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5028C">
              <w:rPr>
                <w:rFonts w:ascii="Arial" w:eastAsia="Times New Roman" w:hAnsi="Arial" w:cs="Arial Unicode MS"/>
                <w:color w:val="000000"/>
                <w:sz w:val="20"/>
                <w:cs/>
              </w:rPr>
              <w:t>आंधळा मागतो एक डोळा</w:t>
            </w:r>
          </w:p>
        </w:tc>
        <w:tc>
          <w:tcPr>
            <w:tcW w:w="401" w:type="dxa"/>
            <w:shd w:val="clear" w:color="auto" w:fill="auto"/>
            <w:noWrap/>
            <w:hideMark/>
          </w:tcPr>
          <w:p w:rsidR="0085028C" w:rsidRPr="0085028C" w:rsidRDefault="0085028C" w:rsidP="00850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:rsidR="00956854" w:rsidRPr="0085028C" w:rsidRDefault="00956854" w:rsidP="0085028C"/>
    <w:sectPr w:rsidR="00956854" w:rsidRPr="0085028C" w:rsidSect="00CA2302">
      <w:pgSz w:w="15840" w:h="12240" w:orient="landscape"/>
      <w:pgMar w:top="720" w:right="72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0E"/>
    <w:rsid w:val="004121C2"/>
    <w:rsid w:val="0085028C"/>
    <w:rsid w:val="00956854"/>
    <w:rsid w:val="00C2410E"/>
    <w:rsid w:val="00C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18A19-A2F2-4FB2-B167-60697299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</dc:creator>
  <cp:keywords/>
  <dc:description/>
  <cp:lastModifiedBy>DELL</cp:lastModifiedBy>
  <cp:revision>2</cp:revision>
  <dcterms:created xsi:type="dcterms:W3CDTF">2020-09-26T06:29:00Z</dcterms:created>
  <dcterms:modified xsi:type="dcterms:W3CDTF">2020-09-26T06:29:00Z</dcterms:modified>
</cp:coreProperties>
</file>