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F28" w:rsidRPr="00FF0F28" w:rsidRDefault="00FF0F28" w:rsidP="006B0F3A">
      <w:pPr>
        <w:jc w:val="both"/>
        <w:rPr>
          <w:b/>
          <w:sz w:val="40"/>
          <w:szCs w:val="40"/>
        </w:rPr>
      </w:pPr>
      <w:bookmarkStart w:id="0" w:name="_GoBack"/>
      <w:bookmarkEnd w:id="0"/>
      <w:r w:rsidRPr="00FF0F28">
        <w:rPr>
          <w:b/>
          <w:sz w:val="40"/>
          <w:szCs w:val="40"/>
        </w:rPr>
        <w:t>SMT.CHANDIBAI HIMATHMAL MANSUKHANI COLLEGE</w:t>
      </w:r>
    </w:p>
    <w:p w:rsidR="00DE76C8" w:rsidRPr="00336189" w:rsidRDefault="00DE76C8" w:rsidP="006B0F3A">
      <w:pPr>
        <w:jc w:val="both"/>
        <w:rPr>
          <w:sz w:val="36"/>
          <w:szCs w:val="36"/>
        </w:rPr>
      </w:pPr>
      <w:proofErr w:type="gramStart"/>
      <w:r w:rsidRPr="00336189">
        <w:rPr>
          <w:sz w:val="36"/>
          <w:szCs w:val="36"/>
        </w:rPr>
        <w:t>SAMPLE  MCQ</w:t>
      </w:r>
      <w:r w:rsidR="00F46B5B">
        <w:rPr>
          <w:sz w:val="36"/>
          <w:szCs w:val="36"/>
        </w:rPr>
        <w:t>,S</w:t>
      </w:r>
      <w:proofErr w:type="gramEnd"/>
      <w:r w:rsidRPr="00336189">
        <w:rPr>
          <w:sz w:val="36"/>
          <w:szCs w:val="36"/>
        </w:rPr>
        <w:t xml:space="preserve">  QUESTIONS  FOR </w:t>
      </w:r>
      <w:r w:rsidR="00FF0F28">
        <w:rPr>
          <w:sz w:val="36"/>
          <w:szCs w:val="36"/>
        </w:rPr>
        <w:t xml:space="preserve"> FH-</w:t>
      </w:r>
      <w:r w:rsidRPr="00336189">
        <w:rPr>
          <w:sz w:val="36"/>
          <w:szCs w:val="36"/>
        </w:rPr>
        <w:t>2020 EXAMINATION</w:t>
      </w:r>
    </w:p>
    <w:p w:rsidR="00DE76C8" w:rsidRPr="00F46B5B" w:rsidRDefault="00F46B5B" w:rsidP="006B0F3A">
      <w:pPr>
        <w:ind w:left="3600" w:firstLine="720"/>
        <w:jc w:val="both"/>
        <w:rPr>
          <w:b/>
          <w:sz w:val="28"/>
          <w:szCs w:val="28"/>
        </w:rPr>
      </w:pPr>
      <w:r w:rsidRPr="00F46B5B">
        <w:rPr>
          <w:b/>
          <w:sz w:val="28"/>
          <w:szCs w:val="28"/>
        </w:rPr>
        <w:t>M.Com Part II</w:t>
      </w:r>
    </w:p>
    <w:p w:rsidR="00A17267" w:rsidRPr="00F46B5B" w:rsidRDefault="00F46B5B" w:rsidP="006B0F3A">
      <w:pPr>
        <w:jc w:val="both"/>
        <w:rPr>
          <w:b/>
          <w:sz w:val="28"/>
          <w:szCs w:val="28"/>
        </w:rPr>
      </w:pPr>
      <w:r w:rsidRPr="00F46B5B">
        <w:rPr>
          <w:b/>
          <w:sz w:val="28"/>
          <w:szCs w:val="28"/>
        </w:rPr>
        <w:t xml:space="preserve">CLASS:  </w:t>
      </w:r>
      <w:r w:rsidR="008C5315" w:rsidRPr="00F46B5B">
        <w:rPr>
          <w:b/>
          <w:sz w:val="28"/>
          <w:szCs w:val="28"/>
        </w:rPr>
        <w:t>_</w:t>
      </w:r>
      <w:proofErr w:type="spellStart"/>
      <w:r w:rsidRPr="00F46B5B">
        <w:rPr>
          <w:b/>
          <w:sz w:val="28"/>
          <w:szCs w:val="28"/>
        </w:rPr>
        <w:t>M.COM___</w:t>
      </w:r>
      <w:r w:rsidR="008C5315" w:rsidRPr="00F46B5B">
        <w:rPr>
          <w:b/>
          <w:sz w:val="28"/>
          <w:szCs w:val="28"/>
        </w:rPr>
        <w:t>Semester</w:t>
      </w:r>
      <w:r w:rsidRPr="00F46B5B">
        <w:rPr>
          <w:b/>
          <w:sz w:val="28"/>
          <w:szCs w:val="28"/>
        </w:rPr>
        <w:t>:</w:t>
      </w:r>
      <w:r w:rsidR="00DE76C8" w:rsidRPr="00F46B5B">
        <w:rPr>
          <w:b/>
          <w:sz w:val="28"/>
          <w:szCs w:val="28"/>
        </w:rPr>
        <w:t>_</w:t>
      </w:r>
      <w:r w:rsidRPr="00F46B5B">
        <w:rPr>
          <w:b/>
          <w:sz w:val="28"/>
          <w:szCs w:val="28"/>
        </w:rPr>
        <w:t>IV_____</w:t>
      </w:r>
      <w:proofErr w:type="gramStart"/>
      <w:r w:rsidR="008C5315" w:rsidRPr="00F46B5B">
        <w:rPr>
          <w:b/>
          <w:sz w:val="28"/>
          <w:szCs w:val="28"/>
        </w:rPr>
        <w:t>SUBLECT</w:t>
      </w:r>
      <w:proofErr w:type="spellEnd"/>
      <w:r w:rsidRPr="00F46B5B">
        <w:rPr>
          <w:b/>
          <w:sz w:val="28"/>
          <w:szCs w:val="28"/>
        </w:rPr>
        <w:t xml:space="preserve"> :</w:t>
      </w:r>
      <w:proofErr w:type="gramEnd"/>
      <w:r w:rsidRPr="00F46B5B">
        <w:rPr>
          <w:b/>
          <w:sz w:val="28"/>
          <w:szCs w:val="28"/>
        </w:rPr>
        <w:t xml:space="preserve"> all  03</w:t>
      </w:r>
      <w:r w:rsidR="007E2E7C" w:rsidRPr="00F46B5B">
        <w:rPr>
          <w:b/>
          <w:sz w:val="28"/>
          <w:szCs w:val="28"/>
        </w:rPr>
        <w:t xml:space="preserve"> subjects</w:t>
      </w:r>
    </w:p>
    <w:p w:rsidR="00DE76C8" w:rsidRDefault="00DE76C8" w:rsidP="006B0F3A">
      <w:pPr>
        <w:jc w:val="both"/>
        <w:rPr>
          <w:b/>
        </w:rPr>
      </w:pPr>
      <w:r w:rsidRPr="00336189">
        <w:rPr>
          <w:b/>
        </w:rPr>
        <w:t>Maximum Mark</w:t>
      </w:r>
      <w:r w:rsidR="00F46B5B">
        <w:rPr>
          <w:b/>
        </w:rPr>
        <w:t>s</w:t>
      </w:r>
      <w:proofErr w:type="gramStart"/>
      <w:r w:rsidRPr="00336189">
        <w:rPr>
          <w:b/>
        </w:rPr>
        <w:t>:50</w:t>
      </w:r>
      <w:proofErr w:type="gramEnd"/>
      <w:r w:rsidRPr="00336189">
        <w:rPr>
          <w:b/>
        </w:rPr>
        <w:t xml:space="preserve">                                                                                                           Duration:1 Hour</w:t>
      </w:r>
    </w:p>
    <w:p w:rsidR="00FF0F28" w:rsidRDefault="00FF0F28" w:rsidP="006B0F3A">
      <w:pPr>
        <w:spacing w:after="0" w:line="240" w:lineRule="auto"/>
        <w:jc w:val="both"/>
        <w:rPr>
          <w:b/>
        </w:rPr>
      </w:pPr>
      <w:r>
        <w:rPr>
          <w:b/>
        </w:rPr>
        <w:t>Note:</w:t>
      </w:r>
      <w:r w:rsidR="00F46B5B">
        <w:rPr>
          <w:b/>
        </w:rPr>
        <w:t xml:space="preserve"> </w:t>
      </w:r>
      <w:r>
        <w:rPr>
          <w:b/>
        </w:rPr>
        <w:t>1)</w:t>
      </w:r>
      <w:r w:rsidR="00F46B5B">
        <w:rPr>
          <w:b/>
        </w:rPr>
        <w:t xml:space="preserve"> </w:t>
      </w:r>
      <w:r>
        <w:rPr>
          <w:b/>
        </w:rPr>
        <w:t>All questions are compulsory</w:t>
      </w:r>
    </w:p>
    <w:p w:rsidR="00FF0F28" w:rsidRDefault="00FF0F28" w:rsidP="006B0F3A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2) Each question carries 2 marks</w:t>
      </w:r>
    </w:p>
    <w:p w:rsidR="00FF0F28" w:rsidRDefault="00F46B5B" w:rsidP="006B0F3A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</w:t>
      </w:r>
      <w:r w:rsidR="00FF0F28">
        <w:rPr>
          <w:b/>
        </w:rPr>
        <w:t>3)</w:t>
      </w:r>
      <w:r>
        <w:rPr>
          <w:b/>
        </w:rPr>
        <w:t xml:space="preserve"> </w:t>
      </w:r>
      <w:r w:rsidR="00FF0F28">
        <w:rPr>
          <w:b/>
        </w:rPr>
        <w:t>Choose only one correct option</w:t>
      </w:r>
    </w:p>
    <w:p w:rsidR="00FF0F28" w:rsidRPr="00336189" w:rsidRDefault="00FF0F28" w:rsidP="006B0F3A">
      <w:pPr>
        <w:spacing w:after="0" w:line="240" w:lineRule="auto"/>
        <w:jc w:val="both"/>
        <w:rPr>
          <w:b/>
        </w:rPr>
      </w:pPr>
    </w:p>
    <w:tbl>
      <w:tblPr>
        <w:tblStyle w:val="TableGrid"/>
        <w:tblW w:w="97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75"/>
        <w:gridCol w:w="8748"/>
      </w:tblGrid>
      <w:tr w:rsidR="008C1A27" w:rsidTr="0008716D">
        <w:tc>
          <w:tcPr>
            <w:tcW w:w="975" w:type="dxa"/>
          </w:tcPr>
          <w:p w:rsidR="008C1A27" w:rsidRDefault="008C1A27" w:rsidP="006B0F3A">
            <w:pPr>
              <w:pStyle w:val="ListParagraph"/>
              <w:jc w:val="both"/>
            </w:pPr>
          </w:p>
        </w:tc>
        <w:tc>
          <w:tcPr>
            <w:tcW w:w="8748" w:type="dxa"/>
          </w:tcPr>
          <w:p w:rsidR="008C1A27" w:rsidRPr="006B0F3A" w:rsidRDefault="00F46B5B" w:rsidP="006B0F3A">
            <w:pPr>
              <w:tabs>
                <w:tab w:val="left" w:pos="1665"/>
              </w:tabs>
              <w:jc w:val="both"/>
              <w:rPr>
                <w:b/>
                <w:sz w:val="28"/>
                <w:szCs w:val="28"/>
              </w:rPr>
            </w:pPr>
            <w:r w:rsidRPr="006B0F3A">
              <w:rPr>
                <w:b/>
                <w:sz w:val="28"/>
                <w:szCs w:val="28"/>
              </w:rPr>
              <w:t>Retail Management</w:t>
            </w:r>
          </w:p>
        </w:tc>
      </w:tr>
      <w:tr w:rsidR="00DE76C8" w:rsidTr="0008716D">
        <w:tc>
          <w:tcPr>
            <w:tcW w:w="975" w:type="dxa"/>
          </w:tcPr>
          <w:p w:rsidR="00DE76C8" w:rsidRDefault="00DE76C8" w:rsidP="006B0F3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8748" w:type="dxa"/>
          </w:tcPr>
          <w:p w:rsidR="00F46B5B" w:rsidRDefault="00F46B5B" w:rsidP="006B0F3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McDonalds is an example of which franchise</w:t>
            </w:r>
          </w:p>
          <w:tbl>
            <w:tblPr>
              <w:tblW w:w="15660" w:type="dxa"/>
              <w:tblLayout w:type="fixed"/>
              <w:tblLook w:val="04A0" w:firstRow="1" w:lastRow="0" w:firstColumn="1" w:lastColumn="0" w:noHBand="0" w:noVBand="1"/>
            </w:tblPr>
            <w:tblGrid>
              <w:gridCol w:w="2540"/>
              <w:gridCol w:w="1480"/>
              <w:gridCol w:w="2740"/>
              <w:gridCol w:w="1480"/>
              <w:gridCol w:w="3320"/>
              <w:gridCol w:w="1540"/>
              <w:gridCol w:w="2560"/>
            </w:tblGrid>
            <w:tr w:rsidR="00F46B5B" w:rsidRPr="00F46B5B" w:rsidTr="00F46B5B">
              <w:trPr>
                <w:trHeight w:val="312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6B5B" w:rsidRDefault="00F46B5B" w:rsidP="006B0F3A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46B5B">
                    <w:rPr>
                      <w:rFonts w:ascii="Calibri" w:eastAsia="Times New Roman" w:hAnsi="Calibri" w:cs="Calibri"/>
                      <w:color w:val="000000"/>
                    </w:rPr>
                    <w:t>Product</w:t>
                  </w:r>
                </w:p>
                <w:p w:rsidR="00F46B5B" w:rsidRDefault="00F46B5B" w:rsidP="006B0F3A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46B5B">
                    <w:rPr>
                      <w:rFonts w:ascii="Calibri" w:eastAsia="Times New Roman" w:hAnsi="Calibri" w:cs="Calibri"/>
                      <w:color w:val="000000"/>
                    </w:rPr>
                    <w:t>Manufacturing</w:t>
                  </w:r>
                </w:p>
                <w:p w:rsidR="00F46B5B" w:rsidRDefault="00F46B5B" w:rsidP="006B0F3A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Business format</w:t>
                  </w:r>
                </w:p>
                <w:p w:rsidR="00F46B5B" w:rsidRPr="00F46B5B" w:rsidRDefault="00F46B5B" w:rsidP="006B0F3A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Service Industry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6B5B" w:rsidRPr="00F46B5B" w:rsidRDefault="00F46B5B" w:rsidP="006B0F3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6B5B" w:rsidRPr="00F46B5B" w:rsidRDefault="00F46B5B" w:rsidP="006B0F3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6B5B" w:rsidRPr="00F46B5B" w:rsidRDefault="00F46B5B" w:rsidP="006B0F3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6B5B" w:rsidRPr="00F46B5B" w:rsidRDefault="00F46B5B" w:rsidP="006B0F3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6B5B" w:rsidRPr="00F46B5B" w:rsidRDefault="00F46B5B" w:rsidP="006B0F3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46B5B">
                    <w:rPr>
                      <w:rFonts w:ascii="Calibri" w:eastAsia="Times New Roman" w:hAnsi="Calibri" w:cs="Calibri"/>
                      <w:color w:val="000000"/>
                    </w:rPr>
                    <w:t>Y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6B5B" w:rsidRPr="00F46B5B" w:rsidRDefault="00F46B5B" w:rsidP="006B0F3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46B5B">
                    <w:rPr>
                      <w:rFonts w:ascii="Calibri" w:eastAsia="Times New Roman" w:hAnsi="Calibri" w:cs="Calibri"/>
                      <w:color w:val="000000"/>
                    </w:rPr>
                    <w:t>Service industry</w:t>
                  </w:r>
                </w:p>
              </w:tc>
            </w:tr>
          </w:tbl>
          <w:p w:rsidR="00681131" w:rsidRPr="00316501" w:rsidRDefault="00681131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C8" w:rsidTr="0008716D">
        <w:tc>
          <w:tcPr>
            <w:tcW w:w="975" w:type="dxa"/>
          </w:tcPr>
          <w:p w:rsidR="00DE76C8" w:rsidRDefault="00DE76C8" w:rsidP="006B0F3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8748" w:type="dxa"/>
          </w:tcPr>
          <w:p w:rsidR="00F46B5B" w:rsidRDefault="00F46B5B" w:rsidP="006B0F3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The word "retail" comes from the old </w:t>
            </w:r>
            <w:proofErr w:type="spellStart"/>
            <w:r>
              <w:rPr>
                <w:rFonts w:ascii="Calibri" w:hAnsi="Calibri" w:cs="Calibri"/>
                <w:color w:val="000000"/>
              </w:rPr>
              <w:t>french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word</w:t>
            </w:r>
          </w:p>
          <w:p w:rsidR="00F46B5B" w:rsidRPr="00F46B5B" w:rsidRDefault="00F46B5B" w:rsidP="006B0F3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6B5B">
              <w:rPr>
                <w:rFonts w:ascii="Calibri" w:eastAsia="Times New Roman" w:hAnsi="Calibri" w:cs="Calibri"/>
                <w:color w:val="000000"/>
              </w:rPr>
              <w:t>Retaillier</w:t>
            </w:r>
            <w:proofErr w:type="spellEnd"/>
          </w:p>
          <w:p w:rsidR="00F46B5B" w:rsidRPr="00F46B5B" w:rsidRDefault="00F46B5B" w:rsidP="006B0F3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B5B">
              <w:rPr>
                <w:rFonts w:ascii="Calibri" w:eastAsia="Times New Roman" w:hAnsi="Calibri" w:cs="Calibri"/>
                <w:color w:val="000000"/>
              </w:rPr>
              <w:t>Retailing</w:t>
            </w:r>
          </w:p>
          <w:p w:rsidR="00F46B5B" w:rsidRPr="00F46B5B" w:rsidRDefault="00F46B5B" w:rsidP="006B0F3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Retail store</w:t>
            </w:r>
          </w:p>
          <w:p w:rsidR="00F46B5B" w:rsidRPr="00F46B5B" w:rsidRDefault="00F46B5B" w:rsidP="006B0F3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Retail outlet</w:t>
            </w:r>
          </w:p>
          <w:tbl>
            <w:tblPr>
              <w:tblW w:w="6760" w:type="dxa"/>
              <w:tblLayout w:type="fixed"/>
              <w:tblLook w:val="04A0" w:firstRow="1" w:lastRow="0" w:firstColumn="1" w:lastColumn="0" w:noHBand="0" w:noVBand="1"/>
            </w:tblPr>
            <w:tblGrid>
              <w:gridCol w:w="2540"/>
              <w:gridCol w:w="1480"/>
              <w:gridCol w:w="2740"/>
            </w:tblGrid>
            <w:tr w:rsidR="00F46B5B" w:rsidRPr="00F46B5B" w:rsidTr="00F46B5B">
              <w:trPr>
                <w:trHeight w:val="288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6B5B" w:rsidRPr="00F46B5B" w:rsidRDefault="00F46B5B" w:rsidP="006B0F3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6B5B" w:rsidRPr="00F46B5B" w:rsidRDefault="00F46B5B" w:rsidP="006B0F3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6B5B" w:rsidRPr="00F46B5B" w:rsidRDefault="00F46B5B" w:rsidP="006B0F3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B01B7A" w:rsidRPr="00316501" w:rsidRDefault="00B01B7A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C8" w:rsidTr="0008716D">
        <w:tc>
          <w:tcPr>
            <w:tcW w:w="975" w:type="dxa"/>
          </w:tcPr>
          <w:p w:rsidR="00DE76C8" w:rsidRDefault="00DE76C8" w:rsidP="006B0F3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8748" w:type="dxa"/>
          </w:tcPr>
          <w:p w:rsidR="00F46B5B" w:rsidRDefault="00F46B5B" w:rsidP="006B0F3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overall effect of CRM is to increase the ____________ by serving them in a more focused and convenient way.</w:t>
            </w:r>
          </w:p>
          <w:tbl>
            <w:tblPr>
              <w:tblW w:w="6760" w:type="dxa"/>
              <w:tblLayout w:type="fixed"/>
              <w:tblLook w:val="04A0" w:firstRow="1" w:lastRow="0" w:firstColumn="1" w:lastColumn="0" w:noHBand="0" w:noVBand="1"/>
            </w:tblPr>
            <w:tblGrid>
              <w:gridCol w:w="2540"/>
              <w:gridCol w:w="1480"/>
              <w:gridCol w:w="2740"/>
            </w:tblGrid>
            <w:tr w:rsidR="00F46B5B" w:rsidRPr="00F46B5B" w:rsidTr="00F46B5B">
              <w:trPr>
                <w:trHeight w:val="288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6B5B" w:rsidRDefault="00F46B5B" w:rsidP="006B0F3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a. </w:t>
                  </w:r>
                  <w:r w:rsidRPr="00F46B5B">
                    <w:rPr>
                      <w:rFonts w:ascii="Calibri" w:eastAsia="Times New Roman" w:hAnsi="Calibri" w:cs="Calibri"/>
                      <w:color w:val="000000"/>
                    </w:rPr>
                    <w:t>market penetration</w:t>
                  </w:r>
                </w:p>
                <w:p w:rsidR="00F46B5B" w:rsidRDefault="00F46B5B" w:rsidP="006B0F3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b. Manager retention</w:t>
                  </w:r>
                </w:p>
                <w:p w:rsidR="00F46B5B" w:rsidRDefault="00F46B5B" w:rsidP="006B0F3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c. employee retention</w:t>
                  </w:r>
                </w:p>
                <w:p w:rsidR="00F46B5B" w:rsidRPr="00F46B5B" w:rsidRDefault="00F46B5B" w:rsidP="006B0F3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d. retention of customers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6B5B" w:rsidRPr="00F46B5B" w:rsidRDefault="00F46B5B" w:rsidP="006B0F3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6B5B" w:rsidRPr="00F46B5B" w:rsidRDefault="00F46B5B" w:rsidP="006B0F3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6B15DE" w:rsidRPr="00F46B5B" w:rsidRDefault="006B15DE" w:rsidP="006B0F3A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C8" w:rsidTr="0008716D">
        <w:tc>
          <w:tcPr>
            <w:tcW w:w="975" w:type="dxa"/>
          </w:tcPr>
          <w:p w:rsidR="00DE76C8" w:rsidRDefault="00DE76C8" w:rsidP="006B0F3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8748" w:type="dxa"/>
          </w:tcPr>
          <w:p w:rsidR="00F46B5B" w:rsidRDefault="00F46B5B" w:rsidP="006B0F3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 is associated with transforming inputs into the final product form.</w:t>
            </w:r>
          </w:p>
          <w:tbl>
            <w:tblPr>
              <w:tblW w:w="6760" w:type="dxa"/>
              <w:tblLayout w:type="fixed"/>
              <w:tblLook w:val="04A0" w:firstRow="1" w:lastRow="0" w:firstColumn="1" w:lastColumn="0" w:noHBand="0" w:noVBand="1"/>
            </w:tblPr>
            <w:tblGrid>
              <w:gridCol w:w="2540"/>
              <w:gridCol w:w="1480"/>
              <w:gridCol w:w="2740"/>
            </w:tblGrid>
            <w:tr w:rsidR="00F46B5B" w:rsidRPr="00F46B5B" w:rsidTr="00F46B5B">
              <w:trPr>
                <w:trHeight w:val="288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6B5B" w:rsidRDefault="00F46B5B" w:rsidP="006B0F3A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B23C9">
                    <w:rPr>
                      <w:rFonts w:ascii="Calibri" w:eastAsia="Times New Roman" w:hAnsi="Calibri" w:cs="Calibri"/>
                      <w:color w:val="000000"/>
                    </w:rPr>
                    <w:t>Inbound Logistics</w:t>
                  </w:r>
                </w:p>
                <w:p w:rsidR="00CB23C9" w:rsidRDefault="00CB23C9" w:rsidP="006B0F3A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OutboundLogistic</w:t>
                  </w:r>
                  <w:proofErr w:type="spellEnd"/>
                </w:p>
                <w:p w:rsidR="00CB23C9" w:rsidRDefault="00CB23C9" w:rsidP="006B0F3A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Operations</w:t>
                  </w:r>
                </w:p>
                <w:p w:rsidR="00CB23C9" w:rsidRPr="00CB23C9" w:rsidRDefault="00CB23C9" w:rsidP="006B0F3A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Marketing &amp; Sales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6B5B" w:rsidRPr="00F46B5B" w:rsidRDefault="00F46B5B" w:rsidP="006B0F3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6B5B" w:rsidRPr="00F46B5B" w:rsidRDefault="00F46B5B" w:rsidP="006B0F3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C43121" w:rsidRPr="00F46B5B" w:rsidRDefault="00C43121" w:rsidP="006B0F3A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C8" w:rsidTr="0008716D">
        <w:tc>
          <w:tcPr>
            <w:tcW w:w="975" w:type="dxa"/>
          </w:tcPr>
          <w:p w:rsidR="00DE76C8" w:rsidRDefault="00DE76C8" w:rsidP="006B0F3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8748" w:type="dxa"/>
          </w:tcPr>
          <w:p w:rsidR="00CB23C9" w:rsidRDefault="00CB23C9" w:rsidP="006B0F3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 _____ planning, individual department manager work on the estimated sales projections.</w:t>
            </w:r>
          </w:p>
          <w:p w:rsidR="00EB53FC" w:rsidRDefault="00CB23C9" w:rsidP="006B0F3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 Bottom</w:t>
            </w:r>
          </w:p>
          <w:p w:rsidR="00CB23C9" w:rsidRDefault="00CB23C9" w:rsidP="006B0F3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down</w:t>
            </w:r>
          </w:p>
          <w:p w:rsidR="00CB23C9" w:rsidRDefault="00CB23C9" w:rsidP="006B0F3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 Bottom</w:t>
            </w:r>
          </w:p>
          <w:p w:rsidR="00CB23C9" w:rsidRPr="00CB23C9" w:rsidRDefault="00CB23C9" w:rsidP="006B0F3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Bottom Up</w:t>
            </w:r>
          </w:p>
        </w:tc>
      </w:tr>
      <w:tr w:rsidR="008C1A27" w:rsidTr="0008716D">
        <w:tc>
          <w:tcPr>
            <w:tcW w:w="975" w:type="dxa"/>
          </w:tcPr>
          <w:p w:rsidR="008C1A27" w:rsidRDefault="00CB23C9" w:rsidP="006B0F3A">
            <w:pPr>
              <w:ind w:left="360"/>
              <w:jc w:val="both"/>
            </w:pPr>
            <w:r>
              <w:t>6.</w:t>
            </w:r>
          </w:p>
        </w:tc>
        <w:tc>
          <w:tcPr>
            <w:tcW w:w="8748" w:type="dxa"/>
          </w:tcPr>
          <w:p w:rsidR="00CB23C9" w:rsidRDefault="00CB23C9" w:rsidP="006B0F3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_____ merchandise sell well as per </w:t>
            </w:r>
            <w:proofErr w:type="spellStart"/>
            <w:r>
              <w:rPr>
                <w:rFonts w:ascii="Calibri" w:hAnsi="Calibri" w:cs="Calibri"/>
                <w:color w:val="000000"/>
              </w:rPr>
              <w:t>non consecutive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time period</w:t>
            </w:r>
          </w:p>
          <w:p w:rsidR="008C1A27" w:rsidRDefault="00CB23C9" w:rsidP="006B0F3A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>Fashion</w:t>
            </w:r>
          </w:p>
          <w:p w:rsidR="00CB23C9" w:rsidRDefault="00CB23C9" w:rsidP="006B0F3A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lastRenderedPageBreak/>
              <w:t>Seasonal</w:t>
            </w:r>
          </w:p>
          <w:p w:rsidR="00CB23C9" w:rsidRDefault="00CB23C9" w:rsidP="006B0F3A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>Fad</w:t>
            </w:r>
          </w:p>
          <w:p w:rsidR="00CB23C9" w:rsidRDefault="00CB23C9" w:rsidP="006B0F3A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>Fashion</w:t>
            </w:r>
          </w:p>
        </w:tc>
      </w:tr>
      <w:tr w:rsidR="008C1A27" w:rsidTr="0008716D">
        <w:tc>
          <w:tcPr>
            <w:tcW w:w="975" w:type="dxa"/>
          </w:tcPr>
          <w:p w:rsidR="008C1A27" w:rsidRDefault="00CB23C9" w:rsidP="006B0F3A">
            <w:pPr>
              <w:jc w:val="both"/>
            </w:pPr>
            <w:r>
              <w:lastRenderedPageBreak/>
              <w:t>7.</w:t>
            </w:r>
          </w:p>
        </w:tc>
        <w:tc>
          <w:tcPr>
            <w:tcW w:w="8748" w:type="dxa"/>
          </w:tcPr>
          <w:p w:rsidR="00CB23C9" w:rsidRDefault="00CB23C9" w:rsidP="006B0F3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Signs like 'Thank-You', 'Visit-Again' are called as ______ signs.</w:t>
            </w:r>
          </w:p>
          <w:tbl>
            <w:tblPr>
              <w:tblW w:w="4020" w:type="dxa"/>
              <w:tblLayout w:type="fixed"/>
              <w:tblLook w:val="04A0" w:firstRow="1" w:lastRow="0" w:firstColumn="1" w:lastColumn="0" w:noHBand="0" w:noVBand="1"/>
            </w:tblPr>
            <w:tblGrid>
              <w:gridCol w:w="2540"/>
              <w:gridCol w:w="1480"/>
            </w:tblGrid>
            <w:tr w:rsidR="00CB23C9" w:rsidRPr="00CB23C9" w:rsidTr="00CB23C9">
              <w:trPr>
                <w:trHeight w:val="288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23C9" w:rsidRDefault="00CB23C9" w:rsidP="006B0F3A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B23C9">
                    <w:rPr>
                      <w:rFonts w:ascii="Calibri" w:eastAsia="Times New Roman" w:hAnsi="Calibri" w:cs="Calibri"/>
                      <w:color w:val="000000"/>
                    </w:rPr>
                    <w:t>Directional Signs</w:t>
                  </w:r>
                </w:p>
                <w:p w:rsidR="00CB23C9" w:rsidRDefault="00CB23C9" w:rsidP="006B0F3A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Instructional signs</w:t>
                  </w:r>
                </w:p>
                <w:p w:rsidR="00CB23C9" w:rsidRDefault="00CB23C9" w:rsidP="006B0F3A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Store Directory</w:t>
                  </w:r>
                </w:p>
                <w:p w:rsidR="00CB23C9" w:rsidRPr="00CB23C9" w:rsidRDefault="00CB23C9" w:rsidP="006B0F3A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Courtesy signs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23C9" w:rsidRPr="00CB23C9" w:rsidRDefault="00CB23C9" w:rsidP="006B0F3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8C1A27" w:rsidRDefault="008C1A27" w:rsidP="006B0F3A">
            <w:pPr>
              <w:pStyle w:val="ListParagraph"/>
              <w:ind w:left="0"/>
              <w:jc w:val="both"/>
            </w:pPr>
          </w:p>
        </w:tc>
      </w:tr>
      <w:tr w:rsidR="008C1A27" w:rsidTr="0008716D">
        <w:tc>
          <w:tcPr>
            <w:tcW w:w="975" w:type="dxa"/>
          </w:tcPr>
          <w:p w:rsidR="008C1A27" w:rsidRDefault="008C1A27" w:rsidP="006B0F3A">
            <w:pPr>
              <w:pStyle w:val="ListParagraph"/>
              <w:jc w:val="both"/>
            </w:pPr>
          </w:p>
        </w:tc>
        <w:tc>
          <w:tcPr>
            <w:tcW w:w="8748" w:type="dxa"/>
          </w:tcPr>
          <w:p w:rsidR="0008716D" w:rsidRPr="006B0F3A" w:rsidRDefault="006B0F3A" w:rsidP="006B0F3A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0F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ASM</w:t>
            </w:r>
          </w:p>
        </w:tc>
      </w:tr>
      <w:tr w:rsidR="008C1A27" w:rsidTr="0008716D">
        <w:tc>
          <w:tcPr>
            <w:tcW w:w="975" w:type="dxa"/>
          </w:tcPr>
          <w:p w:rsidR="008C1A27" w:rsidRDefault="0008716D" w:rsidP="006B0F3A">
            <w:pPr>
              <w:jc w:val="both"/>
            </w:pPr>
            <w:r>
              <w:t>8.</w:t>
            </w:r>
          </w:p>
        </w:tc>
        <w:tc>
          <w:tcPr>
            <w:tcW w:w="8748" w:type="dxa"/>
          </w:tcPr>
          <w:p w:rsidR="00D52C49" w:rsidRPr="00316501" w:rsidRDefault="00D52C49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The term "</w:t>
            </w:r>
            <w:proofErr w:type="gramStart"/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advertising "</w:t>
            </w:r>
            <w:proofErr w:type="gramEnd"/>
            <w:r w:rsidRPr="00316501">
              <w:rPr>
                <w:rFonts w:ascii="Times New Roman" w:hAnsi="Times New Roman" w:cs="Times New Roman"/>
                <w:sz w:val="24"/>
                <w:szCs w:val="24"/>
              </w:rPr>
              <w:t xml:space="preserve"> has been derived from the Latin word ___ which means to drive attention towards something.</w:t>
            </w:r>
          </w:p>
          <w:p w:rsidR="00D52C49" w:rsidRPr="00316501" w:rsidRDefault="00D52C49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316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Advertor</w:t>
            </w:r>
            <w:proofErr w:type="spellEnd"/>
            <w:r w:rsidRPr="00316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2C49" w:rsidRPr="00316501" w:rsidRDefault="00D52C49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316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Adverter</w:t>
            </w:r>
            <w:proofErr w:type="spellEnd"/>
            <w:r w:rsidRPr="00316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2C49" w:rsidRPr="00316501" w:rsidRDefault="00D52C49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316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Advorter</w:t>
            </w:r>
            <w:proofErr w:type="spellEnd"/>
            <w:r w:rsidRPr="00316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2C49" w:rsidRPr="00316501" w:rsidRDefault="00D52C49" w:rsidP="006B0F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316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Advortor</w:t>
            </w:r>
            <w:proofErr w:type="spellEnd"/>
          </w:p>
          <w:p w:rsidR="008C1A27" w:rsidRDefault="008C1A27" w:rsidP="006B0F3A">
            <w:pPr>
              <w:jc w:val="both"/>
            </w:pPr>
          </w:p>
        </w:tc>
      </w:tr>
      <w:tr w:rsidR="00D52C49" w:rsidTr="0008716D">
        <w:tc>
          <w:tcPr>
            <w:tcW w:w="975" w:type="dxa"/>
          </w:tcPr>
          <w:p w:rsidR="00D52C49" w:rsidRDefault="00D52C49" w:rsidP="006B0F3A">
            <w:pPr>
              <w:jc w:val="both"/>
            </w:pPr>
            <w:r>
              <w:t xml:space="preserve">9. </w:t>
            </w:r>
          </w:p>
        </w:tc>
        <w:tc>
          <w:tcPr>
            <w:tcW w:w="8748" w:type="dxa"/>
          </w:tcPr>
          <w:p w:rsidR="00D52C49" w:rsidRPr="00316501" w:rsidRDefault="00D52C49" w:rsidP="006B0F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 is the best known and most widely discussed form of promotion, probably because of its pervasiveness. </w:t>
            </w:r>
          </w:p>
          <w:p w:rsidR="00D52C49" w:rsidRPr="00316501" w:rsidRDefault="00D52C49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a. Advertising</w:t>
            </w:r>
          </w:p>
          <w:p w:rsidR="00D52C49" w:rsidRPr="00316501" w:rsidRDefault="00D52C49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b. Sales promotion</w:t>
            </w:r>
          </w:p>
          <w:p w:rsidR="00D52C49" w:rsidRPr="00316501" w:rsidRDefault="00D52C49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c. personal selling</w:t>
            </w:r>
          </w:p>
          <w:p w:rsidR="00D52C49" w:rsidRPr="00316501" w:rsidRDefault="00D52C49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d. publicity</w:t>
            </w:r>
          </w:p>
        </w:tc>
      </w:tr>
      <w:tr w:rsidR="00D52C49" w:rsidTr="0008716D">
        <w:tc>
          <w:tcPr>
            <w:tcW w:w="975" w:type="dxa"/>
          </w:tcPr>
          <w:p w:rsidR="00D52C49" w:rsidRDefault="00D52C49" w:rsidP="006B0F3A">
            <w:pPr>
              <w:jc w:val="both"/>
            </w:pPr>
            <w:r>
              <w:t xml:space="preserve">10. </w:t>
            </w:r>
          </w:p>
        </w:tc>
        <w:tc>
          <w:tcPr>
            <w:tcW w:w="8748" w:type="dxa"/>
          </w:tcPr>
          <w:p w:rsidR="00D52C49" w:rsidRPr="00316501" w:rsidRDefault="00D52C49" w:rsidP="006B0F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Advertising is any ____ form of non-personal presentation and promotion of goods, services, or ideas by an identified sponsor. </w:t>
            </w:r>
          </w:p>
          <w:p w:rsidR="00D52C49" w:rsidRPr="00316501" w:rsidRDefault="00D52C49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a. Free</w:t>
            </w:r>
          </w:p>
          <w:p w:rsidR="00D52C49" w:rsidRPr="00316501" w:rsidRDefault="00D52C49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Viral</w:t>
            </w:r>
          </w:p>
          <w:p w:rsidR="00D52C49" w:rsidRPr="00316501" w:rsidRDefault="00D52C49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c. Paid</w:t>
            </w:r>
          </w:p>
          <w:p w:rsidR="00D52C49" w:rsidRPr="00316501" w:rsidRDefault="00D52C49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Hire</w:t>
            </w:r>
          </w:p>
          <w:p w:rsidR="00D52C49" w:rsidRDefault="00D52C49" w:rsidP="006B0F3A">
            <w:pPr>
              <w:jc w:val="both"/>
            </w:pPr>
          </w:p>
        </w:tc>
      </w:tr>
      <w:tr w:rsidR="00D52C49" w:rsidTr="0008716D">
        <w:tc>
          <w:tcPr>
            <w:tcW w:w="975" w:type="dxa"/>
          </w:tcPr>
          <w:p w:rsidR="00D52C49" w:rsidRDefault="00D52C49" w:rsidP="006B0F3A">
            <w:pPr>
              <w:jc w:val="both"/>
            </w:pPr>
            <w:r>
              <w:t>11.</w:t>
            </w:r>
          </w:p>
        </w:tc>
        <w:tc>
          <w:tcPr>
            <w:tcW w:w="8748" w:type="dxa"/>
          </w:tcPr>
          <w:p w:rsidR="00D52C49" w:rsidRPr="00316501" w:rsidRDefault="00D52C49" w:rsidP="006B0F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Under ____ method, advertising copies are shown to a group of prospects. </w:t>
            </w:r>
          </w:p>
          <w:p w:rsidR="00D52C49" w:rsidRPr="00316501" w:rsidRDefault="00D52C49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a. Recall test</w:t>
            </w:r>
          </w:p>
          <w:p w:rsidR="00D52C49" w:rsidRPr="00316501" w:rsidRDefault="00D52C49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b. Retest</w:t>
            </w:r>
          </w:p>
          <w:p w:rsidR="00D52C49" w:rsidRPr="00316501" w:rsidRDefault="00D52C49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c. Questionnaire</w:t>
            </w:r>
          </w:p>
          <w:p w:rsidR="00D52C49" w:rsidRDefault="00D52C49" w:rsidP="006B0F3A">
            <w:pPr>
              <w:jc w:val="both"/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d. Checklist</w:t>
            </w:r>
          </w:p>
        </w:tc>
      </w:tr>
      <w:tr w:rsidR="00D52C49" w:rsidTr="0008716D">
        <w:tc>
          <w:tcPr>
            <w:tcW w:w="975" w:type="dxa"/>
          </w:tcPr>
          <w:p w:rsidR="00D52C49" w:rsidRDefault="00D52C49" w:rsidP="006B0F3A">
            <w:pPr>
              <w:ind w:left="360"/>
              <w:jc w:val="both"/>
            </w:pPr>
            <w:r>
              <w:t>12.</w:t>
            </w:r>
          </w:p>
        </w:tc>
        <w:tc>
          <w:tcPr>
            <w:tcW w:w="8748" w:type="dxa"/>
          </w:tcPr>
          <w:p w:rsidR="00D52C49" w:rsidRPr="00316501" w:rsidRDefault="00D52C49" w:rsidP="006B0F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 _____ method recorded facts related to sales before and after advertising are compared. </w:t>
            </w:r>
          </w:p>
          <w:p w:rsidR="00D52C49" w:rsidRPr="00316501" w:rsidRDefault="00D52C49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31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</w:t>
            </w:r>
            <w:r w:rsidRPr="0097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xperimental</w:t>
            </w:r>
          </w:p>
          <w:p w:rsidR="00D52C49" w:rsidRPr="00316501" w:rsidRDefault="00D52C49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b. Historical</w:t>
            </w:r>
          </w:p>
          <w:p w:rsidR="00D52C49" w:rsidRPr="00316501" w:rsidRDefault="00D52C49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c. Consumer</w:t>
            </w:r>
          </w:p>
          <w:p w:rsidR="00D52C49" w:rsidRDefault="00D52C49" w:rsidP="006B0F3A">
            <w:pPr>
              <w:jc w:val="both"/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d. Experience</w:t>
            </w:r>
          </w:p>
        </w:tc>
      </w:tr>
      <w:tr w:rsidR="00D52C49" w:rsidTr="0008716D">
        <w:tc>
          <w:tcPr>
            <w:tcW w:w="975" w:type="dxa"/>
          </w:tcPr>
          <w:p w:rsidR="00D52C49" w:rsidRDefault="00D52C49" w:rsidP="006B0F3A">
            <w:pPr>
              <w:jc w:val="both"/>
            </w:pPr>
            <w:r>
              <w:t>13.</w:t>
            </w:r>
          </w:p>
        </w:tc>
        <w:tc>
          <w:tcPr>
            <w:tcW w:w="8748" w:type="dxa"/>
          </w:tcPr>
          <w:p w:rsidR="00D52C49" w:rsidRPr="00316501" w:rsidRDefault="00D52C49" w:rsidP="006B0F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______ team consist of the Board of Governors, the Consumer Complaints Council (CCC) and its Secretariat. </w:t>
            </w:r>
          </w:p>
          <w:p w:rsidR="00D52C49" w:rsidRPr="00316501" w:rsidRDefault="00D52C49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a. IBM's</w:t>
            </w:r>
          </w:p>
          <w:p w:rsidR="00D52C49" w:rsidRPr="00316501" w:rsidRDefault="00D52C49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b. IFS</w:t>
            </w:r>
          </w:p>
          <w:p w:rsidR="00D52C49" w:rsidRPr="00316501" w:rsidRDefault="00D52C49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c. ASCI</w:t>
            </w:r>
          </w:p>
          <w:p w:rsidR="00D52C49" w:rsidRPr="00316501" w:rsidRDefault="00D52C49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d. ASSI</w:t>
            </w:r>
          </w:p>
          <w:p w:rsidR="00D52C49" w:rsidRDefault="00D52C49" w:rsidP="006B0F3A">
            <w:pPr>
              <w:jc w:val="both"/>
            </w:pPr>
          </w:p>
        </w:tc>
      </w:tr>
      <w:tr w:rsidR="00D52C49" w:rsidTr="0008716D">
        <w:tc>
          <w:tcPr>
            <w:tcW w:w="975" w:type="dxa"/>
          </w:tcPr>
          <w:p w:rsidR="00D52C49" w:rsidRDefault="00D52C49" w:rsidP="006B0F3A">
            <w:pPr>
              <w:jc w:val="both"/>
            </w:pPr>
            <w:r>
              <w:lastRenderedPageBreak/>
              <w:t>14.</w:t>
            </w:r>
          </w:p>
        </w:tc>
        <w:tc>
          <w:tcPr>
            <w:tcW w:w="8748" w:type="dxa"/>
          </w:tcPr>
          <w:p w:rsidR="00D52C49" w:rsidRPr="00316501" w:rsidRDefault="00D52C49" w:rsidP="006B0F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 is very important function in the organization effectiveness. </w:t>
            </w:r>
          </w:p>
          <w:p w:rsidR="00D52C49" w:rsidRPr="00316501" w:rsidRDefault="00D52C49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a. Controlling</w:t>
            </w:r>
          </w:p>
          <w:p w:rsidR="00D52C49" w:rsidRPr="00316501" w:rsidRDefault="00D52C49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b. Planning</w:t>
            </w:r>
          </w:p>
          <w:p w:rsidR="00D52C49" w:rsidRPr="00316501" w:rsidRDefault="00D52C49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c. Co-ordination</w:t>
            </w:r>
          </w:p>
          <w:p w:rsidR="00D52C49" w:rsidRPr="00316501" w:rsidRDefault="00D52C49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d. Organizing</w:t>
            </w:r>
          </w:p>
        </w:tc>
      </w:tr>
      <w:tr w:rsidR="00D52C49" w:rsidTr="0008716D">
        <w:tc>
          <w:tcPr>
            <w:tcW w:w="975" w:type="dxa"/>
          </w:tcPr>
          <w:p w:rsidR="00D52C49" w:rsidRDefault="00D52C49" w:rsidP="006B0F3A">
            <w:pPr>
              <w:jc w:val="both"/>
            </w:pPr>
            <w:r>
              <w:t>15.</w:t>
            </w:r>
          </w:p>
        </w:tc>
        <w:tc>
          <w:tcPr>
            <w:tcW w:w="8748" w:type="dxa"/>
          </w:tcPr>
          <w:p w:rsidR="006B0F3A" w:rsidRPr="00316501" w:rsidRDefault="006B0F3A" w:rsidP="006B0F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 </w:t>
            </w:r>
            <w:proofErr w:type="gramStart"/>
            <w:r w:rsidRPr="00316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styles</w:t>
            </w:r>
            <w:proofErr w:type="gramEnd"/>
            <w:r w:rsidRPr="00316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where the sales representative stays highly focused and the only intention is to sell. </w:t>
            </w:r>
          </w:p>
          <w:p w:rsidR="006B0F3A" w:rsidRPr="00316501" w:rsidRDefault="006B0F3A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a. Aggressive selling</w:t>
            </w:r>
          </w:p>
          <w:p w:rsidR="006B0F3A" w:rsidRPr="00316501" w:rsidRDefault="006B0F3A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 xml:space="preserve">b. Consultative selling </w:t>
            </w:r>
          </w:p>
          <w:p w:rsidR="006B0F3A" w:rsidRPr="00316501" w:rsidRDefault="006B0F3A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c. Need oriented selling</w:t>
            </w:r>
          </w:p>
          <w:p w:rsidR="00D52C49" w:rsidRDefault="006B0F3A" w:rsidP="006B0F3A">
            <w:pPr>
              <w:tabs>
                <w:tab w:val="right" w:pos="8532"/>
              </w:tabs>
              <w:jc w:val="both"/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d. Rugged selling</w:t>
            </w:r>
          </w:p>
        </w:tc>
      </w:tr>
      <w:tr w:rsidR="00D52C49" w:rsidTr="0008716D">
        <w:tc>
          <w:tcPr>
            <w:tcW w:w="975" w:type="dxa"/>
          </w:tcPr>
          <w:p w:rsidR="00D52C49" w:rsidRDefault="006B0F3A" w:rsidP="006B0F3A">
            <w:pPr>
              <w:jc w:val="both"/>
            </w:pPr>
            <w:r>
              <w:t>16.</w:t>
            </w:r>
          </w:p>
        </w:tc>
        <w:tc>
          <w:tcPr>
            <w:tcW w:w="8748" w:type="dxa"/>
          </w:tcPr>
          <w:p w:rsidR="006B0F3A" w:rsidRPr="00316501" w:rsidRDefault="006B0F3A" w:rsidP="006B0F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 is rightly said that the first impression is the last impression. </w:t>
            </w:r>
          </w:p>
          <w:p w:rsidR="006B0F3A" w:rsidRPr="00316501" w:rsidRDefault="006B0F3A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a. Presentation</w:t>
            </w:r>
          </w:p>
          <w:p w:rsidR="006B0F3A" w:rsidRPr="00316501" w:rsidRDefault="006B0F3A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b. Ice-breaker</w:t>
            </w:r>
          </w:p>
          <w:p w:rsidR="006B0F3A" w:rsidRPr="00316501" w:rsidRDefault="006B0F3A" w:rsidP="006B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c. Sales proposition</w:t>
            </w:r>
          </w:p>
          <w:p w:rsidR="00D52C49" w:rsidRDefault="006B0F3A" w:rsidP="006B0F3A">
            <w:pPr>
              <w:tabs>
                <w:tab w:val="right" w:pos="8532"/>
              </w:tabs>
              <w:jc w:val="both"/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d. Opening the sales call</w:t>
            </w:r>
          </w:p>
        </w:tc>
      </w:tr>
      <w:tr w:rsidR="00D52C49" w:rsidTr="0008716D">
        <w:tc>
          <w:tcPr>
            <w:tcW w:w="975" w:type="dxa"/>
          </w:tcPr>
          <w:p w:rsidR="00D52C49" w:rsidRDefault="00D52C49" w:rsidP="006B0F3A">
            <w:pPr>
              <w:jc w:val="both"/>
            </w:pPr>
          </w:p>
        </w:tc>
        <w:tc>
          <w:tcPr>
            <w:tcW w:w="8748" w:type="dxa"/>
          </w:tcPr>
          <w:p w:rsidR="00D52C49" w:rsidRPr="006B0F3A" w:rsidRDefault="006B0F3A" w:rsidP="006B0F3A">
            <w:pPr>
              <w:tabs>
                <w:tab w:val="right" w:pos="8532"/>
              </w:tabs>
              <w:jc w:val="both"/>
              <w:rPr>
                <w:b/>
                <w:sz w:val="28"/>
                <w:szCs w:val="28"/>
              </w:rPr>
            </w:pPr>
            <w:r w:rsidRPr="006B0F3A">
              <w:rPr>
                <w:b/>
                <w:sz w:val="28"/>
                <w:szCs w:val="28"/>
              </w:rPr>
              <w:t>MBR</w:t>
            </w:r>
          </w:p>
        </w:tc>
      </w:tr>
      <w:tr w:rsidR="006B0F3A" w:rsidTr="0008716D">
        <w:tc>
          <w:tcPr>
            <w:tcW w:w="975" w:type="dxa"/>
          </w:tcPr>
          <w:p w:rsidR="006B0F3A" w:rsidRDefault="006B0F3A" w:rsidP="006B0F3A">
            <w:pPr>
              <w:jc w:val="both"/>
            </w:pPr>
            <w:r>
              <w:t>17.</w:t>
            </w:r>
          </w:p>
        </w:tc>
        <w:tc>
          <w:tcPr>
            <w:tcW w:w="8748" w:type="dxa"/>
          </w:tcPr>
          <w:p w:rsidR="006B0F3A" w:rsidRDefault="006B0F3A" w:rsidP="006B0F3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_______ is defined as a plan designed to achieve particular long term aim and as a guide for the allocation of resources in order to achieve the company objectives.</w:t>
            </w:r>
          </w:p>
          <w:p w:rsidR="006B0F3A" w:rsidRDefault="006B0F3A" w:rsidP="006B0F3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Strategy </w:t>
            </w:r>
          </w:p>
          <w:p w:rsidR="006B0F3A" w:rsidRDefault="006B0F3A" w:rsidP="006B0F3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Communication</w:t>
            </w:r>
          </w:p>
          <w:p w:rsidR="006B0F3A" w:rsidRDefault="006B0F3A" w:rsidP="006B0F3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Planning</w:t>
            </w:r>
          </w:p>
          <w:p w:rsidR="006B0F3A" w:rsidRPr="00FF0F28" w:rsidRDefault="006B0F3A" w:rsidP="006B0F3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Society</w:t>
            </w:r>
          </w:p>
        </w:tc>
      </w:tr>
      <w:tr w:rsidR="006B0F3A" w:rsidTr="0008716D">
        <w:tc>
          <w:tcPr>
            <w:tcW w:w="975" w:type="dxa"/>
          </w:tcPr>
          <w:p w:rsidR="006B0F3A" w:rsidRDefault="006B0F3A" w:rsidP="006B0F3A">
            <w:pPr>
              <w:jc w:val="both"/>
            </w:pPr>
            <w:r>
              <w:t>18.</w:t>
            </w:r>
          </w:p>
        </w:tc>
        <w:tc>
          <w:tcPr>
            <w:tcW w:w="8748" w:type="dxa"/>
          </w:tcPr>
          <w:p w:rsidR="006B0F3A" w:rsidRDefault="006B0F3A" w:rsidP="006B0F3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_______ skills involve gathering information about the problem or difficult situation</w:t>
            </w:r>
          </w:p>
          <w:p w:rsidR="006B0F3A" w:rsidRPr="0085201D" w:rsidRDefault="006B0F3A" w:rsidP="006B0F3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201D">
              <w:rPr>
                <w:rFonts w:ascii="Calibri" w:hAnsi="Calibri" w:cs="Calibri"/>
                <w:color w:val="000000"/>
                <w:sz w:val="24"/>
                <w:szCs w:val="24"/>
              </w:rPr>
              <w:t>Problem solving</w:t>
            </w:r>
          </w:p>
          <w:p w:rsidR="006B0F3A" w:rsidRPr="0085201D" w:rsidRDefault="006B0F3A" w:rsidP="006B0F3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201D">
              <w:rPr>
                <w:rFonts w:ascii="Calibri" w:hAnsi="Calibri" w:cs="Calibri"/>
                <w:color w:val="000000"/>
                <w:sz w:val="24"/>
                <w:szCs w:val="24"/>
              </w:rPr>
              <w:t>Knowledge</w:t>
            </w:r>
          </w:p>
          <w:p w:rsidR="006B0F3A" w:rsidRPr="0085201D" w:rsidRDefault="006B0F3A" w:rsidP="006B0F3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201D">
              <w:rPr>
                <w:rFonts w:ascii="Calibri" w:hAnsi="Calibri" w:cs="Calibri"/>
                <w:color w:val="000000"/>
                <w:sz w:val="24"/>
                <w:szCs w:val="24"/>
              </w:rPr>
              <w:t>Interpersonal</w:t>
            </w:r>
          </w:p>
          <w:p w:rsidR="006B0F3A" w:rsidRPr="0085201D" w:rsidRDefault="006B0F3A" w:rsidP="006B0F3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color w:val="000000"/>
              </w:rPr>
            </w:pPr>
            <w:r w:rsidRPr="0085201D">
              <w:rPr>
                <w:rFonts w:ascii="Calibri" w:hAnsi="Calibri" w:cs="Calibri"/>
                <w:color w:val="000000"/>
                <w:sz w:val="24"/>
                <w:szCs w:val="24"/>
              </w:rPr>
              <w:t>Cultural</w:t>
            </w:r>
          </w:p>
        </w:tc>
      </w:tr>
      <w:tr w:rsidR="006B0F3A" w:rsidTr="0008716D">
        <w:tc>
          <w:tcPr>
            <w:tcW w:w="975" w:type="dxa"/>
          </w:tcPr>
          <w:p w:rsidR="006B0F3A" w:rsidRDefault="006B0F3A" w:rsidP="006B0F3A">
            <w:pPr>
              <w:jc w:val="both"/>
            </w:pPr>
            <w:r>
              <w:t>19.</w:t>
            </w:r>
          </w:p>
        </w:tc>
        <w:tc>
          <w:tcPr>
            <w:tcW w:w="8748" w:type="dxa"/>
          </w:tcPr>
          <w:p w:rsidR="006B0F3A" w:rsidRDefault="006B0F3A" w:rsidP="006B0F3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ERM emphasizes on performance , growth &amp; development of employees for creating which advantage</w:t>
            </w:r>
          </w:p>
          <w:p w:rsidR="006B0F3A" w:rsidRPr="0085201D" w:rsidRDefault="006B0F3A" w:rsidP="006B0F3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201D">
              <w:rPr>
                <w:rFonts w:ascii="Calibri" w:hAnsi="Calibri" w:cs="Calibri"/>
                <w:color w:val="000000"/>
                <w:sz w:val="24"/>
                <w:szCs w:val="24"/>
              </w:rPr>
              <w:t>Qualitative</w:t>
            </w:r>
          </w:p>
          <w:p w:rsidR="006B0F3A" w:rsidRPr="0085201D" w:rsidRDefault="006B0F3A" w:rsidP="006B0F3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201D">
              <w:rPr>
                <w:rFonts w:ascii="Calibri" w:hAnsi="Calibri" w:cs="Calibri"/>
                <w:color w:val="000000"/>
                <w:sz w:val="24"/>
                <w:szCs w:val="24"/>
              </w:rPr>
              <w:t>Competitive</w:t>
            </w:r>
          </w:p>
          <w:p w:rsidR="006B0F3A" w:rsidRPr="0085201D" w:rsidRDefault="006B0F3A" w:rsidP="006B0F3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201D">
              <w:rPr>
                <w:rFonts w:ascii="Calibri" w:hAnsi="Calibri" w:cs="Calibri"/>
                <w:color w:val="000000"/>
                <w:sz w:val="24"/>
                <w:szCs w:val="24"/>
              </w:rPr>
              <w:t>Quantitative</w:t>
            </w:r>
          </w:p>
          <w:p w:rsidR="006B0F3A" w:rsidRPr="0085201D" w:rsidRDefault="006B0F3A" w:rsidP="006B0F3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color w:val="000000"/>
              </w:rPr>
            </w:pPr>
            <w:r w:rsidRPr="0085201D">
              <w:rPr>
                <w:rFonts w:ascii="Calibri" w:hAnsi="Calibri" w:cs="Calibri"/>
                <w:color w:val="000000"/>
                <w:sz w:val="24"/>
                <w:szCs w:val="24"/>
              </w:rPr>
              <w:t>Destructive</w:t>
            </w:r>
          </w:p>
        </w:tc>
      </w:tr>
      <w:tr w:rsidR="006B0F3A" w:rsidTr="0008716D">
        <w:tc>
          <w:tcPr>
            <w:tcW w:w="975" w:type="dxa"/>
          </w:tcPr>
          <w:p w:rsidR="006B0F3A" w:rsidRDefault="006B0F3A" w:rsidP="006B0F3A">
            <w:pPr>
              <w:jc w:val="both"/>
            </w:pPr>
            <w:r>
              <w:t>20.</w:t>
            </w:r>
          </w:p>
        </w:tc>
        <w:tc>
          <w:tcPr>
            <w:tcW w:w="8748" w:type="dxa"/>
          </w:tcPr>
          <w:p w:rsidR="006B0F3A" w:rsidRDefault="006B0F3A" w:rsidP="006B0F3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What is made up the characteristics patterns of </w:t>
            </w:r>
            <w:proofErr w:type="gramStart"/>
            <w:r>
              <w:rPr>
                <w:rFonts w:ascii="Calibri" w:hAnsi="Calibri" w:cs="Calibri"/>
                <w:color w:val="000000"/>
              </w:rPr>
              <w:t>thoughts ,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feelings, &amp;</w:t>
            </w:r>
            <w:proofErr w:type="spellStart"/>
            <w:r>
              <w:rPr>
                <w:rFonts w:ascii="Calibri" w:hAnsi="Calibri" w:cs="Calibri"/>
                <w:color w:val="000000"/>
              </w:rPr>
              <w:t>behaivour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that makes a person unique.</w:t>
            </w:r>
          </w:p>
          <w:p w:rsidR="006B0F3A" w:rsidRPr="00F324A6" w:rsidRDefault="006B0F3A" w:rsidP="006B0F3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</w:rPr>
            </w:pPr>
            <w:r w:rsidRPr="00F324A6">
              <w:rPr>
                <w:rFonts w:ascii="Calibri" w:hAnsi="Calibri" w:cs="Calibri"/>
                <w:color w:val="000000"/>
              </w:rPr>
              <w:t>Performance</w:t>
            </w:r>
          </w:p>
          <w:p w:rsidR="006B0F3A" w:rsidRDefault="006B0F3A" w:rsidP="006B0F3A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Personality</w:t>
            </w:r>
          </w:p>
          <w:p w:rsidR="006B0F3A" w:rsidRDefault="006B0F3A" w:rsidP="006B0F3A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Culture</w:t>
            </w:r>
          </w:p>
          <w:p w:rsidR="006B0F3A" w:rsidRDefault="006B0F3A" w:rsidP="006B0F3A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Learning</w:t>
            </w:r>
          </w:p>
        </w:tc>
      </w:tr>
      <w:tr w:rsidR="006B0F3A" w:rsidTr="0008716D">
        <w:tc>
          <w:tcPr>
            <w:tcW w:w="975" w:type="dxa"/>
          </w:tcPr>
          <w:p w:rsidR="006B0F3A" w:rsidRDefault="006B0F3A" w:rsidP="006B0F3A">
            <w:pPr>
              <w:jc w:val="both"/>
            </w:pPr>
            <w:r>
              <w:t>22.</w:t>
            </w:r>
          </w:p>
        </w:tc>
        <w:tc>
          <w:tcPr>
            <w:tcW w:w="8748" w:type="dxa"/>
          </w:tcPr>
          <w:p w:rsidR="006B0F3A" w:rsidRDefault="006B0F3A" w:rsidP="006B0F3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Employment Relationships in other words is also called </w:t>
            </w:r>
            <w:proofErr w:type="gramStart"/>
            <w:r>
              <w:rPr>
                <w:rFonts w:ascii="Calibri" w:hAnsi="Calibri" w:cs="Calibri"/>
                <w:color w:val="000000"/>
              </w:rPr>
              <w:t>as ?</w:t>
            </w:r>
            <w:proofErr w:type="gramEnd"/>
          </w:p>
          <w:p w:rsidR="006B0F3A" w:rsidRDefault="006B0F3A" w:rsidP="006B0F3A">
            <w:pPr>
              <w:pStyle w:val="ListParagraph"/>
              <w:numPr>
                <w:ilvl w:val="0"/>
                <w:numId w:val="21"/>
              </w:numPr>
              <w:jc w:val="both"/>
            </w:pPr>
            <w:r>
              <w:t>Work life balance</w:t>
            </w:r>
          </w:p>
          <w:p w:rsidR="006B0F3A" w:rsidRPr="00F324A6" w:rsidRDefault="006B0F3A" w:rsidP="006B0F3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color w:val="000000"/>
              </w:rPr>
            </w:pPr>
            <w:r w:rsidRPr="00F324A6">
              <w:rPr>
                <w:rFonts w:ascii="Calibri" w:hAnsi="Calibri" w:cs="Calibri"/>
                <w:color w:val="000000"/>
              </w:rPr>
              <w:t>Disciplines</w:t>
            </w:r>
          </w:p>
          <w:p w:rsidR="006B0F3A" w:rsidRDefault="006B0F3A" w:rsidP="006B0F3A">
            <w:pPr>
              <w:pStyle w:val="ListParagraph"/>
              <w:numPr>
                <w:ilvl w:val="0"/>
                <w:numId w:val="21"/>
              </w:numPr>
              <w:jc w:val="both"/>
            </w:pPr>
            <w:r>
              <w:lastRenderedPageBreak/>
              <w:t>Industrial relationship</w:t>
            </w:r>
          </w:p>
          <w:p w:rsidR="006B0F3A" w:rsidRDefault="006B0F3A" w:rsidP="006B0F3A">
            <w:pPr>
              <w:pStyle w:val="ListParagraph"/>
              <w:numPr>
                <w:ilvl w:val="0"/>
                <w:numId w:val="21"/>
              </w:numPr>
              <w:jc w:val="both"/>
            </w:pPr>
            <w:r>
              <w:t>Support</w:t>
            </w:r>
          </w:p>
        </w:tc>
      </w:tr>
      <w:tr w:rsidR="006B0F3A" w:rsidTr="0008716D">
        <w:tc>
          <w:tcPr>
            <w:tcW w:w="975" w:type="dxa"/>
          </w:tcPr>
          <w:p w:rsidR="006B0F3A" w:rsidRDefault="006B0F3A" w:rsidP="006B0F3A">
            <w:pPr>
              <w:jc w:val="both"/>
            </w:pPr>
            <w:r>
              <w:lastRenderedPageBreak/>
              <w:t>23.</w:t>
            </w:r>
          </w:p>
        </w:tc>
        <w:tc>
          <w:tcPr>
            <w:tcW w:w="8748" w:type="dxa"/>
          </w:tcPr>
          <w:p w:rsidR="006B0F3A" w:rsidRDefault="006B0F3A" w:rsidP="006B0F3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CRM strategy cycle comprises of customer acquisition, retention and _____.</w:t>
            </w:r>
          </w:p>
          <w:p w:rsidR="006B0F3A" w:rsidRPr="00F324A6" w:rsidRDefault="006B0F3A" w:rsidP="006B0F3A">
            <w:pPr>
              <w:pStyle w:val="ListParagraph"/>
              <w:numPr>
                <w:ilvl w:val="0"/>
                <w:numId w:val="22"/>
              </w:numPr>
              <w:jc w:val="both"/>
              <w:rPr>
                <w:color w:val="000000"/>
                <w:sz w:val="24"/>
                <w:szCs w:val="24"/>
              </w:rPr>
            </w:pPr>
            <w:r w:rsidRPr="00F324A6">
              <w:rPr>
                <w:color w:val="000000"/>
              </w:rPr>
              <w:t>Win back</w:t>
            </w:r>
          </w:p>
          <w:p w:rsidR="006B0F3A" w:rsidRDefault="006B0F3A" w:rsidP="006B0F3A">
            <w:pPr>
              <w:pStyle w:val="ListParagraph"/>
              <w:numPr>
                <w:ilvl w:val="0"/>
                <w:numId w:val="22"/>
              </w:numPr>
              <w:jc w:val="both"/>
            </w:pPr>
            <w:r>
              <w:t>Win return</w:t>
            </w:r>
          </w:p>
          <w:p w:rsidR="006B0F3A" w:rsidRDefault="006B0F3A" w:rsidP="006B0F3A">
            <w:pPr>
              <w:pStyle w:val="ListParagraph"/>
              <w:numPr>
                <w:ilvl w:val="0"/>
                <w:numId w:val="22"/>
              </w:numPr>
              <w:jc w:val="both"/>
            </w:pPr>
            <w:r>
              <w:t xml:space="preserve">Win </w:t>
            </w:r>
            <w:proofErr w:type="spellStart"/>
            <w:r>
              <w:t>win</w:t>
            </w:r>
            <w:proofErr w:type="spellEnd"/>
          </w:p>
          <w:p w:rsidR="006B0F3A" w:rsidRDefault="006B0F3A" w:rsidP="006B0F3A">
            <w:pPr>
              <w:pStyle w:val="ListParagraph"/>
              <w:numPr>
                <w:ilvl w:val="0"/>
                <w:numId w:val="22"/>
              </w:numPr>
              <w:tabs>
                <w:tab w:val="right" w:pos="8532"/>
              </w:tabs>
              <w:jc w:val="both"/>
            </w:pPr>
            <w:r>
              <w:t>Win again</w:t>
            </w:r>
          </w:p>
        </w:tc>
      </w:tr>
      <w:tr w:rsidR="006B0F3A" w:rsidTr="0008716D">
        <w:tc>
          <w:tcPr>
            <w:tcW w:w="975" w:type="dxa"/>
          </w:tcPr>
          <w:p w:rsidR="006B0F3A" w:rsidRDefault="006B0F3A" w:rsidP="006B0F3A">
            <w:pPr>
              <w:jc w:val="both"/>
            </w:pPr>
            <w:r>
              <w:t>24.</w:t>
            </w:r>
          </w:p>
        </w:tc>
        <w:tc>
          <w:tcPr>
            <w:tcW w:w="8748" w:type="dxa"/>
          </w:tcPr>
          <w:p w:rsidR="006B0F3A" w:rsidRDefault="006B0F3A" w:rsidP="006B0F3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In buyer decision process, percentage of potential customers in a given target market is called</w:t>
            </w:r>
          </w:p>
          <w:p w:rsidR="006B0F3A" w:rsidRPr="00F324A6" w:rsidRDefault="006B0F3A" w:rsidP="006B0F3A">
            <w:pPr>
              <w:pStyle w:val="ListParagraph"/>
              <w:numPr>
                <w:ilvl w:val="0"/>
                <w:numId w:val="23"/>
              </w:numPr>
              <w:jc w:val="both"/>
              <w:rPr>
                <w:color w:val="000000"/>
                <w:sz w:val="24"/>
                <w:szCs w:val="24"/>
              </w:rPr>
            </w:pPr>
            <w:r w:rsidRPr="00F324A6">
              <w:rPr>
                <w:color w:val="000000"/>
              </w:rPr>
              <w:t>marketing funnel</w:t>
            </w:r>
          </w:p>
          <w:p w:rsidR="006B0F3A" w:rsidRDefault="006B0F3A" w:rsidP="006B0F3A">
            <w:pPr>
              <w:pStyle w:val="ListParagraph"/>
              <w:numPr>
                <w:ilvl w:val="0"/>
                <w:numId w:val="23"/>
              </w:numPr>
              <w:jc w:val="both"/>
            </w:pPr>
            <w:r>
              <w:t>customer funnel</w:t>
            </w:r>
          </w:p>
          <w:p w:rsidR="006B0F3A" w:rsidRDefault="006B0F3A" w:rsidP="006B0F3A">
            <w:pPr>
              <w:pStyle w:val="ListParagraph"/>
              <w:numPr>
                <w:ilvl w:val="0"/>
                <w:numId w:val="23"/>
              </w:numPr>
              <w:jc w:val="both"/>
            </w:pPr>
            <w:r>
              <w:t>company funnel</w:t>
            </w:r>
          </w:p>
          <w:p w:rsidR="006B0F3A" w:rsidRDefault="006B0F3A" w:rsidP="006B0F3A">
            <w:pPr>
              <w:tabs>
                <w:tab w:val="right" w:pos="8532"/>
              </w:tabs>
              <w:jc w:val="both"/>
            </w:pPr>
            <w:r>
              <w:t xml:space="preserve">       d)retailers funnel</w:t>
            </w:r>
          </w:p>
        </w:tc>
      </w:tr>
      <w:tr w:rsidR="006B0F3A" w:rsidTr="0008716D">
        <w:tc>
          <w:tcPr>
            <w:tcW w:w="975" w:type="dxa"/>
          </w:tcPr>
          <w:p w:rsidR="006B0F3A" w:rsidRDefault="006B0F3A" w:rsidP="006B0F3A">
            <w:pPr>
              <w:jc w:val="both"/>
            </w:pPr>
            <w:r>
              <w:t>25.</w:t>
            </w:r>
          </w:p>
        </w:tc>
        <w:tc>
          <w:tcPr>
            <w:tcW w:w="8748" w:type="dxa"/>
          </w:tcPr>
          <w:p w:rsidR="006B0F3A" w:rsidRDefault="006B0F3A" w:rsidP="006B0F3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______ </w:t>
            </w:r>
            <w:proofErr w:type="gramStart"/>
            <w:r>
              <w:rPr>
                <w:color w:val="000000"/>
              </w:rPr>
              <w:t>chain</w:t>
            </w:r>
            <w:proofErr w:type="gramEnd"/>
            <w:r>
              <w:rPr>
                <w:color w:val="000000"/>
              </w:rPr>
              <w:t xml:space="preserve"> is designed in 1990s to show the exact relationship and interconnectivity between satisfaction loyalty retention and profits whereby it directly link to CRM.</w:t>
            </w:r>
          </w:p>
          <w:p w:rsidR="006B0F3A" w:rsidRDefault="006B0F3A" w:rsidP="006B0F3A">
            <w:pPr>
              <w:pStyle w:val="ListParagraph"/>
              <w:numPr>
                <w:ilvl w:val="0"/>
                <w:numId w:val="24"/>
              </w:numPr>
              <w:tabs>
                <w:tab w:val="right" w:pos="8532"/>
              </w:tabs>
              <w:jc w:val="both"/>
            </w:pPr>
            <w:r>
              <w:t>Company profit chain</w:t>
            </w:r>
          </w:p>
          <w:p w:rsidR="006B0F3A" w:rsidRPr="00F324A6" w:rsidRDefault="006B0F3A" w:rsidP="006B0F3A">
            <w:pPr>
              <w:pStyle w:val="ListParagraph"/>
              <w:numPr>
                <w:ilvl w:val="0"/>
                <w:numId w:val="24"/>
              </w:numPr>
              <w:jc w:val="both"/>
              <w:rPr>
                <w:color w:val="000000"/>
                <w:sz w:val="24"/>
                <w:szCs w:val="24"/>
              </w:rPr>
            </w:pPr>
            <w:r w:rsidRPr="00F324A6">
              <w:rPr>
                <w:color w:val="000000"/>
              </w:rPr>
              <w:t>Sells profit chain</w:t>
            </w:r>
          </w:p>
          <w:p w:rsidR="006B0F3A" w:rsidRDefault="006B0F3A" w:rsidP="006B0F3A">
            <w:pPr>
              <w:pStyle w:val="ListParagraph"/>
              <w:numPr>
                <w:ilvl w:val="0"/>
                <w:numId w:val="24"/>
              </w:numPr>
              <w:tabs>
                <w:tab w:val="right" w:pos="8532"/>
              </w:tabs>
              <w:jc w:val="both"/>
            </w:pPr>
            <w:r>
              <w:t xml:space="preserve">Marketing profit chain </w:t>
            </w:r>
          </w:p>
          <w:p w:rsidR="006B0F3A" w:rsidRDefault="006B0F3A" w:rsidP="006B0F3A">
            <w:pPr>
              <w:pStyle w:val="ListParagraph"/>
              <w:numPr>
                <w:ilvl w:val="0"/>
                <w:numId w:val="24"/>
              </w:numPr>
              <w:tabs>
                <w:tab w:val="right" w:pos="8532"/>
              </w:tabs>
              <w:jc w:val="both"/>
            </w:pPr>
            <w:r>
              <w:t>Customer profit chain</w:t>
            </w:r>
          </w:p>
        </w:tc>
      </w:tr>
      <w:tr w:rsidR="006B0F3A" w:rsidTr="0008716D">
        <w:tc>
          <w:tcPr>
            <w:tcW w:w="975" w:type="dxa"/>
          </w:tcPr>
          <w:p w:rsidR="006B0F3A" w:rsidRDefault="006B0F3A" w:rsidP="006B0F3A">
            <w:pPr>
              <w:ind w:left="360"/>
              <w:jc w:val="both"/>
            </w:pPr>
          </w:p>
        </w:tc>
        <w:tc>
          <w:tcPr>
            <w:tcW w:w="8748" w:type="dxa"/>
          </w:tcPr>
          <w:p w:rsidR="006B0F3A" w:rsidRDefault="00AC0ACD" w:rsidP="00563464">
            <w:pPr>
              <w:tabs>
                <w:tab w:val="right" w:pos="8532"/>
              </w:tabs>
              <w:jc w:val="both"/>
            </w:pPr>
            <w:r>
              <w:t xml:space="preserve">                                  </w:t>
            </w:r>
            <w:r w:rsidR="00563464">
              <w:t>****************All the Best*****************</w:t>
            </w:r>
          </w:p>
        </w:tc>
      </w:tr>
    </w:tbl>
    <w:p w:rsidR="00DE76C8" w:rsidRPr="00DE76C8" w:rsidRDefault="00DE76C8" w:rsidP="006B0F3A">
      <w:pPr>
        <w:jc w:val="both"/>
      </w:pPr>
    </w:p>
    <w:sectPr w:rsidR="00DE76C8" w:rsidRPr="00DE76C8" w:rsidSect="00681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B6A9E"/>
    <w:multiLevelType w:val="hybridMultilevel"/>
    <w:tmpl w:val="FCA299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1381D"/>
    <w:multiLevelType w:val="hybridMultilevel"/>
    <w:tmpl w:val="016C00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74940"/>
    <w:multiLevelType w:val="hybridMultilevel"/>
    <w:tmpl w:val="B59A45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81831"/>
    <w:multiLevelType w:val="hybridMultilevel"/>
    <w:tmpl w:val="99FA90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02BBF"/>
    <w:multiLevelType w:val="hybridMultilevel"/>
    <w:tmpl w:val="D53CFA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42795"/>
    <w:multiLevelType w:val="hybridMultilevel"/>
    <w:tmpl w:val="5DB0B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2215F"/>
    <w:multiLevelType w:val="hybridMultilevel"/>
    <w:tmpl w:val="FC7E08B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84D86"/>
    <w:multiLevelType w:val="hybridMultilevel"/>
    <w:tmpl w:val="AAA2AD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81AA6"/>
    <w:multiLevelType w:val="hybridMultilevel"/>
    <w:tmpl w:val="32020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14610"/>
    <w:multiLevelType w:val="hybridMultilevel"/>
    <w:tmpl w:val="1F9054D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C03A5"/>
    <w:multiLevelType w:val="hybridMultilevel"/>
    <w:tmpl w:val="8480902A"/>
    <w:lvl w:ilvl="0" w:tplc="26DABBF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E38D3"/>
    <w:multiLevelType w:val="hybridMultilevel"/>
    <w:tmpl w:val="7BFE1E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8C6507"/>
    <w:multiLevelType w:val="hybridMultilevel"/>
    <w:tmpl w:val="19A2D4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AD096F"/>
    <w:multiLevelType w:val="hybridMultilevel"/>
    <w:tmpl w:val="981AA4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95312"/>
    <w:multiLevelType w:val="hybridMultilevel"/>
    <w:tmpl w:val="306A9B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8C0E6E"/>
    <w:multiLevelType w:val="hybridMultilevel"/>
    <w:tmpl w:val="CC22CA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DD459C"/>
    <w:multiLevelType w:val="hybridMultilevel"/>
    <w:tmpl w:val="E7C05E5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ED1EC1"/>
    <w:multiLevelType w:val="hybridMultilevel"/>
    <w:tmpl w:val="C3EA5A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43299B"/>
    <w:multiLevelType w:val="hybridMultilevel"/>
    <w:tmpl w:val="BDD4E8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B4455D"/>
    <w:multiLevelType w:val="hybridMultilevel"/>
    <w:tmpl w:val="DDF473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4E5168"/>
    <w:multiLevelType w:val="hybridMultilevel"/>
    <w:tmpl w:val="631CAB8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35B81"/>
    <w:multiLevelType w:val="hybridMultilevel"/>
    <w:tmpl w:val="8FB0F6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10438D"/>
    <w:multiLevelType w:val="hybridMultilevel"/>
    <w:tmpl w:val="597A20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A15FC0"/>
    <w:multiLevelType w:val="hybridMultilevel"/>
    <w:tmpl w:val="3E2EF20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20"/>
  </w:num>
  <w:num w:numId="6">
    <w:abstractNumId w:val="9"/>
  </w:num>
  <w:num w:numId="7">
    <w:abstractNumId w:val="16"/>
  </w:num>
  <w:num w:numId="8">
    <w:abstractNumId w:val="4"/>
  </w:num>
  <w:num w:numId="9">
    <w:abstractNumId w:val="10"/>
  </w:num>
  <w:num w:numId="10">
    <w:abstractNumId w:val="13"/>
  </w:num>
  <w:num w:numId="11">
    <w:abstractNumId w:val="19"/>
  </w:num>
  <w:num w:numId="12">
    <w:abstractNumId w:val="7"/>
  </w:num>
  <w:num w:numId="13">
    <w:abstractNumId w:val="17"/>
  </w:num>
  <w:num w:numId="14">
    <w:abstractNumId w:val="14"/>
  </w:num>
  <w:num w:numId="15">
    <w:abstractNumId w:val="15"/>
  </w:num>
  <w:num w:numId="16">
    <w:abstractNumId w:val="21"/>
  </w:num>
  <w:num w:numId="17">
    <w:abstractNumId w:val="23"/>
  </w:num>
  <w:num w:numId="18">
    <w:abstractNumId w:val="18"/>
  </w:num>
  <w:num w:numId="19">
    <w:abstractNumId w:val="22"/>
  </w:num>
  <w:num w:numId="20">
    <w:abstractNumId w:val="2"/>
  </w:num>
  <w:num w:numId="21">
    <w:abstractNumId w:val="3"/>
  </w:num>
  <w:num w:numId="22">
    <w:abstractNumId w:val="1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C8"/>
    <w:rsid w:val="0000482C"/>
    <w:rsid w:val="00050EAE"/>
    <w:rsid w:val="000559B1"/>
    <w:rsid w:val="00057C5A"/>
    <w:rsid w:val="0007149C"/>
    <w:rsid w:val="0008716D"/>
    <w:rsid w:val="00087CBD"/>
    <w:rsid w:val="001000B2"/>
    <w:rsid w:val="001141C2"/>
    <w:rsid w:val="00156559"/>
    <w:rsid w:val="001872B9"/>
    <w:rsid w:val="001A0C1A"/>
    <w:rsid w:val="001A6103"/>
    <w:rsid w:val="001B0FFB"/>
    <w:rsid w:val="001B17B5"/>
    <w:rsid w:val="001D0BBF"/>
    <w:rsid w:val="002040C0"/>
    <w:rsid w:val="002341DD"/>
    <w:rsid w:val="00234B04"/>
    <w:rsid w:val="002B6F2B"/>
    <w:rsid w:val="002E472F"/>
    <w:rsid w:val="00316501"/>
    <w:rsid w:val="00327BCF"/>
    <w:rsid w:val="00336189"/>
    <w:rsid w:val="003416D2"/>
    <w:rsid w:val="00386D76"/>
    <w:rsid w:val="003A259B"/>
    <w:rsid w:val="003D737C"/>
    <w:rsid w:val="003E6C19"/>
    <w:rsid w:val="003F328B"/>
    <w:rsid w:val="003F640C"/>
    <w:rsid w:val="00400327"/>
    <w:rsid w:val="0045284F"/>
    <w:rsid w:val="0048342A"/>
    <w:rsid w:val="004848D4"/>
    <w:rsid w:val="004A285C"/>
    <w:rsid w:val="004B060A"/>
    <w:rsid w:val="004D2EE7"/>
    <w:rsid w:val="004F109C"/>
    <w:rsid w:val="00501644"/>
    <w:rsid w:val="005026AC"/>
    <w:rsid w:val="0050571A"/>
    <w:rsid w:val="005460D1"/>
    <w:rsid w:val="00560BCE"/>
    <w:rsid w:val="00561D2A"/>
    <w:rsid w:val="00563464"/>
    <w:rsid w:val="005B2CE1"/>
    <w:rsid w:val="005B3586"/>
    <w:rsid w:val="00601FEB"/>
    <w:rsid w:val="00613600"/>
    <w:rsid w:val="00614480"/>
    <w:rsid w:val="006248F2"/>
    <w:rsid w:val="00674394"/>
    <w:rsid w:val="00681131"/>
    <w:rsid w:val="00681E8B"/>
    <w:rsid w:val="00681EE0"/>
    <w:rsid w:val="00693A6D"/>
    <w:rsid w:val="006B0F3A"/>
    <w:rsid w:val="006B15DE"/>
    <w:rsid w:val="006C05A2"/>
    <w:rsid w:val="006D7064"/>
    <w:rsid w:val="007042DA"/>
    <w:rsid w:val="00704590"/>
    <w:rsid w:val="00744EB3"/>
    <w:rsid w:val="007913AA"/>
    <w:rsid w:val="00793335"/>
    <w:rsid w:val="00794847"/>
    <w:rsid w:val="00797A0F"/>
    <w:rsid w:val="007D47D6"/>
    <w:rsid w:val="007E2E7C"/>
    <w:rsid w:val="007F6A3C"/>
    <w:rsid w:val="00805DC8"/>
    <w:rsid w:val="0084419C"/>
    <w:rsid w:val="00861423"/>
    <w:rsid w:val="0089131A"/>
    <w:rsid w:val="008B3BD5"/>
    <w:rsid w:val="008B52CA"/>
    <w:rsid w:val="008C1A27"/>
    <w:rsid w:val="008C5315"/>
    <w:rsid w:val="008E1CA2"/>
    <w:rsid w:val="008E64CF"/>
    <w:rsid w:val="008F72AD"/>
    <w:rsid w:val="009015B7"/>
    <w:rsid w:val="0092024A"/>
    <w:rsid w:val="00923954"/>
    <w:rsid w:val="009339AA"/>
    <w:rsid w:val="00950444"/>
    <w:rsid w:val="00966B5D"/>
    <w:rsid w:val="0097442D"/>
    <w:rsid w:val="00977EC2"/>
    <w:rsid w:val="00984DC5"/>
    <w:rsid w:val="009A1692"/>
    <w:rsid w:val="009D6C11"/>
    <w:rsid w:val="00A155BA"/>
    <w:rsid w:val="00A17267"/>
    <w:rsid w:val="00A26D07"/>
    <w:rsid w:val="00A44CB2"/>
    <w:rsid w:val="00A55C2C"/>
    <w:rsid w:val="00A8558F"/>
    <w:rsid w:val="00AA6143"/>
    <w:rsid w:val="00AA7B96"/>
    <w:rsid w:val="00AC0ACD"/>
    <w:rsid w:val="00AE313D"/>
    <w:rsid w:val="00AE68D7"/>
    <w:rsid w:val="00B01B7A"/>
    <w:rsid w:val="00B065A3"/>
    <w:rsid w:val="00B330EF"/>
    <w:rsid w:val="00B74296"/>
    <w:rsid w:val="00BC16A9"/>
    <w:rsid w:val="00BC7B75"/>
    <w:rsid w:val="00BF0CA7"/>
    <w:rsid w:val="00C10014"/>
    <w:rsid w:val="00C16529"/>
    <w:rsid w:val="00C32953"/>
    <w:rsid w:val="00C43121"/>
    <w:rsid w:val="00C43E08"/>
    <w:rsid w:val="00CB23C9"/>
    <w:rsid w:val="00CF0146"/>
    <w:rsid w:val="00D375EB"/>
    <w:rsid w:val="00D37B20"/>
    <w:rsid w:val="00D52C49"/>
    <w:rsid w:val="00D55134"/>
    <w:rsid w:val="00DC76B4"/>
    <w:rsid w:val="00DD4A0C"/>
    <w:rsid w:val="00DD7AF0"/>
    <w:rsid w:val="00DE17AA"/>
    <w:rsid w:val="00DE76C8"/>
    <w:rsid w:val="00E04774"/>
    <w:rsid w:val="00E42E84"/>
    <w:rsid w:val="00E4622A"/>
    <w:rsid w:val="00E52702"/>
    <w:rsid w:val="00E52F13"/>
    <w:rsid w:val="00E62B1D"/>
    <w:rsid w:val="00EA1789"/>
    <w:rsid w:val="00EB18FF"/>
    <w:rsid w:val="00EB53FC"/>
    <w:rsid w:val="00EC7E28"/>
    <w:rsid w:val="00EE091F"/>
    <w:rsid w:val="00EF362D"/>
    <w:rsid w:val="00F17DBA"/>
    <w:rsid w:val="00F42652"/>
    <w:rsid w:val="00F46B5B"/>
    <w:rsid w:val="00F52130"/>
    <w:rsid w:val="00F563C8"/>
    <w:rsid w:val="00F87159"/>
    <w:rsid w:val="00FA24EE"/>
    <w:rsid w:val="00FA2BB0"/>
    <w:rsid w:val="00FF0F28"/>
    <w:rsid w:val="00FF2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CF6AB6-A161-4309-99CA-D4DD103C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7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HYDAC INDIA</Company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2020-09-24T17:49:00Z</dcterms:created>
  <dcterms:modified xsi:type="dcterms:W3CDTF">2020-09-24T17:49:00Z</dcterms:modified>
</cp:coreProperties>
</file>