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D9B06" w14:textId="77777777"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14:paraId="45A10940" w14:textId="77777777" w:rsidR="00DE76C8" w:rsidRPr="00336189" w:rsidRDefault="00DE76C8" w:rsidP="00DE76C8">
      <w:pPr>
        <w:jc w:val="center"/>
        <w:rPr>
          <w:sz w:val="36"/>
          <w:szCs w:val="36"/>
        </w:rPr>
      </w:pPr>
      <w:proofErr w:type="gramStart"/>
      <w:r w:rsidRPr="00336189">
        <w:rPr>
          <w:sz w:val="36"/>
          <w:szCs w:val="36"/>
        </w:rPr>
        <w:t>SAMPLE  MCQ</w:t>
      </w:r>
      <w:proofErr w:type="gramEnd"/>
      <w:r w:rsidRPr="00336189">
        <w:rPr>
          <w:sz w:val="36"/>
          <w:szCs w:val="36"/>
        </w:rPr>
        <w:t xml:space="preserve">  QUESTIONS  FOR </w:t>
      </w:r>
      <w:r w:rsidR="00FF0F28">
        <w:rPr>
          <w:sz w:val="36"/>
          <w:szCs w:val="36"/>
        </w:rPr>
        <w:t xml:space="preserve"> FH-</w:t>
      </w:r>
      <w:r w:rsidRPr="00336189">
        <w:rPr>
          <w:sz w:val="36"/>
          <w:szCs w:val="36"/>
        </w:rPr>
        <w:t>2020 EXAMINATION</w:t>
      </w:r>
    </w:p>
    <w:p w14:paraId="4DECAE72" w14:textId="77777777" w:rsidR="00DE76C8" w:rsidRPr="00336189" w:rsidRDefault="00DE76C8" w:rsidP="00DE76C8">
      <w:pPr>
        <w:jc w:val="center"/>
        <w:rPr>
          <w:b/>
        </w:rPr>
      </w:pPr>
      <w:r w:rsidRPr="00336189">
        <w:rPr>
          <w:b/>
        </w:rPr>
        <w:t>DEPARTMENT__</w:t>
      </w:r>
      <w:r w:rsidR="00A553B3">
        <w:rPr>
          <w:b/>
          <w:u w:val="single"/>
        </w:rPr>
        <w:t>BIOTECHNOLOGY</w:t>
      </w:r>
      <w:r w:rsidRPr="00336189">
        <w:rPr>
          <w:b/>
        </w:rPr>
        <w:t>_______________________________</w:t>
      </w:r>
    </w:p>
    <w:p w14:paraId="0BED2F39" w14:textId="77777777" w:rsidR="00A17267" w:rsidRPr="00336189" w:rsidRDefault="00A553B3" w:rsidP="00DE76C8">
      <w:pPr>
        <w:rPr>
          <w:b/>
        </w:rPr>
      </w:pPr>
      <w:proofErr w:type="gramStart"/>
      <w:r>
        <w:rPr>
          <w:b/>
        </w:rPr>
        <w:t>CLASS  MSC</w:t>
      </w:r>
      <w:proofErr w:type="gramEnd"/>
      <w:r>
        <w:rPr>
          <w:b/>
        </w:rPr>
        <w:t xml:space="preserve"> PART II    </w:t>
      </w:r>
      <w:r w:rsidR="00DE76C8" w:rsidRPr="00336189">
        <w:rPr>
          <w:b/>
        </w:rPr>
        <w:t>Semester__</w:t>
      </w:r>
      <w:r w:rsidRPr="00A553B3">
        <w:rPr>
          <w:b/>
          <w:u w:val="single"/>
        </w:rPr>
        <w:t>FOUR</w:t>
      </w:r>
      <w:r w:rsidR="00DE76C8" w:rsidRPr="00336189">
        <w:rPr>
          <w:b/>
        </w:rPr>
        <w:t>________SUBLECT_____</w:t>
      </w:r>
      <w:r>
        <w:rPr>
          <w:b/>
          <w:u w:val="single"/>
        </w:rPr>
        <w:t>BIOTECHNOLOGY</w:t>
      </w:r>
      <w:r w:rsidR="00DE76C8" w:rsidRPr="00336189">
        <w:rPr>
          <w:b/>
        </w:rPr>
        <w:t>__________________________</w:t>
      </w:r>
    </w:p>
    <w:p w14:paraId="25394F16" w14:textId="77777777" w:rsidR="00DE76C8" w:rsidRDefault="00DE76C8" w:rsidP="00DE76C8">
      <w:pPr>
        <w:rPr>
          <w:b/>
        </w:rPr>
      </w:pPr>
      <w:r w:rsidRPr="00336189">
        <w:rPr>
          <w:b/>
        </w:rPr>
        <w:t>Maximum Mark</w:t>
      </w:r>
      <w:r w:rsidR="004A3B08" w:rsidRPr="00336189">
        <w:rPr>
          <w:b/>
        </w:rPr>
        <w:t>: 50</w:t>
      </w:r>
      <w:r w:rsidRPr="00336189">
        <w:rPr>
          <w:b/>
        </w:rPr>
        <w:t xml:space="preserve">                                                                                                           Duration</w:t>
      </w:r>
      <w:r w:rsidR="004A3B08" w:rsidRPr="00336189">
        <w:rPr>
          <w:b/>
        </w:rPr>
        <w:t>: 1</w:t>
      </w:r>
      <w:r w:rsidRPr="00336189">
        <w:rPr>
          <w:b/>
        </w:rPr>
        <w:t xml:space="preserve"> Hour</w:t>
      </w:r>
    </w:p>
    <w:p w14:paraId="229BCD5F" w14:textId="77777777"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</w:t>
      </w:r>
      <w:proofErr w:type="gramEnd"/>
      <w:r>
        <w:rPr>
          <w:b/>
        </w:rPr>
        <w:t>1)All questions are compulsory</w:t>
      </w:r>
    </w:p>
    <w:p w14:paraId="4E2268D6" w14:textId="77777777"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14:paraId="191CC3D8" w14:textId="77777777" w:rsidR="00FF0F28" w:rsidRDefault="004A3B08" w:rsidP="00FF0F28">
      <w:pPr>
        <w:spacing w:after="0" w:line="240" w:lineRule="auto"/>
        <w:rPr>
          <w:b/>
        </w:rPr>
      </w:pPr>
      <w:r>
        <w:rPr>
          <w:b/>
        </w:rPr>
        <w:t xml:space="preserve">          3) Choose</w:t>
      </w:r>
      <w:r w:rsidR="00FF0F28">
        <w:rPr>
          <w:b/>
        </w:rPr>
        <w:t xml:space="preserve"> only one correct option</w:t>
      </w:r>
    </w:p>
    <w:p w14:paraId="7F91F0BC" w14:textId="77777777"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14:paraId="00802D29" w14:textId="77777777" w:rsidTr="008C1A27">
        <w:tc>
          <w:tcPr>
            <w:tcW w:w="918" w:type="dxa"/>
          </w:tcPr>
          <w:p w14:paraId="1CCD5023" w14:textId="77777777" w:rsidR="008C1A27" w:rsidRDefault="008C1A27" w:rsidP="008C1A27">
            <w:pPr>
              <w:pStyle w:val="ListParagraph"/>
            </w:pPr>
          </w:p>
        </w:tc>
        <w:tc>
          <w:tcPr>
            <w:tcW w:w="8658" w:type="dxa"/>
          </w:tcPr>
          <w:p w14:paraId="0B8821AA" w14:textId="77777777" w:rsidR="008C1A27" w:rsidRDefault="008C1A27" w:rsidP="00DE76C8">
            <w:r>
              <w:t>PAPER - I</w:t>
            </w:r>
          </w:p>
        </w:tc>
      </w:tr>
      <w:tr w:rsidR="00DE76C8" w14:paraId="5068F2F5" w14:textId="77777777" w:rsidTr="008C1A27">
        <w:tc>
          <w:tcPr>
            <w:tcW w:w="918" w:type="dxa"/>
          </w:tcPr>
          <w:p w14:paraId="50512C6D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552223B8" w14:textId="77777777" w:rsidR="004A3B08" w:rsidRDefault="004A3B08" w:rsidP="004A3B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reason for the Nanomaterials to be the cornerstone of nanoscience is.</w:t>
            </w:r>
          </w:p>
          <w:p w14:paraId="19C13226" w14:textId="77777777" w:rsidR="004A3B08" w:rsidRDefault="004A3B08" w:rsidP="004A3B08">
            <w:pPr>
              <w:pStyle w:val="ListParagraph"/>
              <w:numPr>
                <w:ilvl w:val="0"/>
                <w:numId w:val="4"/>
              </w:numPr>
            </w:pPr>
            <w:r w:rsidRPr="004A3B08">
              <w:t>It has the potential for revolutionizing the way in which materials are created.</w:t>
            </w:r>
          </w:p>
          <w:p w14:paraId="23AD894A" w14:textId="77777777" w:rsidR="004A3B08" w:rsidRDefault="004A3B08" w:rsidP="004A3B08">
            <w:pPr>
              <w:pStyle w:val="ListParagraph"/>
              <w:numPr>
                <w:ilvl w:val="0"/>
                <w:numId w:val="4"/>
              </w:numPr>
            </w:pPr>
            <w:r w:rsidRPr="004A3B08">
              <w:t>It is easy to produce nanomaterials.</w:t>
            </w:r>
          </w:p>
          <w:p w14:paraId="5378992C" w14:textId="77777777" w:rsidR="004A3B08" w:rsidRDefault="004A3B08" w:rsidP="004A3B08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4A3B08">
              <w:t>anomaterials can be handled easily.</w:t>
            </w:r>
          </w:p>
          <w:p w14:paraId="54991D27" w14:textId="77777777" w:rsidR="004A3B08" w:rsidRPr="004A3B08" w:rsidRDefault="004A3B08" w:rsidP="004A3B08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4A3B08">
              <w:t>anomaterials can be easily modified.</w:t>
            </w:r>
          </w:p>
          <w:p w14:paraId="110037CA" w14:textId="77777777" w:rsidR="00DE76C8" w:rsidRDefault="00DE76C8" w:rsidP="004A3B08">
            <w:r>
              <w:t xml:space="preserve">   </w:t>
            </w:r>
          </w:p>
        </w:tc>
      </w:tr>
      <w:tr w:rsidR="00DE76C8" w14:paraId="54EEFC35" w14:textId="77777777" w:rsidTr="008C1A27">
        <w:tc>
          <w:tcPr>
            <w:tcW w:w="918" w:type="dxa"/>
          </w:tcPr>
          <w:p w14:paraId="653D9225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061C79ED" w14:textId="77777777" w:rsidR="004A3B08" w:rsidRDefault="004A3B08" w:rsidP="004A3B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Fullerene crystals have _____________________________ structure.</w:t>
            </w:r>
          </w:p>
          <w:p w14:paraId="0D7E1C78" w14:textId="77777777" w:rsidR="00DE76C8" w:rsidRDefault="004A3B08" w:rsidP="004A3B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A3B08">
              <w:rPr>
                <w:rFonts w:ascii="Times New Roman" w:hAnsi="Times New Roman" w:cs="Times New Roman"/>
              </w:rPr>
              <w:t>Cone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16D0E1" w14:textId="77777777" w:rsidR="004A3B08" w:rsidRDefault="004A3B08" w:rsidP="004A3B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A3B08">
              <w:rPr>
                <w:rFonts w:ascii="Times New Roman" w:hAnsi="Times New Roman" w:cs="Times New Roman"/>
              </w:rPr>
              <w:t>Face centered cubic (FCC)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5824CD" w14:textId="77777777" w:rsidR="004A3B08" w:rsidRDefault="004A3B08" w:rsidP="004A3B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A3B08">
              <w:rPr>
                <w:rFonts w:ascii="Times New Roman" w:hAnsi="Times New Roman" w:cs="Times New Roman"/>
              </w:rPr>
              <w:t>Sheet like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8896E1" w14:textId="77777777" w:rsidR="004A3B08" w:rsidRDefault="004A3B08" w:rsidP="004A3B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A3B08">
              <w:rPr>
                <w:rFonts w:ascii="Times New Roman" w:hAnsi="Times New Roman" w:cs="Times New Roman"/>
              </w:rPr>
              <w:t>Rectangular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B10F75F" w14:textId="77777777" w:rsidR="00D2623C" w:rsidRPr="004A3B08" w:rsidRDefault="00D2623C" w:rsidP="00D2623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E76C8" w14:paraId="5298051E" w14:textId="77777777" w:rsidTr="008C1A27">
        <w:tc>
          <w:tcPr>
            <w:tcW w:w="918" w:type="dxa"/>
          </w:tcPr>
          <w:p w14:paraId="6F4E7177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2F63D7DF" w14:textId="77777777" w:rsidR="004A3B08" w:rsidRDefault="004A3B08" w:rsidP="004A3B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 PESCIS stands for?</w:t>
            </w:r>
          </w:p>
          <w:p w14:paraId="245D4062" w14:textId="77777777" w:rsidR="00DE76C8" w:rsidRDefault="004A3B08" w:rsidP="004A3B08">
            <w:pPr>
              <w:pStyle w:val="ListParagraph"/>
              <w:numPr>
                <w:ilvl w:val="0"/>
                <w:numId w:val="6"/>
              </w:numPr>
            </w:pPr>
            <w:r w:rsidRPr="004A3B08">
              <w:t xml:space="preserve">Targeted </w:t>
            </w:r>
            <w:proofErr w:type="spellStart"/>
            <w:r w:rsidRPr="004A3B08">
              <w:t>plasmonically</w:t>
            </w:r>
            <w:proofErr w:type="spellEnd"/>
            <w:r w:rsidRPr="004A3B08">
              <w:t xml:space="preserve"> enhanced single cell imaging spectroscopy.</w:t>
            </w:r>
          </w:p>
          <w:p w14:paraId="287BB630" w14:textId="77777777" w:rsidR="004A3B08" w:rsidRDefault="004A3B08" w:rsidP="004A3B08">
            <w:pPr>
              <w:pStyle w:val="ListParagraph"/>
              <w:numPr>
                <w:ilvl w:val="0"/>
                <w:numId w:val="6"/>
              </w:numPr>
            </w:pPr>
            <w:r w:rsidRPr="004A3B08">
              <w:t>Tagged plasmonically enhanced single cell imaging spectroscopy.</w:t>
            </w:r>
          </w:p>
          <w:p w14:paraId="2D0906F6" w14:textId="77777777" w:rsidR="004A3B08" w:rsidRDefault="004A3B08" w:rsidP="004A3B08">
            <w:pPr>
              <w:pStyle w:val="ListParagraph"/>
              <w:numPr>
                <w:ilvl w:val="0"/>
                <w:numId w:val="6"/>
              </w:numPr>
            </w:pPr>
            <w:r w:rsidRPr="004A3B08">
              <w:t>Targeted particle enhanced single cell imaging spectroscopy.</w:t>
            </w:r>
          </w:p>
          <w:p w14:paraId="4E5CD5B2" w14:textId="77777777" w:rsidR="00D2623C" w:rsidRDefault="00D2623C" w:rsidP="004A3B08">
            <w:pPr>
              <w:pStyle w:val="ListParagraph"/>
              <w:numPr>
                <w:ilvl w:val="0"/>
                <w:numId w:val="6"/>
              </w:numPr>
            </w:pPr>
            <w:r w:rsidRPr="00D2623C">
              <w:t xml:space="preserve">Targeted </w:t>
            </w:r>
            <w:proofErr w:type="spellStart"/>
            <w:r w:rsidRPr="00D2623C">
              <w:t>plasmonically</w:t>
            </w:r>
            <w:proofErr w:type="spellEnd"/>
            <w:r w:rsidRPr="00D2623C">
              <w:t xml:space="preserve"> enhanced single cellular imaging spectroscopy</w:t>
            </w:r>
          </w:p>
          <w:p w14:paraId="5A7EEEB2" w14:textId="77777777" w:rsidR="004A3B08" w:rsidRDefault="00D2623C" w:rsidP="00D2623C">
            <w:pPr>
              <w:pStyle w:val="ListParagraph"/>
            </w:pPr>
            <w:r w:rsidRPr="00D2623C">
              <w:t>.</w:t>
            </w:r>
          </w:p>
        </w:tc>
      </w:tr>
      <w:tr w:rsidR="00DE76C8" w14:paraId="7641A460" w14:textId="77777777" w:rsidTr="008C1A27">
        <w:tc>
          <w:tcPr>
            <w:tcW w:w="918" w:type="dxa"/>
          </w:tcPr>
          <w:p w14:paraId="2D0943AA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57759C96" w14:textId="77777777" w:rsidR="00D2623C" w:rsidRDefault="00D2623C" w:rsidP="00D262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_________________________ gold coated silica nanoparticles are used to target the cancer cells.</w:t>
            </w:r>
          </w:p>
          <w:p w14:paraId="5604F970" w14:textId="77777777" w:rsidR="00D2623C" w:rsidRDefault="00D2623C" w:rsidP="00D2623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D2623C">
              <w:rPr>
                <w:rFonts w:ascii="Calibri" w:hAnsi="Calibri" w:cs="Calibri"/>
                <w:color w:val="000000"/>
              </w:rPr>
              <w:t>Phototherapy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7E21A74" w14:textId="77777777" w:rsidR="00D2623C" w:rsidRDefault="00D2623C" w:rsidP="00D2623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proofErr w:type="spellStart"/>
            <w:r w:rsidRPr="00D2623C">
              <w:rPr>
                <w:rFonts w:ascii="Calibri" w:hAnsi="Calibri" w:cs="Calibri"/>
                <w:color w:val="000000"/>
              </w:rPr>
              <w:t>Nanotherapy</w:t>
            </w:r>
            <w:proofErr w:type="spellEnd"/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81D82AC" w14:textId="77777777" w:rsidR="00D2623C" w:rsidRDefault="00D2623C" w:rsidP="00D2623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D2623C">
              <w:rPr>
                <w:rFonts w:ascii="Calibri" w:hAnsi="Calibri" w:cs="Calibri"/>
                <w:color w:val="000000"/>
              </w:rPr>
              <w:t>Chemotherapy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F2AD29A" w14:textId="77777777" w:rsidR="00D2623C" w:rsidRPr="00D2623C" w:rsidRDefault="00D2623C" w:rsidP="00D2623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 w:rsidRPr="00D2623C">
              <w:rPr>
                <w:rFonts w:ascii="Calibri" w:hAnsi="Calibri" w:cs="Calibri"/>
                <w:color w:val="000000"/>
              </w:rPr>
              <w:t>Target therapy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8DE6126" w14:textId="77777777" w:rsidR="00DE76C8" w:rsidRDefault="00DE76C8" w:rsidP="00DE76C8"/>
        </w:tc>
      </w:tr>
      <w:tr w:rsidR="00DE76C8" w14:paraId="40EA24F9" w14:textId="77777777" w:rsidTr="008C1A27">
        <w:tc>
          <w:tcPr>
            <w:tcW w:w="918" w:type="dxa"/>
          </w:tcPr>
          <w:p w14:paraId="4F4BF235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2F97B47F" w14:textId="77777777" w:rsidR="00D2623C" w:rsidRDefault="00456146" w:rsidP="00D262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______________________ </w:t>
            </w:r>
            <w:proofErr w:type="spellStart"/>
            <w:r w:rsidR="00BA0FE3">
              <w:rPr>
                <w:rFonts w:ascii="Calibri" w:hAnsi="Calibri" w:cs="Calibri"/>
                <w:color w:val="000000"/>
              </w:rPr>
              <w:t>nanosensor</w:t>
            </w:r>
            <w:proofErr w:type="spellEnd"/>
            <w:r w:rsidR="00D2623C">
              <w:rPr>
                <w:rFonts w:ascii="Calibri" w:hAnsi="Calibri" w:cs="Calibri"/>
                <w:color w:val="000000"/>
              </w:rPr>
              <w:t xml:space="preserve"> use the sensitivity of the fluorescence for the qualitative and quantitative measurement.</w:t>
            </w:r>
          </w:p>
          <w:p w14:paraId="69F42C6C" w14:textId="77777777" w:rsidR="00DE76C8" w:rsidRDefault="00D2623C" w:rsidP="00D2623C">
            <w:pPr>
              <w:pStyle w:val="ListParagraph"/>
              <w:numPr>
                <w:ilvl w:val="0"/>
                <w:numId w:val="8"/>
              </w:numPr>
            </w:pPr>
            <w:r w:rsidRPr="00D2623C">
              <w:t>Biological</w:t>
            </w:r>
            <w:r w:rsidR="0018409E">
              <w:t>.</w:t>
            </w:r>
          </w:p>
          <w:p w14:paraId="57592597" w14:textId="77777777" w:rsidR="00D2623C" w:rsidRDefault="00D2623C" w:rsidP="00D2623C">
            <w:pPr>
              <w:pStyle w:val="ListParagraph"/>
              <w:numPr>
                <w:ilvl w:val="0"/>
                <w:numId w:val="8"/>
              </w:numPr>
            </w:pPr>
            <w:r w:rsidRPr="00D2623C">
              <w:t>Electrochemical</w:t>
            </w:r>
            <w:r w:rsidR="0018409E">
              <w:t>.</w:t>
            </w:r>
          </w:p>
          <w:p w14:paraId="12040373" w14:textId="77777777" w:rsidR="00D2623C" w:rsidRDefault="00D2623C" w:rsidP="00D2623C">
            <w:pPr>
              <w:pStyle w:val="ListParagraph"/>
              <w:numPr>
                <w:ilvl w:val="0"/>
                <w:numId w:val="8"/>
              </w:numPr>
            </w:pPr>
            <w:r w:rsidRPr="00D2623C">
              <w:t>Chemical</w:t>
            </w:r>
            <w:r w:rsidR="0018409E">
              <w:t>.</w:t>
            </w:r>
          </w:p>
          <w:p w14:paraId="3F051457" w14:textId="77777777" w:rsidR="00D2623C" w:rsidRDefault="00D2623C" w:rsidP="00D2623C">
            <w:pPr>
              <w:pStyle w:val="ListParagraph"/>
              <w:numPr>
                <w:ilvl w:val="0"/>
                <w:numId w:val="8"/>
              </w:numPr>
            </w:pPr>
            <w:r w:rsidRPr="00D2623C">
              <w:lastRenderedPageBreak/>
              <w:t>Optical</w:t>
            </w:r>
            <w:r w:rsidR="0018409E">
              <w:t>.</w:t>
            </w:r>
          </w:p>
        </w:tc>
      </w:tr>
      <w:tr w:rsidR="00DE76C8" w14:paraId="19D92114" w14:textId="77777777" w:rsidTr="008C1A27">
        <w:tc>
          <w:tcPr>
            <w:tcW w:w="918" w:type="dxa"/>
          </w:tcPr>
          <w:p w14:paraId="7199365A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1DC708FE" w14:textId="77777777" w:rsidR="00456146" w:rsidRDefault="00456146" w:rsidP="0045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Nanoparticles made of _______________________ can be used to make air tight wrappers which preserve food for longer time.</w:t>
            </w:r>
          </w:p>
          <w:p w14:paraId="77B0BA22" w14:textId="77777777" w:rsidR="00DE76C8" w:rsidRPr="00456146" w:rsidRDefault="00456146" w:rsidP="00456146">
            <w:pPr>
              <w:pStyle w:val="ListParagraph"/>
              <w:numPr>
                <w:ilvl w:val="0"/>
                <w:numId w:val="9"/>
              </w:numPr>
            </w:pPr>
            <w:r w:rsidRPr="00456146">
              <w:t>CaF</w:t>
            </w:r>
            <w:r w:rsidRPr="00456146">
              <w:rPr>
                <w:vertAlign w:val="subscript"/>
              </w:rPr>
              <w:t>2</w:t>
            </w:r>
            <w:r w:rsidR="0018409E">
              <w:rPr>
                <w:vertAlign w:val="subscript"/>
              </w:rPr>
              <w:t>.</w:t>
            </w:r>
          </w:p>
          <w:p w14:paraId="51E19D97" w14:textId="77777777" w:rsidR="00456146" w:rsidRDefault="00456146" w:rsidP="00456146">
            <w:pPr>
              <w:pStyle w:val="ListParagraph"/>
              <w:numPr>
                <w:ilvl w:val="0"/>
                <w:numId w:val="9"/>
              </w:numPr>
            </w:pPr>
            <w:r w:rsidRPr="00456146">
              <w:t>SiO</w:t>
            </w:r>
            <w:r w:rsidRPr="0018409E">
              <w:rPr>
                <w:vertAlign w:val="subscript"/>
              </w:rPr>
              <w:t>2</w:t>
            </w:r>
          </w:p>
          <w:p w14:paraId="576791C8" w14:textId="77777777" w:rsidR="00456146" w:rsidRDefault="00456146" w:rsidP="00456146">
            <w:pPr>
              <w:pStyle w:val="ListParagraph"/>
              <w:numPr>
                <w:ilvl w:val="0"/>
                <w:numId w:val="9"/>
              </w:numPr>
            </w:pPr>
            <w:r w:rsidRPr="00456146">
              <w:t>As</w:t>
            </w:r>
            <w:r w:rsidRPr="0018409E">
              <w:rPr>
                <w:vertAlign w:val="subscript"/>
              </w:rPr>
              <w:t>2</w:t>
            </w:r>
            <w:r w:rsidRPr="00456146">
              <w:t>S</w:t>
            </w:r>
            <w:r w:rsidRPr="0018409E">
              <w:rPr>
                <w:vertAlign w:val="subscript"/>
              </w:rPr>
              <w:t>3</w:t>
            </w:r>
          </w:p>
          <w:p w14:paraId="3B507D06" w14:textId="77777777" w:rsidR="00456146" w:rsidRDefault="00456146" w:rsidP="00456146">
            <w:pPr>
              <w:pStyle w:val="ListParagraph"/>
              <w:numPr>
                <w:ilvl w:val="0"/>
                <w:numId w:val="9"/>
              </w:numPr>
            </w:pPr>
            <w:r w:rsidRPr="00456146">
              <w:t>Fe</w:t>
            </w:r>
            <w:r w:rsidRPr="0018409E">
              <w:rPr>
                <w:vertAlign w:val="subscript"/>
              </w:rPr>
              <w:t>3</w:t>
            </w:r>
            <w:r w:rsidRPr="00456146">
              <w:t>O</w:t>
            </w:r>
            <w:r w:rsidRPr="0018409E">
              <w:rPr>
                <w:vertAlign w:val="subscript"/>
              </w:rPr>
              <w:t>4</w:t>
            </w:r>
          </w:p>
        </w:tc>
      </w:tr>
      <w:tr w:rsidR="00DE76C8" w14:paraId="2CFCBB35" w14:textId="77777777" w:rsidTr="008C1A27">
        <w:tc>
          <w:tcPr>
            <w:tcW w:w="918" w:type="dxa"/>
          </w:tcPr>
          <w:p w14:paraId="39D6C433" w14:textId="77777777" w:rsidR="00DE76C8" w:rsidRDefault="00DE76C8" w:rsidP="008C1A27">
            <w:pPr>
              <w:pStyle w:val="ListParagraph"/>
            </w:pPr>
          </w:p>
        </w:tc>
        <w:tc>
          <w:tcPr>
            <w:tcW w:w="8658" w:type="dxa"/>
          </w:tcPr>
          <w:p w14:paraId="7F319A63" w14:textId="77777777" w:rsidR="00DE76C8" w:rsidRDefault="008C1A27" w:rsidP="00DE76C8">
            <w:r>
              <w:t>PAPER - II</w:t>
            </w:r>
          </w:p>
        </w:tc>
      </w:tr>
      <w:tr w:rsidR="00DE76C8" w14:paraId="5211817C" w14:textId="77777777" w:rsidTr="008C1A27">
        <w:tc>
          <w:tcPr>
            <w:tcW w:w="918" w:type="dxa"/>
          </w:tcPr>
          <w:p w14:paraId="76A6A1D0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719AA64A" w14:textId="77777777" w:rsidR="00456146" w:rsidRDefault="00456146" w:rsidP="0045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one of the following is not true for bioremediation?</w:t>
            </w:r>
          </w:p>
          <w:p w14:paraId="54EA5D4B" w14:textId="77777777" w:rsidR="00456146" w:rsidRDefault="00456146" w:rsidP="00456146">
            <w:pPr>
              <w:pStyle w:val="ListParagraph"/>
              <w:numPr>
                <w:ilvl w:val="0"/>
                <w:numId w:val="10"/>
              </w:numPr>
            </w:pPr>
            <w:r w:rsidRPr="00456146">
              <w:t>It is based on natural process</w:t>
            </w:r>
            <w:r w:rsidR="0018409E">
              <w:t>.</w:t>
            </w:r>
          </w:p>
          <w:p w14:paraId="3E09DC30" w14:textId="77777777" w:rsidR="00456146" w:rsidRDefault="00456146" w:rsidP="00456146">
            <w:pPr>
              <w:pStyle w:val="ListParagraph"/>
              <w:numPr>
                <w:ilvl w:val="0"/>
                <w:numId w:val="10"/>
              </w:numPr>
            </w:pPr>
            <w:r w:rsidRPr="00456146">
              <w:t>It involves microorganisms</w:t>
            </w:r>
            <w:proofErr w:type="gramStart"/>
            <w:r w:rsidRPr="00456146">
              <w:t>.</w:t>
            </w:r>
            <w:r w:rsidR="0018409E">
              <w:t>.</w:t>
            </w:r>
            <w:proofErr w:type="gramEnd"/>
          </w:p>
          <w:p w14:paraId="1B510464" w14:textId="77777777" w:rsidR="00456146" w:rsidRDefault="00456146" w:rsidP="00456146">
            <w:pPr>
              <w:pStyle w:val="ListParagraph"/>
              <w:numPr>
                <w:ilvl w:val="0"/>
                <w:numId w:val="10"/>
              </w:numPr>
            </w:pPr>
            <w:r w:rsidRPr="00456146">
              <w:t>Pollutants are converted into less harmful products</w:t>
            </w:r>
            <w:r w:rsidR="0018409E">
              <w:t>.</w:t>
            </w:r>
          </w:p>
          <w:p w14:paraId="0E2239D6" w14:textId="77777777" w:rsidR="00456146" w:rsidRDefault="00456146" w:rsidP="00456146">
            <w:pPr>
              <w:pStyle w:val="ListParagraph"/>
              <w:numPr>
                <w:ilvl w:val="0"/>
                <w:numId w:val="10"/>
              </w:numPr>
            </w:pPr>
            <w:r w:rsidRPr="00456146">
              <w:t>Time taken is less as compared to other methods</w:t>
            </w:r>
            <w:r w:rsidR="0018409E">
              <w:t>.</w:t>
            </w:r>
          </w:p>
        </w:tc>
      </w:tr>
      <w:tr w:rsidR="00DE76C8" w14:paraId="4AD2F408" w14:textId="77777777" w:rsidTr="008C1A27">
        <w:tc>
          <w:tcPr>
            <w:tcW w:w="918" w:type="dxa"/>
          </w:tcPr>
          <w:p w14:paraId="04A15B7A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3D3EFA3D" w14:textId="77777777" w:rsidR="00456146" w:rsidRDefault="00456146" w:rsidP="0045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one is not a biological factor affecting the microbial degradation?</w:t>
            </w:r>
          </w:p>
          <w:p w14:paraId="3412C25D" w14:textId="77777777" w:rsidR="00456146" w:rsidRPr="00456146" w:rsidRDefault="00456146" w:rsidP="0045614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 w:rsidRPr="00456146">
              <w:rPr>
                <w:rFonts w:ascii="Calibri" w:hAnsi="Calibri" w:cs="Calibri"/>
                <w:color w:val="000000"/>
              </w:rPr>
              <w:t>Concentration of microorganisms.</w:t>
            </w:r>
          </w:p>
          <w:p w14:paraId="4EB73935" w14:textId="77777777" w:rsidR="00456146" w:rsidRPr="00BA0FE3" w:rsidRDefault="00456146" w:rsidP="00BA0FE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Nature of the pollutant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61A94C5" w14:textId="77777777" w:rsidR="00456146" w:rsidRPr="00BA0FE3" w:rsidRDefault="00456146" w:rsidP="00BA0FE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Temperature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4CA46B3" w14:textId="77777777" w:rsidR="00456146" w:rsidRPr="00BA0FE3" w:rsidRDefault="00456146" w:rsidP="00BA0FE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Metabolic ability of the microorganisms.</w:t>
            </w:r>
          </w:p>
          <w:p w14:paraId="7F070189" w14:textId="77777777" w:rsidR="00DE76C8" w:rsidRDefault="00DE76C8" w:rsidP="00A553B3">
            <w:pPr>
              <w:tabs>
                <w:tab w:val="left" w:pos="702"/>
              </w:tabs>
            </w:pPr>
          </w:p>
        </w:tc>
      </w:tr>
      <w:tr w:rsidR="00DE76C8" w14:paraId="50604A63" w14:textId="77777777" w:rsidTr="008C1A27">
        <w:tc>
          <w:tcPr>
            <w:tcW w:w="918" w:type="dxa"/>
          </w:tcPr>
          <w:p w14:paraId="19E8BC23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10864D67" w14:textId="77777777" w:rsidR="00456146" w:rsidRDefault="00456146" w:rsidP="0045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______________________________ is </w:t>
            </w:r>
            <w:r w:rsidR="00BA0FE3">
              <w:rPr>
                <w:rFonts w:ascii="Calibri" w:hAnsi="Calibri" w:cs="Calibri"/>
                <w:color w:val="000000"/>
              </w:rPr>
              <w:t>referred</w:t>
            </w:r>
            <w:r>
              <w:rPr>
                <w:rFonts w:ascii="Calibri" w:hAnsi="Calibri" w:cs="Calibri"/>
                <w:color w:val="000000"/>
              </w:rPr>
              <w:t xml:space="preserve"> as the use of microorganisms to degrade contaminants that pose environmental risk.</w:t>
            </w:r>
          </w:p>
          <w:p w14:paraId="0B543539" w14:textId="77777777" w:rsidR="00456146" w:rsidRPr="00BA0FE3" w:rsidRDefault="00456146" w:rsidP="00BA0FE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Bioremediation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88A8627" w14:textId="77777777" w:rsidR="00456146" w:rsidRPr="00BA0FE3" w:rsidRDefault="00456146" w:rsidP="00BA0FE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</w:rPr>
            </w:pPr>
            <w:proofErr w:type="spellStart"/>
            <w:r w:rsidRPr="00BA0FE3">
              <w:rPr>
                <w:rFonts w:ascii="Calibri" w:hAnsi="Calibri" w:cs="Calibri"/>
                <w:color w:val="000000"/>
              </w:rPr>
              <w:t>Biocleaning</w:t>
            </w:r>
            <w:proofErr w:type="spellEnd"/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54953B8" w14:textId="77777777" w:rsidR="00456146" w:rsidRPr="00BA0FE3" w:rsidRDefault="00456146" w:rsidP="00BA0FE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Bioleaching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91D939B" w14:textId="77777777" w:rsidR="00456146" w:rsidRPr="00BA0FE3" w:rsidRDefault="00456146" w:rsidP="00BA0FE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</w:rPr>
            </w:pPr>
            <w:proofErr w:type="spellStart"/>
            <w:r w:rsidRPr="00BA0FE3">
              <w:rPr>
                <w:rFonts w:ascii="Calibri" w:hAnsi="Calibri" w:cs="Calibri"/>
                <w:color w:val="000000"/>
              </w:rPr>
              <w:t>Biostimulation</w:t>
            </w:r>
            <w:proofErr w:type="spellEnd"/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EB49260" w14:textId="77777777" w:rsidR="00DE76C8" w:rsidRDefault="00DE76C8" w:rsidP="00DE76C8"/>
        </w:tc>
      </w:tr>
      <w:tr w:rsidR="00DE76C8" w14:paraId="254978FB" w14:textId="77777777" w:rsidTr="008C1A27">
        <w:tc>
          <w:tcPr>
            <w:tcW w:w="918" w:type="dxa"/>
          </w:tcPr>
          <w:p w14:paraId="191285D1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76A47232" w14:textId="77777777" w:rsidR="00456146" w:rsidRDefault="00456146" w:rsidP="0045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Which one of the following is a </w:t>
            </w:r>
            <w:r w:rsidR="00AB09AB">
              <w:rPr>
                <w:rFonts w:ascii="Calibri" w:hAnsi="Calibri" w:cs="Calibri"/>
                <w:color w:val="000000"/>
              </w:rPr>
              <w:t>genetically</w:t>
            </w:r>
            <w:r>
              <w:rPr>
                <w:rFonts w:ascii="Calibri" w:hAnsi="Calibri" w:cs="Calibri"/>
                <w:color w:val="000000"/>
              </w:rPr>
              <w:t xml:space="preserve"> modified organism used for bioremediation?</w:t>
            </w:r>
          </w:p>
          <w:p w14:paraId="1DBDEF1D" w14:textId="77777777" w:rsidR="00AB09AB" w:rsidRPr="00BA0FE3" w:rsidRDefault="00AB09AB" w:rsidP="00BA0F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i/>
                <w:iCs/>
                <w:color w:val="000000"/>
              </w:rPr>
            </w:pPr>
            <w:r w:rsidRPr="00BA0FE3">
              <w:rPr>
                <w:rFonts w:ascii="Calibri" w:hAnsi="Calibri" w:cs="Calibri"/>
                <w:i/>
                <w:iCs/>
                <w:color w:val="000000"/>
              </w:rPr>
              <w:t>S. aureus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1A8AE442" w14:textId="77777777" w:rsidR="00AB09AB" w:rsidRPr="00BA0FE3" w:rsidRDefault="00AB09AB" w:rsidP="00BA0F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BA0FE3">
              <w:rPr>
                <w:rFonts w:ascii="Calibri" w:hAnsi="Calibri" w:cs="Calibri"/>
                <w:i/>
                <w:iCs/>
                <w:color w:val="000000"/>
              </w:rPr>
              <w:t>Sinorhizobium</w:t>
            </w:r>
            <w:proofErr w:type="spellEnd"/>
            <w:r w:rsidRPr="00BA0FE3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BA0FE3">
              <w:rPr>
                <w:rFonts w:ascii="Calibri" w:hAnsi="Calibri" w:cs="Calibri"/>
                <w:i/>
                <w:iCs/>
                <w:color w:val="000000"/>
              </w:rPr>
              <w:t>meliloti</w:t>
            </w:r>
            <w:proofErr w:type="spellEnd"/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5D637EB5" w14:textId="77777777" w:rsidR="00AB09AB" w:rsidRPr="00BA0FE3" w:rsidRDefault="00AB09AB" w:rsidP="00BA0F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i/>
                <w:iCs/>
                <w:color w:val="000000"/>
              </w:rPr>
            </w:pPr>
            <w:r w:rsidRPr="00BA0FE3">
              <w:rPr>
                <w:rFonts w:ascii="Calibri" w:hAnsi="Calibri" w:cs="Calibri"/>
                <w:i/>
                <w:iCs/>
                <w:color w:val="000000"/>
              </w:rPr>
              <w:t>Bacillus subtilis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4D00D193" w14:textId="77777777" w:rsidR="00AB09AB" w:rsidRPr="00BA0FE3" w:rsidRDefault="00AB09AB" w:rsidP="00BA0F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i/>
                <w:iCs/>
                <w:color w:val="000000"/>
              </w:rPr>
            </w:pPr>
            <w:r w:rsidRPr="00BA0FE3">
              <w:rPr>
                <w:rFonts w:ascii="Calibri" w:hAnsi="Calibri" w:cs="Calibri"/>
                <w:i/>
                <w:iCs/>
                <w:color w:val="000000"/>
              </w:rPr>
              <w:t>Mycoplasma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3374DCDA" w14:textId="77777777" w:rsidR="00DE76C8" w:rsidRDefault="00DE76C8" w:rsidP="00DE76C8"/>
        </w:tc>
      </w:tr>
      <w:tr w:rsidR="00DE76C8" w14:paraId="4ACE88AD" w14:textId="77777777" w:rsidTr="008C1A27">
        <w:tc>
          <w:tcPr>
            <w:tcW w:w="918" w:type="dxa"/>
          </w:tcPr>
          <w:p w14:paraId="0EB2EA3C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00D0CA5B" w14:textId="6BC1E62F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_______________________________________ plasmid in </w:t>
            </w:r>
            <w:r w:rsidRPr="00AB09AB">
              <w:rPr>
                <w:rFonts w:ascii="Calibri" w:hAnsi="Calibri" w:cs="Calibri"/>
                <w:i/>
                <w:color w:val="000000"/>
              </w:rPr>
              <w:t>Pseudomonas pu</w:t>
            </w:r>
            <w:r w:rsidR="00383CD3">
              <w:rPr>
                <w:rFonts w:ascii="Calibri" w:hAnsi="Calibri" w:cs="Calibri"/>
                <w:i/>
                <w:color w:val="000000"/>
              </w:rPr>
              <w:t>tida</w:t>
            </w:r>
            <w:r>
              <w:rPr>
                <w:rFonts w:ascii="Calibri" w:hAnsi="Calibri" w:cs="Calibri"/>
                <w:color w:val="000000"/>
              </w:rPr>
              <w:t xml:space="preserve"> is responsible for degradation of octane.</w:t>
            </w:r>
          </w:p>
          <w:p w14:paraId="64EFAE44" w14:textId="77777777" w:rsidR="00AB09AB" w:rsidRPr="00BA0FE3" w:rsidRDefault="00AB09AB" w:rsidP="00BA0FE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OCT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9FD6329" w14:textId="77777777" w:rsidR="00AB09AB" w:rsidRPr="00BA0FE3" w:rsidRDefault="00AB09AB" w:rsidP="00BA0FE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XYL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8D1F5E2" w14:textId="77777777" w:rsidR="00AB09AB" w:rsidRPr="00BA0FE3" w:rsidRDefault="00AB09AB" w:rsidP="00BA0FE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CAM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9D2BEB5" w14:textId="77777777" w:rsidR="00AB09AB" w:rsidRPr="00BA0FE3" w:rsidRDefault="00AB09AB" w:rsidP="00BA0FE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</w:rPr>
            </w:pPr>
            <w:r w:rsidRPr="00BA0FE3">
              <w:rPr>
                <w:rFonts w:ascii="Calibri" w:hAnsi="Calibri" w:cs="Calibri"/>
                <w:color w:val="000000"/>
              </w:rPr>
              <w:t>NAH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4EB1D45" w14:textId="77777777" w:rsidR="00DE76C8" w:rsidRDefault="00DE76C8" w:rsidP="00DE76C8"/>
        </w:tc>
      </w:tr>
      <w:tr w:rsidR="00DE76C8" w14:paraId="2414D5CE" w14:textId="77777777" w:rsidTr="008C1A27">
        <w:tc>
          <w:tcPr>
            <w:tcW w:w="918" w:type="dxa"/>
          </w:tcPr>
          <w:p w14:paraId="705E3FEB" w14:textId="77777777"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6AC709DD" w14:textId="77777777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Strain HK44 was derived from_________________________.</w:t>
            </w:r>
          </w:p>
          <w:p w14:paraId="70D247E9" w14:textId="77777777" w:rsidR="00AB09AB" w:rsidRDefault="00A553B3" w:rsidP="00AB09AB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</w:t>
            </w:r>
            <w:r w:rsidR="00BA0FE3">
              <w:rPr>
                <w:rFonts w:ascii="Calibri" w:hAnsi="Calibri" w:cs="Calibri"/>
                <w:i/>
                <w:iCs/>
                <w:color w:val="000000"/>
              </w:rPr>
              <w:t xml:space="preserve">a.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  </w:t>
            </w:r>
            <w:r w:rsidR="00AB09AB">
              <w:rPr>
                <w:rFonts w:ascii="Calibri" w:hAnsi="Calibri" w:cs="Calibri"/>
                <w:i/>
                <w:iCs/>
                <w:color w:val="000000"/>
              </w:rPr>
              <w:t>P. fluorescens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4E1DB3C0" w14:textId="77777777" w:rsidR="00A553B3" w:rsidRDefault="00A553B3" w:rsidP="00AB09AB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</w:t>
            </w:r>
            <w:r w:rsidR="00BA0FE3">
              <w:rPr>
                <w:rFonts w:ascii="Calibri" w:hAnsi="Calibri" w:cs="Calibri"/>
                <w:i/>
                <w:iCs/>
                <w:color w:val="000000"/>
              </w:rPr>
              <w:t>b.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 </w:t>
            </w:r>
            <w:r w:rsidR="00BA0FE3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AB09AB">
              <w:rPr>
                <w:rFonts w:ascii="Calibri" w:hAnsi="Calibri" w:cs="Calibri"/>
                <w:i/>
                <w:iCs/>
                <w:color w:val="000000"/>
              </w:rPr>
              <w:t xml:space="preserve">P. </w:t>
            </w:r>
            <w:proofErr w:type="spellStart"/>
            <w:r w:rsidR="00AB09AB">
              <w:rPr>
                <w:rFonts w:ascii="Calibri" w:hAnsi="Calibri" w:cs="Calibri"/>
                <w:i/>
                <w:iCs/>
                <w:color w:val="000000"/>
              </w:rPr>
              <w:t>pudita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64859B33" w14:textId="77777777" w:rsidR="00AB09AB" w:rsidRDefault="00A553B3" w:rsidP="00AB09AB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 c.    </w:t>
            </w:r>
            <w:r w:rsidR="00AB09AB">
              <w:rPr>
                <w:rFonts w:ascii="Calibri" w:hAnsi="Calibri" w:cs="Calibri"/>
                <w:i/>
                <w:iCs/>
                <w:color w:val="000000"/>
              </w:rPr>
              <w:t>E. coli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749FD42F" w14:textId="77777777" w:rsidR="00AB09AB" w:rsidRDefault="00A553B3" w:rsidP="00AB09AB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      d.    </w:t>
            </w:r>
            <w:r w:rsidR="00AB09AB">
              <w:rPr>
                <w:rFonts w:ascii="Calibri" w:hAnsi="Calibri" w:cs="Calibri"/>
                <w:i/>
                <w:iCs/>
                <w:color w:val="000000"/>
              </w:rPr>
              <w:t>B. subtilis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329BF50E" w14:textId="77777777" w:rsidR="00DE76C8" w:rsidRDefault="00A553B3" w:rsidP="00DE76C8">
            <w:r>
              <w:t xml:space="preserve"> </w:t>
            </w:r>
          </w:p>
        </w:tc>
      </w:tr>
      <w:tr w:rsidR="008C1A27" w14:paraId="63A835B7" w14:textId="77777777" w:rsidTr="008C1A27">
        <w:tc>
          <w:tcPr>
            <w:tcW w:w="918" w:type="dxa"/>
          </w:tcPr>
          <w:p w14:paraId="4E5B10C2" w14:textId="77777777"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14:paraId="169EC2EA" w14:textId="77777777" w:rsidR="008C1A27" w:rsidRDefault="008C1A27" w:rsidP="008C1A27">
            <w:r>
              <w:t xml:space="preserve">PAPER </w:t>
            </w:r>
            <w:r w:rsidR="0018409E">
              <w:t>–</w:t>
            </w:r>
            <w:r>
              <w:t xml:space="preserve"> III</w:t>
            </w:r>
          </w:p>
        </w:tc>
      </w:tr>
      <w:tr w:rsidR="008C1A27" w14:paraId="30DA816F" w14:textId="77777777" w:rsidTr="008C1A27">
        <w:tc>
          <w:tcPr>
            <w:tcW w:w="918" w:type="dxa"/>
          </w:tcPr>
          <w:p w14:paraId="47219BDA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6F64C306" w14:textId="77777777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the full form of EMBL?</w:t>
            </w:r>
          </w:p>
          <w:p w14:paraId="079AAC4D" w14:textId="77777777" w:rsidR="00AB09AB" w:rsidRPr="00A553B3" w:rsidRDefault="00AB09AB" w:rsidP="00A553B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lastRenderedPageBreak/>
              <w:t>England Mol-Bio Laboratory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3D0C7D5" w14:textId="77777777" w:rsidR="00AB09AB" w:rsidRPr="00A553B3" w:rsidRDefault="00AB09AB" w:rsidP="00A553B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European Molecular Biology Laboratory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B8F299F" w14:textId="77777777" w:rsidR="00AB09AB" w:rsidRPr="00A553B3" w:rsidRDefault="00AB09AB" w:rsidP="00A553B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European Mol-Bio Laboratory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E3C7A2D" w14:textId="77777777" w:rsidR="00AB09AB" w:rsidRPr="00A553B3" w:rsidRDefault="00AB09AB" w:rsidP="00A553B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Eurasia Molecular Biology Laboratory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4127D9C7" w14:textId="77777777" w:rsidR="008C1A27" w:rsidRDefault="008C1A27" w:rsidP="008C1A27"/>
        </w:tc>
      </w:tr>
      <w:tr w:rsidR="008C1A27" w14:paraId="453D15C8" w14:textId="77777777" w:rsidTr="008C1A27">
        <w:tc>
          <w:tcPr>
            <w:tcW w:w="918" w:type="dxa"/>
          </w:tcPr>
          <w:p w14:paraId="49A44681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3E31B222" w14:textId="77777777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Human Genome Project was first proposed by _______________________________.</w:t>
            </w:r>
          </w:p>
          <w:p w14:paraId="138B9214" w14:textId="77777777" w:rsidR="00AB09AB" w:rsidRPr="00A553B3" w:rsidRDefault="00AB09AB" w:rsidP="00A553B3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WHO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C6FC6EE" w14:textId="77777777" w:rsidR="00A553B3" w:rsidRDefault="00AB09AB" w:rsidP="00AB09A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National Institute of Health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72F851C" w14:textId="77777777" w:rsidR="00A553B3" w:rsidRDefault="00AB09AB" w:rsidP="00AB09A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European Health Council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5124556" w14:textId="77777777" w:rsidR="00AB09AB" w:rsidRPr="00A553B3" w:rsidRDefault="00AB09AB" w:rsidP="00AB09A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U.S National Research Council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8FAB6A0" w14:textId="77777777" w:rsidR="008C1A27" w:rsidRDefault="008C1A27" w:rsidP="008C1A27"/>
        </w:tc>
      </w:tr>
      <w:tr w:rsidR="008C1A27" w14:paraId="1918C434" w14:textId="77777777" w:rsidTr="008C1A27">
        <w:tc>
          <w:tcPr>
            <w:tcW w:w="918" w:type="dxa"/>
          </w:tcPr>
          <w:p w14:paraId="537964A9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73177A6A" w14:textId="77777777" w:rsidR="00A553B3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one of the following is considered to be the first microarray technology?</w:t>
            </w:r>
          </w:p>
          <w:p w14:paraId="66C0183C" w14:textId="77777777" w:rsidR="00AB09AB" w:rsidRPr="00A553B3" w:rsidRDefault="00AB09AB" w:rsidP="00A553B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Spotted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26EAD01" w14:textId="77777777" w:rsidR="00AB09AB" w:rsidRPr="00A553B3" w:rsidRDefault="00AB09AB" w:rsidP="00A553B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 Situ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AEFFF32" w14:textId="77777777" w:rsidR="00AB09AB" w:rsidRPr="00A553B3" w:rsidRDefault="00AB09AB" w:rsidP="00A553B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Self-assembled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41DD026" w14:textId="77777777" w:rsidR="00AB09AB" w:rsidRPr="00A553B3" w:rsidRDefault="00AB09AB" w:rsidP="00A553B3">
            <w:pPr>
              <w:pStyle w:val="ListParagraph"/>
              <w:numPr>
                <w:ilvl w:val="0"/>
                <w:numId w:val="21"/>
              </w:numPr>
              <w:tabs>
                <w:tab w:val="left" w:pos="702"/>
              </w:tabs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DNA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6C6F103" w14:textId="77777777" w:rsidR="008C1A27" w:rsidRDefault="008C1A27" w:rsidP="008C1A27"/>
        </w:tc>
      </w:tr>
      <w:tr w:rsidR="008C1A27" w14:paraId="2B0E51BC" w14:textId="77777777" w:rsidTr="008C1A27">
        <w:tc>
          <w:tcPr>
            <w:tcW w:w="918" w:type="dxa"/>
          </w:tcPr>
          <w:p w14:paraId="662BB6A3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360A6A73" w14:textId="5775D642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  <w:r w:rsidR="00383CD3">
              <w:rPr>
                <w:rFonts w:ascii="Calibri" w:hAnsi="Calibri" w:cs="Calibri"/>
                <w:color w:val="000000"/>
              </w:rPr>
              <w:t>LAST</w:t>
            </w:r>
            <w:r>
              <w:rPr>
                <w:rFonts w:ascii="Calibri" w:hAnsi="Calibri" w:cs="Calibri"/>
                <w:color w:val="000000"/>
              </w:rPr>
              <w:t xml:space="preserve"> searching allows the user to select one </w:t>
            </w:r>
            <w:r w:rsidR="00383CD3">
              <w:rPr>
                <w:rFonts w:ascii="Calibri" w:hAnsi="Calibri" w:cs="Calibri"/>
                <w:color w:val="000000"/>
              </w:rPr>
              <w:t>sequence</w:t>
            </w:r>
            <w:r>
              <w:rPr>
                <w:rFonts w:ascii="Calibri" w:hAnsi="Calibri" w:cs="Calibri"/>
                <w:color w:val="000000"/>
              </w:rPr>
              <w:t xml:space="preserve"> known as ______________________________.</w:t>
            </w:r>
          </w:p>
          <w:p w14:paraId="48A29272" w14:textId="77777777" w:rsidR="00AB09AB" w:rsidRPr="00A553B3" w:rsidRDefault="00AB09AB" w:rsidP="00A553B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Question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FD902FF" w14:textId="77777777" w:rsidR="00AB09AB" w:rsidRPr="00A553B3" w:rsidRDefault="00AB09AB" w:rsidP="00A553B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Query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354B379" w14:textId="77777777" w:rsidR="00AB09AB" w:rsidRPr="00A553B3" w:rsidRDefault="00AB09AB" w:rsidP="00A553B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Input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437603B2" w14:textId="77777777" w:rsidR="00AB09AB" w:rsidRPr="00A553B3" w:rsidRDefault="00AB09AB" w:rsidP="00A553B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Problem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1789C3B" w14:textId="77777777" w:rsidR="008C1A27" w:rsidRDefault="008C1A27" w:rsidP="008C1A27"/>
        </w:tc>
      </w:tr>
      <w:tr w:rsidR="008C1A27" w14:paraId="603A4095" w14:textId="77777777" w:rsidTr="008C1A27">
        <w:tc>
          <w:tcPr>
            <w:tcW w:w="918" w:type="dxa"/>
          </w:tcPr>
          <w:p w14:paraId="5F626C04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5DD6C3AC" w14:textId="77777777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_____________________________ are based on synthesizing DNA on minute polystyrene or silicone beads.</w:t>
            </w:r>
          </w:p>
          <w:p w14:paraId="131D7EBF" w14:textId="77777777" w:rsidR="00AB09AB" w:rsidRPr="00A553B3" w:rsidRDefault="00AB09AB" w:rsidP="00A553B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Spotted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D941005" w14:textId="77777777" w:rsidR="00AB09AB" w:rsidRPr="00A553B3" w:rsidRDefault="00AB09AB" w:rsidP="00A553B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 Situ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4377737" w14:textId="77777777" w:rsidR="00AB09AB" w:rsidRPr="00A553B3" w:rsidRDefault="00AB09AB" w:rsidP="00A553B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Self-assembled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EE56C4C" w14:textId="77777777" w:rsidR="00AB09AB" w:rsidRPr="00A553B3" w:rsidRDefault="00AB09AB" w:rsidP="00A553B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DNA microarray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27867FF" w14:textId="77777777" w:rsidR="008C1A27" w:rsidRDefault="008C1A27" w:rsidP="008C1A27"/>
        </w:tc>
      </w:tr>
      <w:tr w:rsidR="008C1A27" w14:paraId="51B7F5CA" w14:textId="77777777" w:rsidTr="008C1A27">
        <w:tc>
          <w:tcPr>
            <w:tcW w:w="918" w:type="dxa"/>
          </w:tcPr>
          <w:p w14:paraId="35CC6EA5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7EBD8A9A" w14:textId="77777777" w:rsidR="00AB09AB" w:rsidRDefault="00AB09AB" w:rsidP="00AB0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of the following is not an application of DNA microarrays?</w:t>
            </w:r>
          </w:p>
          <w:p w14:paraId="487B2DE8" w14:textId="77777777" w:rsidR="00AB09AB" w:rsidRPr="00A553B3" w:rsidRDefault="00AB09AB" w:rsidP="00A553B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Measure the level of gene expression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89CEFC7" w14:textId="77777777" w:rsidR="00AB09AB" w:rsidRPr="00A553B3" w:rsidRDefault="00AB09AB" w:rsidP="00A553B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Genotyping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7A77E9B" w14:textId="77777777" w:rsidR="00AB09AB" w:rsidRPr="00A553B3" w:rsidRDefault="00AB09AB" w:rsidP="00A553B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Characterizing allelic diversity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FB0EDED" w14:textId="77777777" w:rsidR="00AB09AB" w:rsidRPr="00A553B3" w:rsidRDefault="00AB09AB" w:rsidP="00A553B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Gene cloning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1A49368" w14:textId="77777777" w:rsidR="008C1A27" w:rsidRDefault="008C1A27" w:rsidP="008C1A27"/>
        </w:tc>
      </w:tr>
      <w:tr w:rsidR="008C1A27" w14:paraId="31C662F3" w14:textId="77777777" w:rsidTr="008C1A27">
        <w:tc>
          <w:tcPr>
            <w:tcW w:w="918" w:type="dxa"/>
          </w:tcPr>
          <w:p w14:paraId="195D2DB6" w14:textId="77777777"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14:paraId="26AF651A" w14:textId="77777777" w:rsidR="008C1A27" w:rsidRDefault="008C1A27" w:rsidP="008C1A27">
            <w:r>
              <w:t xml:space="preserve">PAPER </w:t>
            </w:r>
            <w:r w:rsidR="0018409E">
              <w:t>–</w:t>
            </w:r>
            <w:r>
              <w:t xml:space="preserve"> IV</w:t>
            </w:r>
          </w:p>
        </w:tc>
      </w:tr>
      <w:tr w:rsidR="008C1A27" w14:paraId="279FE110" w14:textId="77777777" w:rsidTr="008C1A27">
        <w:tc>
          <w:tcPr>
            <w:tcW w:w="918" w:type="dxa"/>
          </w:tcPr>
          <w:p w14:paraId="22CEC937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7209FAA6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is the first biological database?</w:t>
            </w:r>
          </w:p>
          <w:p w14:paraId="03E1B0F0" w14:textId="77777777" w:rsidR="00BA0FE3" w:rsidRPr="00A553B3" w:rsidRDefault="00BA0FE3" w:rsidP="00A553B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EMBL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44D99C5" w14:textId="77777777" w:rsidR="00BA0FE3" w:rsidRPr="00A553B3" w:rsidRDefault="00BA0FE3" w:rsidP="00A553B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PDB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010BEFC" w14:textId="77777777" w:rsidR="00BA0FE3" w:rsidRPr="00A553B3" w:rsidRDefault="00BA0FE3" w:rsidP="00A553B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GenBank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D7B87AA" w14:textId="77777777" w:rsidR="00BA0FE3" w:rsidRPr="00A553B3" w:rsidRDefault="00BA0FE3" w:rsidP="00A553B3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DDBJ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7104E7C" w14:textId="77777777" w:rsidR="008C1A27" w:rsidRDefault="008C1A27" w:rsidP="008C1A27"/>
        </w:tc>
      </w:tr>
      <w:tr w:rsidR="008C1A27" w14:paraId="6001A32B" w14:textId="77777777" w:rsidTr="008C1A27">
        <w:tc>
          <w:tcPr>
            <w:tcW w:w="918" w:type="dxa"/>
          </w:tcPr>
          <w:p w14:paraId="3B89D983" w14:textId="77777777"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326A40FF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most sequenced organism in GenBank is __________________________.</w:t>
            </w:r>
          </w:p>
          <w:p w14:paraId="314C3846" w14:textId="77777777" w:rsidR="00BA0FE3" w:rsidRPr="00A553B3" w:rsidRDefault="00BA0FE3" w:rsidP="00A553B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Mice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417B3C3" w14:textId="77777777" w:rsidR="00BA0FE3" w:rsidRPr="00A553B3" w:rsidRDefault="00BA0FE3" w:rsidP="00A553B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Human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C5833FB" w14:textId="77777777" w:rsidR="00BA0FE3" w:rsidRPr="00A553B3" w:rsidRDefault="00A553B3" w:rsidP="00A553B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lastRenderedPageBreak/>
              <w:t xml:space="preserve">E. </w:t>
            </w:r>
            <w:r w:rsidR="00BA0FE3" w:rsidRPr="00A553B3">
              <w:rPr>
                <w:rFonts w:ascii="Calibri" w:hAnsi="Calibri" w:cs="Calibri"/>
                <w:i/>
                <w:iCs/>
                <w:color w:val="000000"/>
              </w:rPr>
              <w:t>coli</w:t>
            </w:r>
            <w:r w:rsidR="0018409E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14:paraId="4ECEEC7D" w14:textId="77777777" w:rsidR="00BA0FE3" w:rsidRPr="00A553B3" w:rsidRDefault="00BA0FE3" w:rsidP="00A553B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Monkey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3535C1C" w14:textId="77777777" w:rsidR="008C1A27" w:rsidRDefault="008C1A27" w:rsidP="008C1A27"/>
        </w:tc>
      </w:tr>
      <w:tr w:rsidR="008C1A27" w14:paraId="3E597EC9" w14:textId="77777777" w:rsidTr="008C1A27">
        <w:tc>
          <w:tcPr>
            <w:tcW w:w="918" w:type="dxa"/>
          </w:tcPr>
          <w:p w14:paraId="39DD9258" w14:textId="77777777" w:rsidR="008C1A27" w:rsidRDefault="008C1A27" w:rsidP="008C1A27">
            <w:pPr>
              <w:ind w:left="360"/>
            </w:pPr>
            <w:r>
              <w:lastRenderedPageBreak/>
              <w:t>21.</w:t>
            </w:r>
          </w:p>
        </w:tc>
        <w:tc>
          <w:tcPr>
            <w:tcW w:w="8658" w:type="dxa"/>
          </w:tcPr>
          <w:p w14:paraId="04441F20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the distribution is __________________________, then the relative position of the points on each side of the sample median is same</w:t>
            </w:r>
          </w:p>
          <w:p w14:paraId="446ACA58" w14:textId="77777777" w:rsidR="00BA0FE3" w:rsidRPr="00A553B3" w:rsidRDefault="00BA0FE3" w:rsidP="00A553B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Positively skewed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4FE162E4" w14:textId="77777777" w:rsidR="00BA0FE3" w:rsidRPr="00A553B3" w:rsidRDefault="00BA0FE3" w:rsidP="00A553B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Negatively skewed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49BA544" w14:textId="77777777" w:rsidR="00BA0FE3" w:rsidRPr="00A553B3" w:rsidRDefault="00BA0FE3" w:rsidP="00A553B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Symmetric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321FCC6A" w14:textId="77777777" w:rsidR="00BA0FE3" w:rsidRPr="00A553B3" w:rsidRDefault="00BA0FE3" w:rsidP="00A553B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Scattered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8F1C685" w14:textId="77777777" w:rsidR="008C1A27" w:rsidRDefault="008C1A27" w:rsidP="008C1A27">
            <w:pPr>
              <w:tabs>
                <w:tab w:val="right" w:pos="8532"/>
              </w:tabs>
            </w:pPr>
            <w:r>
              <w:tab/>
            </w:r>
          </w:p>
        </w:tc>
      </w:tr>
      <w:tr w:rsidR="008C1A27" w14:paraId="2DEA76BA" w14:textId="77777777" w:rsidTr="008C1A27">
        <w:tc>
          <w:tcPr>
            <w:tcW w:w="918" w:type="dxa"/>
          </w:tcPr>
          <w:p w14:paraId="0A61ADC7" w14:textId="77777777" w:rsidR="008C1A27" w:rsidRDefault="008C1A27" w:rsidP="008C1A27">
            <w:pPr>
              <w:ind w:left="360"/>
            </w:pPr>
            <w:r>
              <w:t>22.</w:t>
            </w:r>
          </w:p>
        </w:tc>
        <w:tc>
          <w:tcPr>
            <w:tcW w:w="8658" w:type="dxa"/>
          </w:tcPr>
          <w:p w14:paraId="60546D14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_______________________________ is the most frequently </w:t>
            </w:r>
            <w:r w:rsidR="0018409E">
              <w:rPr>
                <w:rFonts w:ascii="Calibri" w:hAnsi="Calibri" w:cs="Calibri"/>
                <w:color w:val="000000"/>
              </w:rPr>
              <w:t>occurring</w:t>
            </w:r>
            <w:r>
              <w:rPr>
                <w:rFonts w:ascii="Calibri" w:hAnsi="Calibri" w:cs="Calibri"/>
                <w:color w:val="000000"/>
              </w:rPr>
              <w:t xml:space="preserve"> value among all t</w:t>
            </w:r>
            <w:r w:rsidR="0018409E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>e observation in a sample.</w:t>
            </w:r>
          </w:p>
          <w:p w14:paraId="21E9848A" w14:textId="77777777" w:rsidR="00BA0FE3" w:rsidRPr="00A553B3" w:rsidRDefault="00BA0FE3" w:rsidP="00A553B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Mode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68E67AB" w14:textId="77777777" w:rsidR="00BA0FE3" w:rsidRPr="00A553B3" w:rsidRDefault="00BA0FE3" w:rsidP="00A553B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Median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02BD42C" w14:textId="77777777" w:rsidR="00BA0FE3" w:rsidRPr="00A553B3" w:rsidRDefault="00BA0FE3" w:rsidP="00A553B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Mean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C77A002" w14:textId="77777777" w:rsidR="00BA0FE3" w:rsidRPr="00A553B3" w:rsidRDefault="00BA0FE3" w:rsidP="00A553B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Central Tendency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44248A9" w14:textId="77777777"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14:paraId="0C8598A3" w14:textId="77777777" w:rsidTr="008C1A27">
        <w:tc>
          <w:tcPr>
            <w:tcW w:w="918" w:type="dxa"/>
          </w:tcPr>
          <w:p w14:paraId="16D996D0" w14:textId="77777777" w:rsidR="008C1A27" w:rsidRDefault="008C1A27" w:rsidP="008C1A27">
            <w:pPr>
              <w:ind w:left="360"/>
            </w:pPr>
            <w:r>
              <w:t>23.</w:t>
            </w:r>
          </w:p>
        </w:tc>
        <w:tc>
          <w:tcPr>
            <w:tcW w:w="8658" w:type="dxa"/>
          </w:tcPr>
          <w:p w14:paraId="347B69DA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limit of the region at which we no longer consider chance to be operating </w:t>
            </w:r>
            <w:r w:rsidR="0018409E">
              <w:rPr>
                <w:rFonts w:ascii="Calibri" w:hAnsi="Calibri" w:cs="Calibri"/>
                <w:color w:val="000000"/>
              </w:rPr>
              <w:t>is called</w:t>
            </w:r>
            <w:r>
              <w:rPr>
                <w:rFonts w:ascii="Calibri" w:hAnsi="Calibri" w:cs="Calibri"/>
                <w:color w:val="000000"/>
              </w:rPr>
              <w:t xml:space="preserve"> ___________________________.</w:t>
            </w:r>
          </w:p>
          <w:p w14:paraId="7D98A430" w14:textId="77777777" w:rsidR="00BA0FE3" w:rsidRPr="00A553B3" w:rsidRDefault="00BA0FE3" w:rsidP="00A553B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Interval level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63DFB707" w14:textId="77777777" w:rsidR="00BA0FE3" w:rsidRPr="00A553B3" w:rsidRDefault="00BA0FE3" w:rsidP="00A553B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Level of significance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87D6F79" w14:textId="77777777" w:rsidR="00BA0FE3" w:rsidRPr="00A553B3" w:rsidRDefault="00BA0FE3" w:rsidP="00A553B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Confidence limit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F2A25F6" w14:textId="77777777" w:rsidR="00BA0FE3" w:rsidRPr="00A553B3" w:rsidRDefault="00BA0FE3" w:rsidP="00A553B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Confidence interval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EFF2044" w14:textId="77777777"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14:paraId="45D6468F" w14:textId="77777777" w:rsidTr="008C1A27">
        <w:tc>
          <w:tcPr>
            <w:tcW w:w="918" w:type="dxa"/>
          </w:tcPr>
          <w:p w14:paraId="7C3D6713" w14:textId="77777777" w:rsidR="008C1A27" w:rsidRDefault="008C1A27" w:rsidP="008C1A27">
            <w:pPr>
              <w:ind w:left="360"/>
            </w:pPr>
            <w:r>
              <w:t>24.</w:t>
            </w:r>
          </w:p>
        </w:tc>
        <w:tc>
          <w:tcPr>
            <w:tcW w:w="8658" w:type="dxa"/>
          </w:tcPr>
          <w:p w14:paraId="5AA83724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of the following increases the width of a confidence interval except.</w:t>
            </w:r>
          </w:p>
          <w:p w14:paraId="02584802" w14:textId="77777777" w:rsidR="00BA0FE3" w:rsidRPr="00A553B3" w:rsidRDefault="00BA0FE3" w:rsidP="00A553B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Increased confidence level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FCF25BC" w14:textId="77777777" w:rsidR="00BA0FE3" w:rsidRPr="00A553B3" w:rsidRDefault="00BA0FE3" w:rsidP="00A553B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Increased variability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18E748D6" w14:textId="77777777" w:rsidR="00BA0FE3" w:rsidRPr="00A553B3" w:rsidRDefault="00BA0FE3" w:rsidP="00A553B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Increased sample size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BE1F24F" w14:textId="77777777" w:rsidR="00BA0FE3" w:rsidRPr="00A553B3" w:rsidRDefault="00BA0FE3" w:rsidP="00A553B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Decreased sample size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619C639" w14:textId="77777777"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14:paraId="78A40299" w14:textId="77777777" w:rsidTr="008C1A27">
        <w:tc>
          <w:tcPr>
            <w:tcW w:w="918" w:type="dxa"/>
          </w:tcPr>
          <w:p w14:paraId="485DAB39" w14:textId="77777777" w:rsidR="008C1A27" w:rsidRDefault="008C1A27" w:rsidP="008C1A27">
            <w:pPr>
              <w:ind w:left="360"/>
            </w:pPr>
            <w:r>
              <w:t>25.</w:t>
            </w:r>
          </w:p>
        </w:tc>
        <w:tc>
          <w:tcPr>
            <w:tcW w:w="8658" w:type="dxa"/>
          </w:tcPr>
          <w:p w14:paraId="4C7E8A4A" w14:textId="77777777" w:rsidR="00BA0FE3" w:rsidRDefault="00BA0FE3" w:rsidP="00BA0F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of the following is not a characteristics of normal curve?</w:t>
            </w:r>
          </w:p>
          <w:p w14:paraId="2D8C17E5" w14:textId="77777777" w:rsidR="00BA0FE3" w:rsidRPr="00A553B3" w:rsidRDefault="00BA0FE3" w:rsidP="00A553B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It is bell shaped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727D6BF4" w14:textId="77777777" w:rsidR="00BA0FE3" w:rsidRPr="00A553B3" w:rsidRDefault="00BA0FE3" w:rsidP="00A553B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It is symmetrical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50A35F95" w14:textId="77777777" w:rsidR="00BA0FE3" w:rsidRPr="00A553B3" w:rsidRDefault="00BA0FE3" w:rsidP="00A553B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Mean, median and mode do not coincide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2696BF5B" w14:textId="77777777" w:rsidR="00BA0FE3" w:rsidRPr="00A553B3" w:rsidRDefault="00BA0FE3" w:rsidP="00A553B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A553B3">
              <w:rPr>
                <w:rFonts w:ascii="Calibri" w:hAnsi="Calibri" w:cs="Calibri"/>
                <w:color w:val="000000"/>
              </w:rPr>
              <w:t>It has two inflections</w:t>
            </w:r>
            <w:r w:rsidR="0018409E">
              <w:rPr>
                <w:rFonts w:ascii="Calibri" w:hAnsi="Calibri" w:cs="Calibri"/>
                <w:color w:val="000000"/>
              </w:rPr>
              <w:t>.</w:t>
            </w:r>
          </w:p>
          <w:p w14:paraId="0037D2F0" w14:textId="77777777"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14:paraId="503DFFCE" w14:textId="77777777" w:rsidTr="008C1A27">
        <w:tc>
          <w:tcPr>
            <w:tcW w:w="918" w:type="dxa"/>
          </w:tcPr>
          <w:p w14:paraId="47049760" w14:textId="77777777"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14:paraId="16302667" w14:textId="77777777"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14:paraId="24A7306D" w14:textId="77777777" w:rsidTr="008C1A27">
        <w:tc>
          <w:tcPr>
            <w:tcW w:w="918" w:type="dxa"/>
          </w:tcPr>
          <w:p w14:paraId="758B5920" w14:textId="77777777"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14:paraId="7DE711EA" w14:textId="77777777" w:rsidR="008C1A27" w:rsidRDefault="008C1A27" w:rsidP="008C1A27">
            <w:pPr>
              <w:tabs>
                <w:tab w:val="right" w:pos="8532"/>
              </w:tabs>
            </w:pPr>
            <w:r>
              <w:t xml:space="preserve">                                                 ***********************************</w:t>
            </w:r>
          </w:p>
        </w:tc>
      </w:tr>
    </w:tbl>
    <w:p w14:paraId="3CF98729" w14:textId="77777777" w:rsidR="00DE76C8" w:rsidRPr="00DE76C8" w:rsidRDefault="00DE76C8" w:rsidP="00DE76C8"/>
    <w:sectPr w:rsidR="00DE76C8" w:rsidRPr="00DE76C8" w:rsidSect="00A27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194"/>
    <w:multiLevelType w:val="hybridMultilevel"/>
    <w:tmpl w:val="38545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60353"/>
    <w:multiLevelType w:val="hybridMultilevel"/>
    <w:tmpl w:val="90D0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C500B"/>
    <w:multiLevelType w:val="hybridMultilevel"/>
    <w:tmpl w:val="DC183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A7A62"/>
    <w:multiLevelType w:val="hybridMultilevel"/>
    <w:tmpl w:val="579A186E"/>
    <w:lvl w:ilvl="0" w:tplc="4CE2F77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1DFD"/>
    <w:multiLevelType w:val="hybridMultilevel"/>
    <w:tmpl w:val="739CA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4621C"/>
    <w:multiLevelType w:val="hybridMultilevel"/>
    <w:tmpl w:val="2D7EAF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7606C"/>
    <w:multiLevelType w:val="hybridMultilevel"/>
    <w:tmpl w:val="746A7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97FC4"/>
    <w:multiLevelType w:val="hybridMultilevel"/>
    <w:tmpl w:val="A81CB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B655F"/>
    <w:multiLevelType w:val="hybridMultilevel"/>
    <w:tmpl w:val="F28EF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E7DDB"/>
    <w:multiLevelType w:val="hybridMultilevel"/>
    <w:tmpl w:val="00C6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16A1"/>
    <w:multiLevelType w:val="hybridMultilevel"/>
    <w:tmpl w:val="78BC4E3C"/>
    <w:lvl w:ilvl="0" w:tplc="4980253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3DF76CDD"/>
    <w:multiLevelType w:val="hybridMultilevel"/>
    <w:tmpl w:val="BE762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A42DA"/>
    <w:multiLevelType w:val="hybridMultilevel"/>
    <w:tmpl w:val="BEC41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350BC"/>
    <w:multiLevelType w:val="hybridMultilevel"/>
    <w:tmpl w:val="06CE7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A401E"/>
    <w:multiLevelType w:val="hybridMultilevel"/>
    <w:tmpl w:val="DE5C0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A21FA"/>
    <w:multiLevelType w:val="hybridMultilevel"/>
    <w:tmpl w:val="8B0A8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35C5E"/>
    <w:multiLevelType w:val="hybridMultilevel"/>
    <w:tmpl w:val="220A4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51FD4"/>
    <w:multiLevelType w:val="hybridMultilevel"/>
    <w:tmpl w:val="9FCCF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33C0E"/>
    <w:multiLevelType w:val="hybridMultilevel"/>
    <w:tmpl w:val="E286B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753A"/>
    <w:multiLevelType w:val="hybridMultilevel"/>
    <w:tmpl w:val="C610E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9349D"/>
    <w:multiLevelType w:val="hybridMultilevel"/>
    <w:tmpl w:val="3E6C25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C7AB6"/>
    <w:multiLevelType w:val="hybridMultilevel"/>
    <w:tmpl w:val="E72AD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A3A3A"/>
    <w:multiLevelType w:val="hybridMultilevel"/>
    <w:tmpl w:val="1292D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30012"/>
    <w:multiLevelType w:val="hybridMultilevel"/>
    <w:tmpl w:val="9C46C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87B47"/>
    <w:multiLevelType w:val="hybridMultilevel"/>
    <w:tmpl w:val="4DA28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9384F"/>
    <w:multiLevelType w:val="hybridMultilevel"/>
    <w:tmpl w:val="B08C8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53608"/>
    <w:multiLevelType w:val="hybridMultilevel"/>
    <w:tmpl w:val="B184A8E2"/>
    <w:lvl w:ilvl="0" w:tplc="95A2DB8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14"/>
  </w:num>
  <w:num w:numId="6">
    <w:abstractNumId w:val="19"/>
  </w:num>
  <w:num w:numId="7">
    <w:abstractNumId w:val="24"/>
  </w:num>
  <w:num w:numId="8">
    <w:abstractNumId w:val="11"/>
  </w:num>
  <w:num w:numId="9">
    <w:abstractNumId w:val="9"/>
  </w:num>
  <w:num w:numId="10">
    <w:abstractNumId w:val="28"/>
  </w:num>
  <w:num w:numId="11">
    <w:abstractNumId w:val="17"/>
  </w:num>
  <w:num w:numId="12">
    <w:abstractNumId w:val="21"/>
  </w:num>
  <w:num w:numId="13">
    <w:abstractNumId w:val="29"/>
  </w:num>
  <w:num w:numId="14">
    <w:abstractNumId w:val="22"/>
  </w:num>
  <w:num w:numId="15">
    <w:abstractNumId w:val="18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2"/>
  </w:num>
  <w:num w:numId="21">
    <w:abstractNumId w:val="0"/>
  </w:num>
  <w:num w:numId="22">
    <w:abstractNumId w:val="23"/>
  </w:num>
  <w:num w:numId="23">
    <w:abstractNumId w:val="3"/>
  </w:num>
  <w:num w:numId="24">
    <w:abstractNumId w:val="6"/>
  </w:num>
  <w:num w:numId="25">
    <w:abstractNumId w:val="15"/>
  </w:num>
  <w:num w:numId="26">
    <w:abstractNumId w:val="20"/>
  </w:num>
  <w:num w:numId="27">
    <w:abstractNumId w:val="10"/>
  </w:num>
  <w:num w:numId="28">
    <w:abstractNumId w:val="27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7C5A"/>
    <w:rsid w:val="0018409E"/>
    <w:rsid w:val="00336189"/>
    <w:rsid w:val="00383CD3"/>
    <w:rsid w:val="00456146"/>
    <w:rsid w:val="004A285C"/>
    <w:rsid w:val="004A3B08"/>
    <w:rsid w:val="00821A71"/>
    <w:rsid w:val="008C1A27"/>
    <w:rsid w:val="00A17267"/>
    <w:rsid w:val="00A27F25"/>
    <w:rsid w:val="00A553B3"/>
    <w:rsid w:val="00AB09AB"/>
    <w:rsid w:val="00BA0FE3"/>
    <w:rsid w:val="00D2623C"/>
    <w:rsid w:val="00DE76C8"/>
    <w:rsid w:val="00E3401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673D"/>
  <w15:docId w15:val="{556007A9-1E55-426A-9892-98096CDC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2020-09-24T17:25:00Z</dcterms:created>
  <dcterms:modified xsi:type="dcterms:W3CDTF">2020-09-24T17:25:00Z</dcterms:modified>
</cp:coreProperties>
</file>