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0B0B0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44B8A">
        <w:rPr>
          <w:rFonts w:ascii="Times New Roman" w:hAnsi="Times New Roman" w:cs="Times New Roman"/>
          <w:bCs/>
          <w:sz w:val="24"/>
          <w:szCs w:val="24"/>
        </w:rPr>
        <w:t>SMT.CHANDIBAI HIMATHMAL MANSUKHANI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B8A">
        <w:rPr>
          <w:rFonts w:ascii="Times New Roman" w:hAnsi="Times New Roman" w:cs="Times New Roman"/>
          <w:bCs/>
          <w:sz w:val="24"/>
          <w:szCs w:val="24"/>
        </w:rPr>
        <w:t>COLLEGE</w:t>
      </w:r>
    </w:p>
    <w:p w14:paraId="34F71E3D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B8A">
        <w:rPr>
          <w:rFonts w:ascii="Times New Roman" w:hAnsi="Times New Roman" w:cs="Times New Roman"/>
          <w:bCs/>
          <w:sz w:val="24"/>
          <w:szCs w:val="24"/>
        </w:rPr>
        <w:t>SAMPLE MCQ FOR FH-2020 EXAMINATION</w:t>
      </w:r>
    </w:p>
    <w:p w14:paraId="074FDCE3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B8A">
        <w:rPr>
          <w:rFonts w:ascii="Times New Roman" w:hAnsi="Times New Roman" w:cs="Times New Roman"/>
          <w:bCs/>
          <w:sz w:val="24"/>
          <w:szCs w:val="24"/>
        </w:rPr>
        <w:t>DEPARTMENT: CHEMISTRY</w:t>
      </w:r>
    </w:p>
    <w:p w14:paraId="1DD991F6" w14:textId="50969445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4B8A">
        <w:rPr>
          <w:rFonts w:ascii="Times New Roman" w:hAnsi="Times New Roman" w:cs="Times New Roman"/>
          <w:bCs/>
          <w:sz w:val="24"/>
          <w:szCs w:val="24"/>
        </w:rPr>
        <w:t>CLASS</w:t>
      </w:r>
      <w:proofErr w:type="gramStart"/>
      <w:r w:rsidRPr="00044B8A">
        <w:rPr>
          <w:rFonts w:ascii="Times New Roman" w:hAnsi="Times New Roman" w:cs="Times New Roman"/>
          <w:bCs/>
          <w:sz w:val="24"/>
          <w:szCs w:val="24"/>
        </w:rPr>
        <w:t>:</w:t>
      </w:r>
      <w:r w:rsidR="006740A7">
        <w:rPr>
          <w:rFonts w:ascii="Times New Roman" w:hAnsi="Times New Roman" w:cs="Times New Roman"/>
          <w:bCs/>
          <w:sz w:val="24"/>
          <w:szCs w:val="24"/>
        </w:rPr>
        <w:t>M</w:t>
      </w:r>
      <w:r w:rsidRPr="00044B8A">
        <w:rPr>
          <w:rFonts w:ascii="Times New Roman" w:hAnsi="Times New Roman" w:cs="Times New Roman"/>
          <w:bCs/>
          <w:sz w:val="24"/>
          <w:szCs w:val="24"/>
        </w:rPr>
        <w:t>S</w:t>
      </w:r>
      <w:r w:rsidR="006740A7">
        <w:rPr>
          <w:rFonts w:ascii="Times New Roman" w:hAnsi="Times New Roman" w:cs="Times New Roman"/>
          <w:bCs/>
          <w:sz w:val="24"/>
          <w:szCs w:val="24"/>
        </w:rPr>
        <w:t>c</w:t>
      </w:r>
      <w:proofErr w:type="spellEnd"/>
      <w:proofErr w:type="gramEnd"/>
      <w:r w:rsidR="006740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0A7">
        <w:rPr>
          <w:rFonts w:ascii="Times New Roman" w:hAnsi="Times New Roman" w:cs="Times New Roman"/>
          <w:bCs/>
          <w:sz w:val="24"/>
          <w:szCs w:val="24"/>
        </w:rPr>
        <w:t>S</w:t>
      </w:r>
      <w:r w:rsidRPr="00044B8A">
        <w:rPr>
          <w:rFonts w:ascii="Times New Roman" w:hAnsi="Times New Roman" w:cs="Times New Roman"/>
          <w:bCs/>
          <w:sz w:val="24"/>
          <w:szCs w:val="24"/>
        </w:rPr>
        <w:t>emester:</w:t>
      </w:r>
      <w:r w:rsidR="006740A7">
        <w:rPr>
          <w:rFonts w:ascii="Times New Roman" w:hAnsi="Times New Roman" w:cs="Times New Roman"/>
          <w:bCs/>
          <w:sz w:val="24"/>
          <w:szCs w:val="24"/>
        </w:rPr>
        <w:t>I</w:t>
      </w:r>
      <w:r w:rsidRPr="00044B8A">
        <w:rPr>
          <w:rFonts w:ascii="Times New Roman" w:hAnsi="Times New Roman" w:cs="Times New Roman"/>
          <w:bCs/>
          <w:sz w:val="24"/>
          <w:szCs w:val="24"/>
        </w:rPr>
        <w:t>V</w:t>
      </w:r>
      <w:proofErr w:type="spellEnd"/>
      <w:r w:rsidRPr="00044B8A">
        <w:rPr>
          <w:rFonts w:ascii="Times New Roman" w:hAnsi="Times New Roman" w:cs="Times New Roman"/>
          <w:bCs/>
          <w:sz w:val="24"/>
          <w:szCs w:val="24"/>
        </w:rPr>
        <w:t xml:space="preserve"> Subject CHEMISTRY</w:t>
      </w:r>
    </w:p>
    <w:p w14:paraId="3EC14543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B8A">
        <w:rPr>
          <w:rFonts w:ascii="Times New Roman" w:hAnsi="Times New Roman" w:cs="Times New Roman"/>
          <w:bCs/>
          <w:sz w:val="24"/>
          <w:szCs w:val="24"/>
        </w:rPr>
        <w:t>Maximum marks</w:t>
      </w:r>
      <w:proofErr w:type="gramStart"/>
      <w:r w:rsidRPr="00044B8A">
        <w:rPr>
          <w:rFonts w:ascii="Times New Roman" w:hAnsi="Times New Roman" w:cs="Times New Roman"/>
          <w:bCs/>
          <w:sz w:val="24"/>
          <w:szCs w:val="24"/>
        </w:rPr>
        <w:t>:50</w:t>
      </w:r>
      <w:proofErr w:type="gramEnd"/>
    </w:p>
    <w:p w14:paraId="178AEC57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B8A">
        <w:rPr>
          <w:rFonts w:ascii="Times New Roman" w:hAnsi="Times New Roman" w:cs="Times New Roman"/>
          <w:bCs/>
          <w:sz w:val="24"/>
          <w:szCs w:val="24"/>
        </w:rPr>
        <w:t>Note: 1) All questions are compulsory</w:t>
      </w:r>
    </w:p>
    <w:p w14:paraId="479986A5" w14:textId="77777777" w:rsidR="00E659B5" w:rsidRPr="00044B8A" w:rsidRDefault="00E659B5" w:rsidP="00E659B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B8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044B8A">
        <w:rPr>
          <w:rFonts w:ascii="Times New Roman" w:hAnsi="Times New Roman" w:cs="Times New Roman"/>
          <w:bCs/>
          <w:sz w:val="24"/>
          <w:szCs w:val="24"/>
        </w:rPr>
        <w:t>2)Each</w:t>
      </w:r>
      <w:proofErr w:type="gramEnd"/>
      <w:r w:rsidRPr="00044B8A">
        <w:rPr>
          <w:rFonts w:ascii="Times New Roman" w:hAnsi="Times New Roman" w:cs="Times New Roman"/>
          <w:bCs/>
          <w:sz w:val="24"/>
          <w:szCs w:val="24"/>
        </w:rPr>
        <w:t xml:space="preserve"> question carries 2 marks</w:t>
      </w:r>
    </w:p>
    <w:p w14:paraId="493249FC" w14:textId="132CFD93" w:rsidR="004707FA" w:rsidRDefault="00E659B5" w:rsidP="00E659B5">
      <w:r w:rsidRPr="00044B8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044B8A">
        <w:rPr>
          <w:rFonts w:ascii="Times New Roman" w:hAnsi="Times New Roman" w:cs="Times New Roman"/>
          <w:bCs/>
          <w:sz w:val="24"/>
          <w:szCs w:val="24"/>
        </w:rPr>
        <w:t>3)Choose</w:t>
      </w:r>
      <w:proofErr w:type="gramEnd"/>
      <w:r w:rsidRPr="00044B8A">
        <w:rPr>
          <w:rFonts w:ascii="Times New Roman" w:hAnsi="Times New Roman" w:cs="Times New Roman"/>
          <w:bCs/>
          <w:sz w:val="24"/>
          <w:szCs w:val="24"/>
        </w:rPr>
        <w:t xml:space="preserve"> only one correct option</w:t>
      </w:r>
    </w:p>
    <w:p w14:paraId="294D1CFE" w14:textId="77777777" w:rsidR="007368B7" w:rsidRDefault="00976DA7" w:rsidP="007368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Question P</w:t>
      </w:r>
      <w:r w:rsidR="00C94C1F">
        <w:rPr>
          <w:rFonts w:ascii="Times New Roman" w:hAnsi="Times New Roman" w:cs="Times New Roman"/>
          <w:sz w:val="24"/>
        </w:rPr>
        <w:t>aper</w:t>
      </w:r>
      <w:r w:rsidR="007368B7" w:rsidRPr="00C73E64">
        <w:rPr>
          <w:rFonts w:ascii="Times New Roman" w:hAnsi="Times New Roman" w:cs="Times New Roman"/>
          <w:sz w:val="24"/>
        </w:rPr>
        <w:t xml:space="preserve"> for On-line Examination for M.Sc. </w:t>
      </w:r>
      <w:proofErr w:type="spellStart"/>
      <w:r w:rsidR="007368B7" w:rsidRPr="00C73E64">
        <w:rPr>
          <w:rFonts w:ascii="Times New Roman" w:hAnsi="Times New Roman" w:cs="Times New Roman"/>
          <w:sz w:val="24"/>
        </w:rPr>
        <w:t>Sem</w:t>
      </w:r>
      <w:proofErr w:type="spellEnd"/>
      <w:r w:rsidR="007368B7" w:rsidRPr="00C73E64">
        <w:rPr>
          <w:rFonts w:ascii="Times New Roman" w:hAnsi="Times New Roman" w:cs="Times New Roman"/>
          <w:sz w:val="24"/>
        </w:rPr>
        <w:t>-IV Organic Chemistry</w:t>
      </w:r>
    </w:p>
    <w:p w14:paraId="0E5E0AF4" w14:textId="77777777" w:rsidR="008F47B2" w:rsidRPr="004B6A7B" w:rsidRDefault="008F47B2" w:rsidP="007368B7">
      <w:pPr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830"/>
        <w:gridCol w:w="918"/>
      </w:tblGrid>
      <w:tr w:rsidR="007368B7" w:rsidRPr="00C73E64" w14:paraId="648CAD77" w14:textId="77777777" w:rsidTr="007368B7">
        <w:tc>
          <w:tcPr>
            <w:tcW w:w="828" w:type="dxa"/>
          </w:tcPr>
          <w:p w14:paraId="48D6DB7A" w14:textId="77777777" w:rsidR="007368B7" w:rsidRPr="00C73E64" w:rsidRDefault="007368B7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7830" w:type="dxa"/>
          </w:tcPr>
          <w:p w14:paraId="75AEB0EE" w14:textId="75D45095" w:rsidR="007368B7" w:rsidRPr="00C73E64" w:rsidRDefault="007368B7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49C6A3F4" w14:textId="77777777" w:rsidR="007368B7" w:rsidRPr="00C73E64" w:rsidRDefault="007368B7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B86066" w:rsidRPr="00C73E64" w14:paraId="76A798E7" w14:textId="77777777" w:rsidTr="007368B7">
        <w:tc>
          <w:tcPr>
            <w:tcW w:w="828" w:type="dxa"/>
          </w:tcPr>
          <w:p w14:paraId="03E7A8AB" w14:textId="77777777" w:rsidR="00B86066" w:rsidRPr="00C73E64" w:rsidRDefault="00B86066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693E53F4" w14:textId="77777777" w:rsidR="00B86066" w:rsidRDefault="00B86066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Paper-I (Theoretical Organic Chemistry)</w:t>
            </w:r>
          </w:p>
          <w:p w14:paraId="17279B73" w14:textId="77777777" w:rsidR="00B86066" w:rsidRPr="00C73E64" w:rsidRDefault="00B86066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5833C27" w14:textId="77777777" w:rsidR="00B86066" w:rsidRPr="00C73E64" w:rsidRDefault="00B86066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D" w:rsidRPr="00C73E64" w14:paraId="08544544" w14:textId="77777777" w:rsidTr="007368B7">
        <w:tc>
          <w:tcPr>
            <w:tcW w:w="828" w:type="dxa"/>
          </w:tcPr>
          <w:p w14:paraId="16A1D5F9" w14:textId="77777777" w:rsidR="00CA577D" w:rsidRPr="00C73E64" w:rsidRDefault="00CA577D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0" w:type="dxa"/>
          </w:tcPr>
          <w:p w14:paraId="599A7544" w14:textId="77777777" w:rsidR="00CA577D" w:rsidRPr="00C73E64" w:rsidRDefault="004042AB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Cram’s rule is </w:t>
            </w:r>
            <w:r w:rsidR="00FA43C2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useful 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A43C2" w:rsidRPr="00C73E64">
              <w:rPr>
                <w:rFonts w:ascii="Times New Roman" w:hAnsi="Times New Roman" w:cs="Times New Roman"/>
                <w:sz w:val="24"/>
                <w:szCs w:val="24"/>
              </w:rPr>
              <w:t>predict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which ________</w:t>
            </w:r>
            <w:r w:rsidR="00740C73">
              <w:rPr>
                <w:rFonts w:ascii="Times New Roman" w:hAnsi="Times New Roman" w:cs="Times New Roman"/>
                <w:sz w:val="24"/>
                <w:szCs w:val="24"/>
              </w:rPr>
              <w:t xml:space="preserve"> of product 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FA41B9">
              <w:rPr>
                <w:rFonts w:ascii="Times New Roman" w:hAnsi="Times New Roman" w:cs="Times New Roman"/>
                <w:sz w:val="24"/>
                <w:szCs w:val="24"/>
              </w:rPr>
              <w:t>predominant one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F6089" w14:textId="24541C17" w:rsidR="002C5D4E" w:rsidRDefault="002C5D4E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>Diastereoisomer</w:t>
            </w:r>
            <w:proofErr w:type="spellEnd"/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913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134E9" w14:textId="49C653DB" w:rsidR="002C5D4E" w:rsidRDefault="00022AD1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>Enantiomer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14A5482" w14:textId="77777777" w:rsidR="002C5D4E" w:rsidRDefault="00022AD1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>Regio</w:t>
            </w:r>
            <w:proofErr w:type="spellEnd"/>
            <w:r w:rsidR="0074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>isomer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19A4E" w14:textId="588BC68F" w:rsidR="004042AB" w:rsidRDefault="00022AD1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2AB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A0A" w:rsidRPr="00C73E64">
              <w:rPr>
                <w:rFonts w:ascii="Times New Roman" w:hAnsi="Times New Roman" w:cs="Times New Roman"/>
                <w:sz w:val="24"/>
                <w:szCs w:val="24"/>
              </w:rPr>
              <w:t>Geometrical isomer</w:t>
            </w:r>
          </w:p>
          <w:p w14:paraId="0DD96BB2" w14:textId="77777777" w:rsidR="00CC4750" w:rsidRPr="00C73E64" w:rsidRDefault="00CC4750" w:rsidP="00E43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9053878" w14:textId="77777777" w:rsidR="00CA577D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979" w:rsidRPr="00C73E64" w14:paraId="53677034" w14:textId="77777777" w:rsidTr="007368B7">
        <w:tc>
          <w:tcPr>
            <w:tcW w:w="828" w:type="dxa"/>
          </w:tcPr>
          <w:p w14:paraId="23F1E3DF" w14:textId="77777777" w:rsidR="00D70979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0" w:type="dxa"/>
          </w:tcPr>
          <w:p w14:paraId="11BFB543" w14:textId="77777777" w:rsidR="00D70979" w:rsidRPr="00C73E64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Glucose has _________ number of chiral carbon atoms</w:t>
            </w:r>
          </w:p>
          <w:p w14:paraId="249D31D2" w14:textId="77777777" w:rsidR="002C5D4E" w:rsidRDefault="00D70979" w:rsidP="001D7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3D21A25C" w14:textId="77777777" w:rsidR="002C5D4E" w:rsidRDefault="00D70979" w:rsidP="001D7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Two </w:t>
            </w:r>
          </w:p>
          <w:p w14:paraId="549AFAE6" w14:textId="77777777" w:rsidR="002C5D4E" w:rsidRDefault="002C5D4E" w:rsidP="001D7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D70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979"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Three  </w:t>
            </w:r>
            <w:r w:rsidR="00D70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97740" w14:textId="2A0209DC" w:rsidR="00D70979" w:rsidRDefault="00D70979" w:rsidP="001D7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Four</w:t>
            </w:r>
          </w:p>
          <w:p w14:paraId="548096A9" w14:textId="77777777" w:rsidR="00D70979" w:rsidRPr="00C73E64" w:rsidRDefault="00D70979" w:rsidP="001D7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420A504" w14:textId="77777777" w:rsidR="00D70979" w:rsidRDefault="00D70979" w:rsidP="00D70979">
            <w:pPr>
              <w:jc w:val="center"/>
            </w:pPr>
            <w:r w:rsidRPr="0068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979" w:rsidRPr="00C73E64" w14:paraId="118C65E5" w14:textId="77777777" w:rsidTr="007368B7">
        <w:tc>
          <w:tcPr>
            <w:tcW w:w="828" w:type="dxa"/>
          </w:tcPr>
          <w:p w14:paraId="42486E5B" w14:textId="77777777" w:rsidR="00D70979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0" w:type="dxa"/>
          </w:tcPr>
          <w:p w14:paraId="6FBE6F60" w14:textId="77777777" w:rsidR="00D70979" w:rsidRPr="00C73E64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cemic mixture is often symbolized by _________</w:t>
            </w:r>
          </w:p>
          <w:p w14:paraId="54E7F530" w14:textId="77777777" w:rsidR="002C5D4E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(+)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DCFFB10" w14:textId="132DBF10" w:rsidR="002C5D4E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(-) </w:t>
            </w:r>
          </w:p>
          <w:p w14:paraId="277434FF" w14:textId="5693BEC9" w:rsidR="002C5D4E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(%)   </w:t>
            </w:r>
          </w:p>
          <w:p w14:paraId="77C3994D" w14:textId="631C7A7B" w:rsidR="00D70979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 (dl)</w:t>
            </w:r>
          </w:p>
          <w:p w14:paraId="25DD20AD" w14:textId="77777777" w:rsidR="00D70979" w:rsidRPr="00C73E64" w:rsidRDefault="00D70979" w:rsidP="0040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F3B5082" w14:textId="77777777" w:rsidR="00D70979" w:rsidRDefault="00D70979" w:rsidP="00D70979">
            <w:pPr>
              <w:jc w:val="center"/>
            </w:pPr>
            <w:r w:rsidRPr="0068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979" w:rsidRPr="00C73E64" w14:paraId="4C5FF8AE" w14:textId="77777777" w:rsidTr="007368B7">
        <w:tc>
          <w:tcPr>
            <w:tcW w:w="828" w:type="dxa"/>
          </w:tcPr>
          <w:p w14:paraId="522DAD6D" w14:textId="77777777" w:rsidR="00D70979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0" w:type="dxa"/>
          </w:tcPr>
          <w:p w14:paraId="3D630105" w14:textId="77777777" w:rsidR="00D70979" w:rsidRPr="00C73E64" w:rsidRDefault="00D70979" w:rsidP="00C3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Sharpless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asymmetric epoxidation, the oxidant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used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is____________</w:t>
            </w:r>
          </w:p>
          <w:p w14:paraId="5DDB6E8F" w14:textId="77777777" w:rsidR="002C5D4E" w:rsidRDefault="00D70979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(o-</w:t>
            </w: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iPr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0F5E13" w14:textId="77777777" w:rsidR="002C5D4E" w:rsidRDefault="00D70979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C73E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  <w:p w14:paraId="49BE0B67" w14:textId="77777777" w:rsidR="002C5D4E" w:rsidRDefault="00D70979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Racemic DET </w:t>
            </w:r>
          </w:p>
          <w:p w14:paraId="1A2AEF2A" w14:textId="23FFC123" w:rsidR="00D70979" w:rsidRDefault="00D70979" w:rsidP="00CC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DHQD </w:t>
            </w:r>
          </w:p>
          <w:p w14:paraId="7C25E9A2" w14:textId="77777777" w:rsidR="00D70979" w:rsidRPr="00C73E64" w:rsidRDefault="00D70979" w:rsidP="00B3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5580E1B6" w14:textId="77777777" w:rsidR="00D70979" w:rsidRDefault="00D70979" w:rsidP="00D70979">
            <w:pPr>
              <w:jc w:val="center"/>
            </w:pPr>
            <w:r w:rsidRPr="0068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70979" w:rsidRPr="00C73E64" w14:paraId="6FFD6551" w14:textId="77777777" w:rsidTr="007368B7">
        <w:tc>
          <w:tcPr>
            <w:tcW w:w="828" w:type="dxa"/>
          </w:tcPr>
          <w:p w14:paraId="18D404D4" w14:textId="77777777" w:rsidR="00D70979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30" w:type="dxa"/>
          </w:tcPr>
          <w:p w14:paraId="18C9F5C9" w14:textId="77777777" w:rsidR="00D70979" w:rsidRPr="00C73E64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A nitro substituent with high positive value of σ causes ________ in acidity of carboxylic acid compared to the hydrogen reference </w:t>
            </w:r>
          </w:p>
          <w:p w14:paraId="091FD421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Decrease  </w:t>
            </w:r>
          </w:p>
          <w:p w14:paraId="5270BE61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2ED97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No change</w:t>
            </w:r>
          </w:p>
          <w:p w14:paraId="16E6DF69" w14:textId="18C59B50" w:rsidR="00D70979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Linear variation</w:t>
            </w:r>
          </w:p>
          <w:p w14:paraId="32158C3F" w14:textId="77777777" w:rsidR="00D70979" w:rsidRPr="00C73E64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FB22333" w14:textId="77777777" w:rsidR="00D70979" w:rsidRDefault="00D70979" w:rsidP="00D70979">
            <w:pPr>
              <w:jc w:val="center"/>
            </w:pPr>
            <w:r w:rsidRPr="0068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979" w:rsidRPr="00C73E64" w14:paraId="7BA71B8D" w14:textId="77777777" w:rsidTr="007368B7">
        <w:tc>
          <w:tcPr>
            <w:tcW w:w="828" w:type="dxa"/>
          </w:tcPr>
          <w:p w14:paraId="6724D620" w14:textId="77777777" w:rsidR="00D70979" w:rsidRPr="00C73E64" w:rsidRDefault="00D7097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0" w:type="dxa"/>
          </w:tcPr>
          <w:p w14:paraId="0B3773A7" w14:textId="77777777" w:rsidR="00D70979" w:rsidRPr="00C73E64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Cyclodextrins</w:t>
            </w:r>
            <w:proofErr w:type="spellEnd"/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are cyclic _________ of glucose</w:t>
            </w:r>
          </w:p>
          <w:p w14:paraId="3722B7D2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Monomers </w:t>
            </w:r>
          </w:p>
          <w:p w14:paraId="52CCEDA7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Dimers </w:t>
            </w:r>
          </w:p>
          <w:p w14:paraId="74BA2312" w14:textId="77777777" w:rsidR="00DE2CE3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Trimers  </w:t>
            </w:r>
          </w:p>
          <w:p w14:paraId="695C81F7" w14:textId="6590966D" w:rsidR="00D70979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4">
              <w:rPr>
                <w:rFonts w:ascii="Times New Roman" w:hAnsi="Times New Roman" w:cs="Times New Roman"/>
                <w:sz w:val="24"/>
                <w:szCs w:val="24"/>
              </w:rPr>
              <w:t xml:space="preserve"> Oligomers</w:t>
            </w:r>
          </w:p>
          <w:p w14:paraId="1CF2D8B1" w14:textId="77777777" w:rsidR="00D70979" w:rsidRPr="00C73E64" w:rsidRDefault="00D70979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B6FD0B9" w14:textId="77777777" w:rsidR="00D70979" w:rsidRDefault="00D70979" w:rsidP="00D70979">
            <w:pPr>
              <w:jc w:val="center"/>
            </w:pPr>
            <w:r w:rsidRPr="0068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3636" w:rsidRPr="00C73E64" w14:paraId="4A04B395" w14:textId="77777777" w:rsidTr="007368B7">
        <w:tc>
          <w:tcPr>
            <w:tcW w:w="828" w:type="dxa"/>
          </w:tcPr>
          <w:p w14:paraId="54D8E1F6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F619062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B64C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2D43F134" w14:textId="77777777" w:rsidR="00F8244A" w:rsidRDefault="00F8244A" w:rsidP="00F824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Acyl anion equivalent can be generated by using_____</w:t>
            </w:r>
          </w:p>
          <w:p w14:paraId="533672D8" w14:textId="4FE2AB8C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F8244A">
              <w:rPr>
                <w:color w:val="000000"/>
              </w:rPr>
              <w:t>Acetophenone</w:t>
            </w:r>
            <w:proofErr w:type="spellEnd"/>
          </w:p>
          <w:p w14:paraId="45050B73" w14:textId="23405EC5" w:rsidR="00F8244A" w:rsidRDefault="002F5728" w:rsidP="00F824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b.</w:t>
            </w:r>
            <w:r w:rsidR="00F8244A">
              <w:rPr>
                <w:color w:val="000000"/>
              </w:rPr>
              <w:t>1,3-dithianae</w:t>
            </w:r>
          </w:p>
          <w:p w14:paraId="06CBEF1E" w14:textId="14352A60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F8244A">
              <w:rPr>
                <w:color w:val="000000"/>
              </w:rPr>
              <w:t>Methyl</w:t>
            </w:r>
            <w:proofErr w:type="spellEnd"/>
            <w:r w:rsidR="00F8244A">
              <w:rPr>
                <w:color w:val="000000"/>
              </w:rPr>
              <w:t xml:space="preserve"> chloride</w:t>
            </w:r>
          </w:p>
          <w:p w14:paraId="72645EBF" w14:textId="6F90285C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</w:t>
            </w:r>
            <w:r w:rsidR="00F8244A">
              <w:rPr>
                <w:color w:val="000000"/>
              </w:rPr>
              <w:t>Ethyl</w:t>
            </w:r>
            <w:proofErr w:type="spellEnd"/>
            <w:r w:rsidR="00F8244A">
              <w:rPr>
                <w:color w:val="000000"/>
              </w:rPr>
              <w:t xml:space="preserve"> methyl ketone</w:t>
            </w:r>
          </w:p>
          <w:p w14:paraId="201A7261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1A2B4F4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6" w:rsidRPr="00C73E64" w14:paraId="7DDCAACE" w14:textId="77777777" w:rsidTr="007368B7">
        <w:tc>
          <w:tcPr>
            <w:tcW w:w="828" w:type="dxa"/>
          </w:tcPr>
          <w:p w14:paraId="316A24C9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11FBB3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1E335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206D0072" w14:textId="77777777" w:rsidR="00F8244A" w:rsidRDefault="00F8244A" w:rsidP="00F824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Kolbe reaction is a dimerization of two ____</w:t>
            </w:r>
          </w:p>
          <w:p w14:paraId="42AD5281" w14:textId="4BCEF479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F8244A">
              <w:rPr>
                <w:color w:val="000000"/>
              </w:rPr>
              <w:t>Aldehyde</w:t>
            </w:r>
            <w:proofErr w:type="spellEnd"/>
          </w:p>
          <w:p w14:paraId="07530FE7" w14:textId="6D49E482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</w:t>
            </w:r>
            <w:r w:rsidR="00F8244A">
              <w:rPr>
                <w:color w:val="000000"/>
              </w:rPr>
              <w:t>Ketone</w:t>
            </w:r>
            <w:proofErr w:type="spellEnd"/>
          </w:p>
          <w:p w14:paraId="00A53FB8" w14:textId="3DC3C078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F8244A">
              <w:rPr>
                <w:color w:val="000000"/>
              </w:rPr>
              <w:t>Carboxylic</w:t>
            </w:r>
            <w:proofErr w:type="spellEnd"/>
            <w:r w:rsidR="00F8244A">
              <w:rPr>
                <w:color w:val="000000"/>
              </w:rPr>
              <w:t xml:space="preserve"> acid</w:t>
            </w:r>
          </w:p>
          <w:p w14:paraId="57C0165C" w14:textId="377C05B8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d.A</w:t>
            </w:r>
            <w:r w:rsidR="00F8244A">
              <w:rPr>
                <w:color w:val="000000"/>
              </w:rPr>
              <w:t>mines</w:t>
            </w:r>
            <w:proofErr w:type="spellEnd"/>
          </w:p>
          <w:p w14:paraId="46A658A5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6A39D76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6" w:rsidRPr="00C73E64" w14:paraId="435E23D9" w14:textId="77777777" w:rsidTr="007368B7">
        <w:tc>
          <w:tcPr>
            <w:tcW w:w="828" w:type="dxa"/>
          </w:tcPr>
          <w:p w14:paraId="15919341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CCAE62E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23B6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337EFFBE" w14:textId="66351254" w:rsidR="00F8244A" w:rsidRDefault="00F8244A" w:rsidP="00F824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Crown ethers are cyclic compounds that consist of ring containing a several ______ </w:t>
            </w:r>
            <w:r w:rsidR="002F5728">
              <w:rPr>
                <w:color w:val="000000"/>
              </w:rPr>
              <w:t>.</w:t>
            </w:r>
            <w:r>
              <w:rPr>
                <w:color w:val="000000"/>
              </w:rPr>
              <w:t>groups</w:t>
            </w:r>
          </w:p>
          <w:p w14:paraId="1B8A959E" w14:textId="1976BDFF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F8244A">
              <w:rPr>
                <w:color w:val="000000"/>
              </w:rPr>
              <w:t>Alcohol</w:t>
            </w:r>
            <w:proofErr w:type="spellEnd"/>
          </w:p>
          <w:p w14:paraId="60802435" w14:textId="36ECE740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</w:t>
            </w:r>
            <w:r w:rsidR="00F8244A">
              <w:rPr>
                <w:color w:val="000000"/>
              </w:rPr>
              <w:t>Ether</w:t>
            </w:r>
            <w:proofErr w:type="spellEnd"/>
          </w:p>
          <w:p w14:paraId="197D7328" w14:textId="24EBC2A7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F8244A">
              <w:rPr>
                <w:color w:val="000000"/>
              </w:rPr>
              <w:t>Amine</w:t>
            </w:r>
            <w:proofErr w:type="spellEnd"/>
          </w:p>
          <w:p w14:paraId="7702F02E" w14:textId="5D58E2D9" w:rsidR="00F8244A" w:rsidRDefault="002F5728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</w:t>
            </w:r>
            <w:r w:rsidR="00F8244A">
              <w:rPr>
                <w:color w:val="000000"/>
              </w:rPr>
              <w:t>Ester</w:t>
            </w:r>
            <w:proofErr w:type="spellEnd"/>
          </w:p>
          <w:p w14:paraId="4A7FF560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9F5522C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6" w:rsidRPr="00C73E64" w14:paraId="2F511E93" w14:textId="77777777" w:rsidTr="007368B7">
        <w:tc>
          <w:tcPr>
            <w:tcW w:w="828" w:type="dxa"/>
          </w:tcPr>
          <w:p w14:paraId="0D9208B6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664EF88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FDD6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6DBE80E0" w14:textId="2100D1EA" w:rsidR="00F8244A" w:rsidRDefault="00F8244A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Cyclodextrins</w:t>
            </w:r>
            <w:proofErr w:type="spellEnd"/>
            <w:r>
              <w:rPr>
                <w:color w:val="000000"/>
              </w:rPr>
              <w:t xml:space="preserve"> are a family of cyclic </w:t>
            </w:r>
            <w:proofErr w:type="spellStart"/>
            <w:r>
              <w:rPr>
                <w:color w:val="000000"/>
              </w:rPr>
              <w:t>oligosasaccharides</w:t>
            </w:r>
            <w:proofErr w:type="spellEnd"/>
            <w:r>
              <w:rPr>
                <w:color w:val="000000"/>
              </w:rPr>
              <w:t xml:space="preserve"> consisting of a macrocyclic ring of ____</w:t>
            </w:r>
          </w:p>
          <w:p w14:paraId="2E31C6CC" w14:textId="63B654C9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F8244A">
              <w:rPr>
                <w:color w:val="000000"/>
              </w:rPr>
              <w:t>Glucose</w:t>
            </w:r>
            <w:proofErr w:type="spellEnd"/>
          </w:p>
          <w:p w14:paraId="78A1F79B" w14:textId="6EFEFBFC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</w:t>
            </w:r>
            <w:r w:rsidR="00F8244A">
              <w:rPr>
                <w:color w:val="000000"/>
              </w:rPr>
              <w:t>Mannose</w:t>
            </w:r>
            <w:proofErr w:type="spellEnd"/>
          </w:p>
          <w:p w14:paraId="0FFDBBF5" w14:textId="2E70941F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F8244A">
              <w:rPr>
                <w:color w:val="000000"/>
              </w:rPr>
              <w:t>Fructose</w:t>
            </w:r>
            <w:proofErr w:type="spellEnd"/>
          </w:p>
          <w:p w14:paraId="02B2D0CC" w14:textId="06DA460C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</w:t>
            </w:r>
            <w:r w:rsidR="00F8244A">
              <w:rPr>
                <w:color w:val="000000"/>
              </w:rPr>
              <w:t>Amylose</w:t>
            </w:r>
            <w:proofErr w:type="spellEnd"/>
          </w:p>
          <w:p w14:paraId="6D27D4E1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C1EA949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6" w:rsidRPr="00C73E64" w14:paraId="79DF45A1" w14:textId="77777777" w:rsidTr="007368B7">
        <w:tc>
          <w:tcPr>
            <w:tcW w:w="828" w:type="dxa"/>
          </w:tcPr>
          <w:p w14:paraId="560ECB10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091009A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DAFB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09C40A5D" w14:textId="77777777" w:rsidR="00F8244A" w:rsidRDefault="00F8244A" w:rsidP="00F824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 Heck reaction</w:t>
            </w:r>
            <w:proofErr w:type="gramStart"/>
            <w:r>
              <w:rPr>
                <w:color w:val="000000"/>
              </w:rPr>
              <w:t>,_</w:t>
            </w:r>
            <w:proofErr w:type="gramEnd"/>
            <w:r>
              <w:rPr>
                <w:color w:val="000000"/>
              </w:rPr>
              <w:t>___ catalyst is used.</w:t>
            </w:r>
          </w:p>
          <w:p w14:paraId="2E90DB45" w14:textId="568DE598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F8244A">
              <w:rPr>
                <w:color w:val="000000"/>
              </w:rPr>
              <w:t>Lithium</w:t>
            </w:r>
            <w:proofErr w:type="spellEnd"/>
          </w:p>
          <w:p w14:paraId="2345D2E5" w14:textId="56ECB241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</w:t>
            </w:r>
            <w:r w:rsidR="00F8244A">
              <w:rPr>
                <w:color w:val="000000"/>
              </w:rPr>
              <w:t>Sodium</w:t>
            </w:r>
            <w:proofErr w:type="spellEnd"/>
          </w:p>
          <w:p w14:paraId="6312C1B3" w14:textId="1A3E0DF8" w:rsidR="00F8244A" w:rsidRDefault="00E53E41" w:rsidP="00F8244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F8244A">
              <w:rPr>
                <w:color w:val="000000"/>
              </w:rPr>
              <w:t>Palladium</w:t>
            </w:r>
            <w:proofErr w:type="spellEnd"/>
          </w:p>
          <w:p w14:paraId="08F3E62F" w14:textId="03F70755" w:rsidR="002F5728" w:rsidRDefault="00E53E41" w:rsidP="002F57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</w:t>
            </w:r>
            <w:r w:rsidR="002F5728">
              <w:rPr>
                <w:color w:val="000000"/>
              </w:rPr>
              <w:t>Potassium</w:t>
            </w:r>
            <w:proofErr w:type="spellEnd"/>
          </w:p>
          <w:p w14:paraId="586D8A27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D59D221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6" w:rsidRPr="00C73E64" w14:paraId="283A66C5" w14:textId="77777777" w:rsidTr="007368B7">
        <w:tc>
          <w:tcPr>
            <w:tcW w:w="828" w:type="dxa"/>
          </w:tcPr>
          <w:p w14:paraId="057F2542" w14:textId="77777777" w:rsidR="00ED3636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14:paraId="79C4FA83" w14:textId="77777777" w:rsidR="008F47B2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73DF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7D35B33A" w14:textId="77777777" w:rsidR="002F5728" w:rsidRDefault="002F5728" w:rsidP="002F57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The final product in Heck reaction is ______</w:t>
            </w:r>
          </w:p>
          <w:p w14:paraId="54985442" w14:textId="38837CBD" w:rsidR="002F5728" w:rsidRDefault="00E53E41" w:rsidP="002F57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2F5728">
              <w:rPr>
                <w:color w:val="000000"/>
              </w:rPr>
              <w:t>Subsituted</w:t>
            </w:r>
            <w:proofErr w:type="spellEnd"/>
            <w:r w:rsidR="002F5728">
              <w:rPr>
                <w:color w:val="000000"/>
              </w:rPr>
              <w:t xml:space="preserve"> alkenes</w:t>
            </w:r>
          </w:p>
          <w:p w14:paraId="5EC7BA4B" w14:textId="0FEC344F" w:rsidR="002F5728" w:rsidRDefault="00E53E41" w:rsidP="002F57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</w:t>
            </w:r>
            <w:r w:rsidR="002F5728">
              <w:rPr>
                <w:color w:val="000000"/>
              </w:rPr>
              <w:t>Subsittuted</w:t>
            </w:r>
            <w:proofErr w:type="spellEnd"/>
            <w:r w:rsidR="002F5728">
              <w:rPr>
                <w:color w:val="000000"/>
              </w:rPr>
              <w:t xml:space="preserve"> ketones</w:t>
            </w:r>
          </w:p>
          <w:p w14:paraId="35F272EC" w14:textId="464426AB" w:rsidR="002F5728" w:rsidRDefault="00E53E41" w:rsidP="002F57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c.</w:t>
            </w:r>
            <w:r w:rsidR="002F5728">
              <w:rPr>
                <w:color w:val="000000"/>
              </w:rPr>
              <w:t>Substituted</w:t>
            </w:r>
            <w:proofErr w:type="spellEnd"/>
            <w:r w:rsidR="002F5728">
              <w:rPr>
                <w:color w:val="000000"/>
              </w:rPr>
              <w:t xml:space="preserve"> ester</w:t>
            </w:r>
          </w:p>
          <w:p w14:paraId="3FFFFF9B" w14:textId="65C10256" w:rsidR="002F5728" w:rsidRDefault="00E53E41" w:rsidP="002F57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d.</w:t>
            </w:r>
            <w:r w:rsidR="002F5728">
              <w:rPr>
                <w:color w:val="000000"/>
              </w:rPr>
              <w:t>Substituted</w:t>
            </w:r>
            <w:proofErr w:type="spellEnd"/>
            <w:r w:rsidR="002F5728">
              <w:rPr>
                <w:color w:val="000000"/>
              </w:rPr>
              <w:t xml:space="preserve"> carbox</w:t>
            </w:r>
            <w:r>
              <w:rPr>
                <w:color w:val="000000"/>
              </w:rPr>
              <w:t>y</w:t>
            </w:r>
            <w:r w:rsidR="002F5728">
              <w:rPr>
                <w:color w:val="000000"/>
              </w:rPr>
              <w:t>lic acid</w:t>
            </w:r>
          </w:p>
          <w:p w14:paraId="5C28E44A" w14:textId="77777777" w:rsidR="00ED3636" w:rsidRPr="00C73E64" w:rsidRDefault="00ED3636" w:rsidP="0031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7CAC027" w14:textId="77777777" w:rsidR="00ED3636" w:rsidRPr="00684C62" w:rsidRDefault="00ED3636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8FD" w:rsidRPr="00C73E64" w14:paraId="1AA1C4E5" w14:textId="77777777" w:rsidTr="007368B7">
        <w:tc>
          <w:tcPr>
            <w:tcW w:w="828" w:type="dxa"/>
          </w:tcPr>
          <w:p w14:paraId="63855BCC" w14:textId="77777777" w:rsidR="00C748FD" w:rsidRDefault="00C748FD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0E1F7ED9" w14:textId="77777777" w:rsidR="00C748FD" w:rsidRPr="0073778D" w:rsidRDefault="00C748FD" w:rsidP="00C7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8D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  <w:r w:rsidR="00B33FF3" w:rsidRPr="0073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7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33FF3" w:rsidRPr="0073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78D">
              <w:rPr>
                <w:rFonts w:ascii="Times New Roman" w:hAnsi="Times New Roman" w:cs="Times New Roman"/>
                <w:b/>
                <w:sz w:val="24"/>
                <w:szCs w:val="24"/>
              </w:rPr>
              <w:t>III (Natural Products and Heterocyclic Chemistry)</w:t>
            </w:r>
          </w:p>
          <w:p w14:paraId="69520739" w14:textId="77777777" w:rsidR="00C748FD" w:rsidRPr="003C0A4F" w:rsidRDefault="00C748FD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AEBFEFC" w14:textId="77777777" w:rsidR="00C748FD" w:rsidRDefault="00C748FD" w:rsidP="0007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B2" w:rsidRPr="00C73E64" w14:paraId="26D42E0D" w14:textId="77777777" w:rsidTr="007368B7">
        <w:tc>
          <w:tcPr>
            <w:tcW w:w="828" w:type="dxa"/>
          </w:tcPr>
          <w:p w14:paraId="4B0B3346" w14:textId="77777777" w:rsidR="008F47B2" w:rsidRPr="00C73E64" w:rsidRDefault="008F47B2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0" w:type="dxa"/>
          </w:tcPr>
          <w:p w14:paraId="07BAD31C" w14:textId="77777777" w:rsidR="008F47B2" w:rsidRDefault="008F47B2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Steroids on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istillation with Selenium yield</w:t>
            </w: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14:paraId="47DB315B" w14:textId="77777777" w:rsidR="00DE2CE3" w:rsidRDefault="00DE2CE3" w:rsidP="00DE2C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8F47B2" w:rsidRPr="00DE2CE3">
              <w:rPr>
                <w:rFonts w:ascii="Times New Roman" w:hAnsi="Times New Roman" w:cs="Times New Roman"/>
                <w:sz w:val="24"/>
                <w:szCs w:val="24"/>
              </w:rPr>
              <w:t>Phytols</w:t>
            </w:r>
            <w:proofErr w:type="spellEnd"/>
            <w:r w:rsidR="008F47B2" w:rsidRPr="00DE2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7B1B859" w14:textId="77777777" w:rsidR="00DE2CE3" w:rsidRDefault="008F47B2" w:rsidP="00DE2C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3">
              <w:rPr>
                <w:rFonts w:ascii="Times New Roman" w:hAnsi="Times New Roman" w:cs="Times New Roman"/>
                <w:sz w:val="24"/>
                <w:szCs w:val="24"/>
              </w:rPr>
              <w:t xml:space="preserve">b Folic acid  </w:t>
            </w:r>
          </w:p>
          <w:p w14:paraId="32E8E31D" w14:textId="2619B2A1" w:rsidR="00DE2CE3" w:rsidRDefault="008F47B2" w:rsidP="00DE2C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3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r w:rsidRPr="00DE2CE3">
              <w:rPr>
                <w:rFonts w:ascii="Times New Roman" w:hAnsi="Times New Roman" w:cs="Times New Roman"/>
                <w:sz w:val="24"/>
                <w:szCs w:val="24"/>
              </w:rPr>
              <w:t>Diel’s</w:t>
            </w:r>
            <w:proofErr w:type="spellEnd"/>
            <w:r w:rsidRPr="00DE2CE3">
              <w:rPr>
                <w:rFonts w:ascii="Times New Roman" w:hAnsi="Times New Roman" w:cs="Times New Roman"/>
                <w:sz w:val="24"/>
                <w:szCs w:val="24"/>
              </w:rPr>
              <w:t xml:space="preserve"> hydrocarbon </w:t>
            </w:r>
          </w:p>
          <w:p w14:paraId="25418202" w14:textId="249FC32C" w:rsidR="008F47B2" w:rsidRPr="00DE2CE3" w:rsidRDefault="008F47B2" w:rsidP="00DE2C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2CE3">
              <w:rPr>
                <w:rFonts w:ascii="Times New Roman" w:hAnsi="Times New Roman" w:cs="Times New Roman"/>
                <w:sz w:val="24"/>
                <w:szCs w:val="24"/>
              </w:rPr>
              <w:t xml:space="preserve"> Pheromones</w:t>
            </w:r>
          </w:p>
          <w:p w14:paraId="5D256057" w14:textId="77777777" w:rsidR="008F47B2" w:rsidRPr="003C0A4F" w:rsidRDefault="008F47B2" w:rsidP="008F47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DEDCCBB" w14:textId="77777777" w:rsidR="008F47B2" w:rsidRPr="00684C62" w:rsidRDefault="008F47B2" w:rsidP="0007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059" w:rsidRPr="00C73E64" w14:paraId="44B826A8" w14:textId="77777777" w:rsidTr="007368B7">
        <w:tc>
          <w:tcPr>
            <w:tcW w:w="828" w:type="dxa"/>
          </w:tcPr>
          <w:p w14:paraId="34F775FA" w14:textId="77777777" w:rsidR="00FC4059" w:rsidRDefault="00FC405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475B5B7" w14:textId="77777777" w:rsidR="00FC4059" w:rsidRDefault="00FC405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E24F" w14:textId="77777777" w:rsidR="00FC4059" w:rsidRPr="00C73E64" w:rsidRDefault="00FC405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6F9EA658" w14:textId="77777777" w:rsidR="00FC4059" w:rsidRDefault="00FC4059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Identify the synthetic Corticoid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5A8CA7" w14:textId="77777777" w:rsidR="00506D14" w:rsidRDefault="00506D14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C4059" w:rsidRPr="00506D14">
              <w:rPr>
                <w:rFonts w:ascii="Times New Roman" w:hAnsi="Times New Roman" w:cs="Times New Roman"/>
                <w:sz w:val="24"/>
                <w:szCs w:val="24"/>
              </w:rPr>
              <w:t>16- DPA</w:t>
            </w:r>
          </w:p>
          <w:p w14:paraId="6E1E6809" w14:textId="77777777" w:rsidR="00506D14" w:rsidRDefault="00FC4059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Diosgenin</w:t>
            </w:r>
            <w:proofErr w:type="spellEnd"/>
          </w:p>
          <w:p w14:paraId="7B34B769" w14:textId="77777777" w:rsidR="00506D14" w:rsidRDefault="00FC4059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Prednisolone </w:t>
            </w:r>
          </w:p>
          <w:p w14:paraId="34608046" w14:textId="6A1375F1" w:rsidR="00FC4059" w:rsidRPr="00506D14" w:rsidRDefault="00FC4059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 d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Bile acid</w:t>
            </w:r>
          </w:p>
        </w:tc>
        <w:tc>
          <w:tcPr>
            <w:tcW w:w="918" w:type="dxa"/>
          </w:tcPr>
          <w:p w14:paraId="7525C309" w14:textId="77777777" w:rsidR="00FC4059" w:rsidRPr="00684C62" w:rsidRDefault="009E731F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E5A" w:rsidRPr="00C73E64" w14:paraId="0BEE79B5" w14:textId="77777777" w:rsidTr="007368B7">
        <w:tc>
          <w:tcPr>
            <w:tcW w:w="828" w:type="dxa"/>
          </w:tcPr>
          <w:p w14:paraId="67AFD492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F7AC133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AB68" w14:textId="77777777" w:rsidR="000A3E5A" w:rsidRPr="00C73E64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15865B26" w14:textId="77777777" w:rsidR="000A3E5A" w:rsidRDefault="000A3E5A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  <w:r w:rsidRPr="003C0A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 xml:space="preserve"> is chemically named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14:paraId="581296F6" w14:textId="77777777" w:rsidR="00506D14" w:rsidRDefault="00506D14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0A3E5A" w:rsidRPr="00506D14">
              <w:rPr>
                <w:rFonts w:ascii="Times New Roman" w:hAnsi="Times New Roman" w:cs="Times New Roman"/>
                <w:sz w:val="24"/>
                <w:szCs w:val="24"/>
              </w:rPr>
              <w:t>Biotin</w:t>
            </w:r>
            <w:proofErr w:type="spellEnd"/>
            <w:r w:rsidR="000A3E5A"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4C83260" w14:textId="77777777" w:rsidR="00506D14" w:rsidRDefault="000A3E5A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Pyridoxine </w:t>
            </w:r>
          </w:p>
          <w:p w14:paraId="6B07A552" w14:textId="77777777" w:rsidR="00506D14" w:rsidRDefault="000A3E5A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6EA8"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Thiamine </w:t>
            </w:r>
          </w:p>
          <w:p w14:paraId="5E637448" w14:textId="0AFE360B" w:rsidR="000A3E5A" w:rsidRPr="00506D14" w:rsidRDefault="006C6EA8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Riboflavin</w:t>
            </w:r>
          </w:p>
        </w:tc>
        <w:tc>
          <w:tcPr>
            <w:tcW w:w="918" w:type="dxa"/>
          </w:tcPr>
          <w:p w14:paraId="2870D6D5" w14:textId="77777777" w:rsidR="000A3E5A" w:rsidRPr="00684C62" w:rsidRDefault="009E731F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E5A" w:rsidRPr="00C73E64" w14:paraId="46386FC4" w14:textId="77777777" w:rsidTr="007368B7">
        <w:tc>
          <w:tcPr>
            <w:tcW w:w="828" w:type="dxa"/>
          </w:tcPr>
          <w:p w14:paraId="56BFBD70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4D363BB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C1F2" w14:textId="77777777" w:rsidR="000A3E5A" w:rsidRPr="00C73E64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4E0E1F8E" w14:textId="77777777" w:rsidR="000A3E5A" w:rsidRDefault="00260977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What is the functional nucleus present in Penicillin?</w:t>
            </w:r>
          </w:p>
          <w:p w14:paraId="0EBE0E94" w14:textId="77777777" w:rsidR="00506D14" w:rsidRDefault="00506D14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495276"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α-lactone  </w:t>
            </w:r>
          </w:p>
          <w:p w14:paraId="794A1399" w14:textId="77777777" w:rsidR="00506D14" w:rsidRDefault="00495276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β-</w:t>
            </w:r>
            <w:proofErr w:type="spellStart"/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lactum</w:t>
            </w:r>
            <w:proofErr w:type="spellEnd"/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5DB2D" w14:textId="77777777" w:rsidR="00506D14" w:rsidRDefault="00495276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γ-lactone  </w:t>
            </w:r>
          </w:p>
          <w:p w14:paraId="0EDD5EBC" w14:textId="71548711" w:rsidR="00260977" w:rsidRPr="00506D14" w:rsidRDefault="00495276" w:rsidP="00506D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6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D14">
              <w:rPr>
                <w:rFonts w:ascii="Times New Roman" w:hAnsi="Times New Roman" w:cs="Times New Roman"/>
                <w:sz w:val="24"/>
                <w:szCs w:val="24"/>
              </w:rPr>
              <w:t xml:space="preserve"> δ-</w:t>
            </w:r>
            <w:proofErr w:type="spellStart"/>
            <w:r w:rsidRPr="00506D14">
              <w:rPr>
                <w:rFonts w:ascii="Times New Roman" w:hAnsi="Times New Roman" w:cs="Times New Roman"/>
                <w:sz w:val="24"/>
                <w:szCs w:val="24"/>
              </w:rPr>
              <w:t>lactum</w:t>
            </w:r>
            <w:proofErr w:type="spellEnd"/>
          </w:p>
        </w:tc>
        <w:tc>
          <w:tcPr>
            <w:tcW w:w="918" w:type="dxa"/>
          </w:tcPr>
          <w:p w14:paraId="5D880519" w14:textId="77777777" w:rsidR="000A3E5A" w:rsidRPr="00684C62" w:rsidRDefault="009E731F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E5A" w:rsidRPr="00C73E64" w14:paraId="6C0B8A59" w14:textId="77777777" w:rsidTr="00F3247B">
        <w:trPr>
          <w:trHeight w:val="593"/>
        </w:trPr>
        <w:tc>
          <w:tcPr>
            <w:tcW w:w="828" w:type="dxa"/>
          </w:tcPr>
          <w:p w14:paraId="7E248A51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ADB36A4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1D1A" w14:textId="77777777" w:rsidR="000A3E5A" w:rsidRPr="00C73E64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7F853B05" w14:textId="77777777" w:rsidR="000A3E5A" w:rsidRDefault="008549C1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Acetyl acetone on treatment with H</w:t>
            </w:r>
            <w:r w:rsidRPr="003C0A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N--</w:t>
            </w: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3C0A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3C0A4F">
              <w:rPr>
                <w:rFonts w:ascii="Times New Roman" w:hAnsi="Times New Roman" w:cs="Times New Roman"/>
                <w:sz w:val="24"/>
                <w:szCs w:val="24"/>
              </w:rPr>
              <w:t>gives _____</w:t>
            </w:r>
          </w:p>
          <w:p w14:paraId="2288EB66" w14:textId="77777777" w:rsidR="0001022C" w:rsidRDefault="0001022C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A0132"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3,5- diethyl </w:t>
            </w:r>
            <w:proofErr w:type="spellStart"/>
            <w:r w:rsidR="00AA0132" w:rsidRPr="0001022C">
              <w:rPr>
                <w:rFonts w:ascii="Times New Roman" w:hAnsi="Times New Roman" w:cs="Times New Roman"/>
                <w:sz w:val="24"/>
                <w:szCs w:val="24"/>
              </w:rPr>
              <w:t>pyrazole</w:t>
            </w:r>
            <w:proofErr w:type="spellEnd"/>
          </w:p>
          <w:p w14:paraId="35362115" w14:textId="0804CB9A" w:rsidR="00AA0132" w:rsidRPr="0001022C" w:rsidRDefault="00AA0132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 3,5- dimethyl pyridine  </w:t>
            </w:r>
          </w:p>
          <w:p w14:paraId="4CCBCF23" w14:textId="77777777" w:rsidR="0001022C" w:rsidRDefault="00AA0132" w:rsidP="00AA01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0132">
              <w:rPr>
                <w:rFonts w:ascii="Times New Roman" w:hAnsi="Times New Roman" w:cs="Times New Roman"/>
                <w:sz w:val="24"/>
                <w:szCs w:val="24"/>
              </w:rPr>
              <w:t xml:space="preserve"> 3,5- diethyl pyridine  </w:t>
            </w:r>
          </w:p>
          <w:p w14:paraId="789FFC9D" w14:textId="25464BFD" w:rsidR="00AA0132" w:rsidRDefault="00AA0132" w:rsidP="00AA01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0132">
              <w:rPr>
                <w:rFonts w:ascii="Times New Roman" w:hAnsi="Times New Roman" w:cs="Times New Roman"/>
                <w:sz w:val="24"/>
                <w:szCs w:val="24"/>
              </w:rPr>
              <w:t xml:space="preserve"> 3,5- dimethyl </w:t>
            </w:r>
            <w:proofErr w:type="spellStart"/>
            <w:r w:rsidRPr="00AA0132">
              <w:rPr>
                <w:rFonts w:ascii="Times New Roman" w:hAnsi="Times New Roman" w:cs="Times New Roman"/>
                <w:sz w:val="24"/>
                <w:szCs w:val="24"/>
              </w:rPr>
              <w:t>pyrazole</w:t>
            </w:r>
            <w:proofErr w:type="spellEnd"/>
          </w:p>
          <w:p w14:paraId="2CAB1902" w14:textId="77777777" w:rsidR="002003C8" w:rsidRPr="00AA0132" w:rsidRDefault="002003C8" w:rsidP="00AA01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AEB32E0" w14:textId="77777777" w:rsidR="000A3E5A" w:rsidRPr="00684C62" w:rsidRDefault="009E731F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E5A" w:rsidRPr="00C73E64" w14:paraId="78F4B4F9" w14:textId="77777777" w:rsidTr="007368B7">
        <w:tc>
          <w:tcPr>
            <w:tcW w:w="828" w:type="dxa"/>
          </w:tcPr>
          <w:p w14:paraId="11C76368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93D55FD" w14:textId="77777777" w:rsidR="000A3E5A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9025" w14:textId="77777777" w:rsidR="000A3E5A" w:rsidRPr="00C73E64" w:rsidRDefault="000A3E5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165EAEFD" w14:textId="77777777" w:rsidR="000A3E5A" w:rsidRDefault="00302229" w:rsidP="00074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6E">
              <w:rPr>
                <w:rFonts w:ascii="Times New Roman" w:hAnsi="Times New Roman" w:cs="Times New Roman"/>
                <w:sz w:val="24"/>
                <w:szCs w:val="24"/>
              </w:rPr>
              <w:t>Indole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14:paraId="00A72142" w14:textId="77777777" w:rsidR="0001022C" w:rsidRDefault="0001022C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02229" w:rsidRPr="0001022C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302229"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-aromatic </w:t>
            </w:r>
          </w:p>
          <w:p w14:paraId="0537F790" w14:textId="77777777" w:rsidR="0001022C" w:rsidRDefault="00302229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 Anti-aromatic </w:t>
            </w:r>
          </w:p>
          <w:p w14:paraId="76E1AB58" w14:textId="77777777" w:rsidR="0001022C" w:rsidRDefault="00302229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 Aromatic </w:t>
            </w:r>
          </w:p>
          <w:p w14:paraId="496BE7B1" w14:textId="08A0AE7A" w:rsidR="00302229" w:rsidRPr="0001022C" w:rsidRDefault="00302229" w:rsidP="000102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22C">
              <w:rPr>
                <w:rFonts w:ascii="Times New Roman" w:hAnsi="Times New Roman" w:cs="Times New Roman"/>
                <w:sz w:val="24"/>
                <w:szCs w:val="24"/>
              </w:rPr>
              <w:t>Homoaromatic</w:t>
            </w:r>
            <w:proofErr w:type="spellEnd"/>
          </w:p>
        </w:tc>
        <w:tc>
          <w:tcPr>
            <w:tcW w:w="918" w:type="dxa"/>
          </w:tcPr>
          <w:p w14:paraId="4BA44B97" w14:textId="77777777" w:rsidR="000A3E5A" w:rsidRPr="00684C62" w:rsidRDefault="009E731F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0A7" w:rsidRPr="00C73E64" w14:paraId="68A16FCF" w14:textId="77777777" w:rsidTr="007368B7">
        <w:tc>
          <w:tcPr>
            <w:tcW w:w="828" w:type="dxa"/>
          </w:tcPr>
          <w:p w14:paraId="77942A40" w14:textId="4BEAA186" w:rsidR="006740A7" w:rsidRDefault="006740A7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30" w:type="dxa"/>
          </w:tcPr>
          <w:p w14:paraId="1B0058D7" w14:textId="33974397" w:rsidR="006740A7" w:rsidRDefault="006740A7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term ‘Bibliography’ indicates______</w:t>
            </w:r>
          </w:p>
          <w:p w14:paraId="416E68E4" w14:textId="75F5A12F" w:rsidR="006740A7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74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>ocument</w:t>
            </w:r>
            <w:proofErr w:type="spellEnd"/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 having 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 title of the books</w:t>
            </w:r>
          </w:p>
          <w:p w14:paraId="299467C8" w14:textId="66E725A7" w:rsidR="006740A7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740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="00AA267F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="00AA26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>rganised</w:t>
            </w:r>
            <w:proofErr w:type="spellEnd"/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 listing and systematic description of books</w:t>
            </w:r>
          </w:p>
          <w:p w14:paraId="2C3A7997" w14:textId="489D0AB2" w:rsidR="00AA267F" w:rsidRDefault="0001022C" w:rsidP="00AA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740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="00AA267F">
              <w:rPr>
                <w:rFonts w:ascii="Times New Roman" w:hAnsi="Times New Roman" w:cs="Times New Roman"/>
                <w:sz w:val="24"/>
                <w:szCs w:val="24"/>
              </w:rPr>
              <w:t xml:space="preserve"> having only author list of 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  the books </w:t>
            </w:r>
          </w:p>
          <w:p w14:paraId="0A25C17B" w14:textId="55C80189" w:rsidR="006740A7" w:rsidRPr="00726A6E" w:rsidRDefault="0001022C" w:rsidP="00AA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267F">
              <w:rPr>
                <w:rFonts w:ascii="Times New Roman" w:hAnsi="Times New Roman" w:cs="Times New Roman"/>
                <w:sz w:val="24"/>
                <w:szCs w:val="24"/>
              </w:rPr>
              <w:t>Document having only year of publication of books</w:t>
            </w:r>
            <w:r w:rsidR="0067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14:paraId="657C3245" w14:textId="29FC2F38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740A7" w:rsidRPr="00C73E64" w14:paraId="244FAFFC" w14:textId="77777777" w:rsidTr="007368B7">
        <w:tc>
          <w:tcPr>
            <w:tcW w:w="828" w:type="dxa"/>
          </w:tcPr>
          <w:p w14:paraId="41ED960E" w14:textId="0CD7D5A8" w:rsidR="006740A7" w:rsidRDefault="00AA267F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830" w:type="dxa"/>
          </w:tcPr>
          <w:p w14:paraId="007358EA" w14:textId="5B4ECD1B" w:rsidR="006740A7" w:rsidRDefault="00AA267F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Unit have significance in_____</w:t>
            </w:r>
          </w:p>
          <w:p w14:paraId="49B224E0" w14:textId="639280F2" w:rsidR="00AA267F" w:rsidRDefault="00AA267F" w:rsidP="00AA26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Molecular structures </w:t>
            </w:r>
          </w:p>
          <w:p w14:paraId="006FD712" w14:textId="77777777" w:rsidR="00AA267F" w:rsidRDefault="00AA267F" w:rsidP="00AA26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formulae</w:t>
            </w:r>
          </w:p>
          <w:p w14:paraId="21EC16CA" w14:textId="77777777" w:rsidR="00AA267F" w:rsidRDefault="00AA267F" w:rsidP="00AA26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Scientific measurements</w:t>
            </w:r>
          </w:p>
          <w:p w14:paraId="52A268AF" w14:textId="689AE180" w:rsidR="00AA267F" w:rsidRPr="00AA267F" w:rsidRDefault="00AA267F" w:rsidP="00AA26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Spectral studies </w:t>
            </w:r>
          </w:p>
        </w:tc>
        <w:tc>
          <w:tcPr>
            <w:tcW w:w="918" w:type="dxa"/>
          </w:tcPr>
          <w:p w14:paraId="3B96D3FF" w14:textId="121E2849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0A7" w:rsidRPr="00C73E64" w14:paraId="513FBE25" w14:textId="77777777" w:rsidTr="007368B7">
        <w:tc>
          <w:tcPr>
            <w:tcW w:w="828" w:type="dxa"/>
          </w:tcPr>
          <w:p w14:paraId="5DA70E66" w14:textId="68EE5F92" w:rsidR="006740A7" w:rsidRDefault="00AA267F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30" w:type="dxa"/>
          </w:tcPr>
          <w:p w14:paraId="3453ECCB" w14:textId="77777777" w:rsidR="006740A7" w:rsidRDefault="00AA267F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of the following is considered as hazardous chemical?</w:t>
            </w:r>
          </w:p>
          <w:p w14:paraId="624D2AE2" w14:textId="77777777" w:rsidR="00AA267F" w:rsidRDefault="00AA267F" w:rsidP="00AA267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  <w:p w14:paraId="5339F3A0" w14:textId="77777777" w:rsidR="00EA097B" w:rsidRDefault="00EA097B" w:rsidP="00AA267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CHCl</w:t>
            </w:r>
            <w:r w:rsidRPr="00EA09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7A85FA1A" w14:textId="77777777" w:rsidR="00EA097B" w:rsidRDefault="00EA097B" w:rsidP="00AA267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Mannitol</w:t>
            </w:r>
          </w:p>
          <w:p w14:paraId="6CE04661" w14:textId="5AE9F4CA" w:rsidR="00EA097B" w:rsidRPr="00AA267F" w:rsidRDefault="00EA097B" w:rsidP="00AA267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EA09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18" w:type="dxa"/>
          </w:tcPr>
          <w:p w14:paraId="72F8E395" w14:textId="37306BA1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0A7" w:rsidRPr="00C73E64" w14:paraId="5DE0DB62" w14:textId="77777777" w:rsidTr="007368B7">
        <w:tc>
          <w:tcPr>
            <w:tcW w:w="828" w:type="dxa"/>
          </w:tcPr>
          <w:p w14:paraId="2B7241E4" w14:textId="13FF7660" w:rsidR="006740A7" w:rsidRDefault="00EA097B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2210C15B" w14:textId="164D3837" w:rsidR="006740A7" w:rsidRDefault="006740A7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14:paraId="15FB0B05" w14:textId="77777777" w:rsidR="006740A7" w:rsidRDefault="00EA097B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of the following act violates the safety norms in laboratory?</w:t>
            </w:r>
          </w:p>
          <w:p w14:paraId="6EBD3E46" w14:textId="5DDF35F4" w:rsidR="00EA097B" w:rsidRDefault="00EA097B" w:rsidP="00EA09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Referring the manual while performing  the experiment</w:t>
            </w:r>
          </w:p>
          <w:p w14:paraId="4C625B6A" w14:textId="77777777" w:rsidR="00803ECA" w:rsidRDefault="00803ECA" w:rsidP="00EA09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Washing the  sticky glass apparatus with very dilute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792A9" w14:textId="77777777" w:rsidR="00EA097B" w:rsidRDefault="00803ECA" w:rsidP="00EA09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Dilution of  waste chemicals with water before discarding</w:t>
            </w:r>
          </w:p>
          <w:p w14:paraId="77D67688" w14:textId="034EACB5" w:rsidR="00803ECA" w:rsidRPr="00EA097B" w:rsidRDefault="00803ECA" w:rsidP="00EA09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Keeping container of chloroform open without lid</w:t>
            </w:r>
          </w:p>
        </w:tc>
        <w:tc>
          <w:tcPr>
            <w:tcW w:w="918" w:type="dxa"/>
          </w:tcPr>
          <w:p w14:paraId="798E29A7" w14:textId="69AD44AC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0A7" w:rsidRPr="00C73E64" w14:paraId="094C15C6" w14:textId="77777777" w:rsidTr="007368B7">
        <w:tc>
          <w:tcPr>
            <w:tcW w:w="828" w:type="dxa"/>
          </w:tcPr>
          <w:p w14:paraId="57DB61F3" w14:textId="70F1ACE5" w:rsidR="006740A7" w:rsidRDefault="00803ECA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830" w:type="dxa"/>
          </w:tcPr>
          <w:p w14:paraId="3209A021" w14:textId="77777777" w:rsidR="006740A7" w:rsidRDefault="00803ECA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  <w:r w:rsidR="00225038">
              <w:rPr>
                <w:rFonts w:ascii="Times New Roman" w:hAnsi="Times New Roman" w:cs="Times New Roman"/>
                <w:sz w:val="24"/>
                <w:szCs w:val="24"/>
              </w:rPr>
              <w:t xml:space="preserve"> is the process of_______</w:t>
            </w:r>
          </w:p>
          <w:p w14:paraId="1A9B5A38" w14:textId="5F28E3CB" w:rsidR="00225038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225038">
              <w:rPr>
                <w:rFonts w:ascii="Times New Roman" w:hAnsi="Times New Roman" w:cs="Times New Roman"/>
                <w:sz w:val="24"/>
                <w:szCs w:val="24"/>
              </w:rPr>
              <w:t>a.Systematically</w:t>
            </w:r>
            <w:proofErr w:type="spellEnd"/>
            <w:r w:rsidR="00225038">
              <w:rPr>
                <w:rFonts w:ascii="Times New Roman" w:hAnsi="Times New Roman" w:cs="Times New Roman"/>
                <w:sz w:val="24"/>
                <w:szCs w:val="24"/>
              </w:rPr>
              <w:t xml:space="preserve"> applying statistical/logical techniques to illustrate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25038">
              <w:rPr>
                <w:rFonts w:ascii="Times New Roman" w:hAnsi="Times New Roman" w:cs="Times New Roman"/>
                <w:sz w:val="24"/>
                <w:szCs w:val="24"/>
              </w:rPr>
              <w:t>evaluate collected information</w:t>
            </w:r>
          </w:p>
          <w:p w14:paraId="3D6234E3" w14:textId="40F57BFB" w:rsidR="00225038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25038">
              <w:rPr>
                <w:rFonts w:ascii="Times New Roman" w:hAnsi="Times New Roman" w:cs="Times New Roman"/>
                <w:sz w:val="24"/>
                <w:szCs w:val="24"/>
              </w:rPr>
              <w:t>b. Compilation of collected information</w:t>
            </w:r>
          </w:p>
          <w:p w14:paraId="7C77163C" w14:textId="4E6044B1" w:rsidR="00225038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25038">
              <w:rPr>
                <w:rFonts w:ascii="Times New Roman" w:hAnsi="Times New Roman" w:cs="Times New Roman"/>
                <w:sz w:val="24"/>
                <w:szCs w:val="24"/>
              </w:rPr>
              <w:t>c. Documentation of collected information</w:t>
            </w:r>
          </w:p>
          <w:p w14:paraId="16497CC6" w14:textId="232B476F" w:rsidR="00225038" w:rsidRPr="00726A6E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5038">
              <w:rPr>
                <w:rFonts w:ascii="Times New Roman" w:hAnsi="Times New Roman" w:cs="Times New Roman"/>
                <w:sz w:val="24"/>
                <w:szCs w:val="24"/>
              </w:rPr>
              <w:t xml:space="preserve">d. Dissemination of collected information </w:t>
            </w:r>
          </w:p>
        </w:tc>
        <w:tc>
          <w:tcPr>
            <w:tcW w:w="918" w:type="dxa"/>
          </w:tcPr>
          <w:p w14:paraId="1C447513" w14:textId="60C466EC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0A7" w:rsidRPr="00C73E64" w14:paraId="13F046A5" w14:textId="77777777" w:rsidTr="007368B7">
        <w:tc>
          <w:tcPr>
            <w:tcW w:w="828" w:type="dxa"/>
          </w:tcPr>
          <w:p w14:paraId="2BCB7B38" w14:textId="0552D9AE" w:rsidR="006740A7" w:rsidRDefault="00225038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830" w:type="dxa"/>
          </w:tcPr>
          <w:p w14:paraId="1627139E" w14:textId="7655E1FC" w:rsidR="006740A7" w:rsidRDefault="00225038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</w:t>
            </w:r>
            <w:r w:rsidR="00C670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corrosive </w:t>
            </w:r>
            <w:proofErr w:type="gramStart"/>
            <w:r w:rsidR="00707519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 w:rsidR="00C6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14:paraId="718C1174" w14:textId="20315641" w:rsidR="00225038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22503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67094">
              <w:rPr>
                <w:rFonts w:ascii="Times New Roman" w:hAnsi="Times New Roman" w:cs="Times New Roman"/>
                <w:sz w:val="24"/>
                <w:szCs w:val="24"/>
              </w:rPr>
              <w:t>Sulphuric</w:t>
            </w:r>
            <w:proofErr w:type="spellEnd"/>
            <w:r w:rsidR="00C67094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  <w:p w14:paraId="60818A9C" w14:textId="2B1BFCED" w:rsidR="00C67094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67094">
              <w:rPr>
                <w:rFonts w:ascii="Times New Roman" w:hAnsi="Times New Roman" w:cs="Times New Roman"/>
                <w:sz w:val="24"/>
                <w:szCs w:val="24"/>
              </w:rPr>
              <w:t>b. Ethylene glycol</w:t>
            </w:r>
          </w:p>
          <w:p w14:paraId="2AC00FB0" w14:textId="01A5AC04" w:rsidR="00C67094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6709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07519">
              <w:rPr>
                <w:rFonts w:ascii="Times New Roman" w:hAnsi="Times New Roman" w:cs="Times New Roman"/>
                <w:sz w:val="24"/>
                <w:szCs w:val="24"/>
              </w:rPr>
              <w:t xml:space="preserve"> Eucalyptus oil</w:t>
            </w:r>
          </w:p>
          <w:p w14:paraId="3842D967" w14:textId="3E8EDF55" w:rsidR="00707519" w:rsidRPr="00726A6E" w:rsidRDefault="0001022C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07519">
              <w:rPr>
                <w:rFonts w:ascii="Times New Roman" w:hAnsi="Times New Roman" w:cs="Times New Roman"/>
                <w:sz w:val="24"/>
                <w:szCs w:val="24"/>
              </w:rPr>
              <w:t>d. Acetone</w:t>
            </w:r>
          </w:p>
        </w:tc>
        <w:tc>
          <w:tcPr>
            <w:tcW w:w="918" w:type="dxa"/>
          </w:tcPr>
          <w:p w14:paraId="779B17E3" w14:textId="43C11450" w:rsidR="006740A7" w:rsidRDefault="003A43C7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519" w:rsidRPr="00C73E64" w14:paraId="73A250E8" w14:textId="77777777" w:rsidTr="007368B7">
        <w:tc>
          <w:tcPr>
            <w:tcW w:w="828" w:type="dxa"/>
          </w:tcPr>
          <w:p w14:paraId="1D284C97" w14:textId="78144287" w:rsidR="00707519" w:rsidRDefault="00707519" w:rsidP="00736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30" w:type="dxa"/>
          </w:tcPr>
          <w:p w14:paraId="21ED8B7D" w14:textId="55D122B4" w:rsidR="00707519" w:rsidRDefault="00707519" w:rsidP="000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CAS, division of American chemical society  for providing chemical information stands for_____</w:t>
            </w:r>
          </w:p>
          <w:p w14:paraId="2EC13728" w14:textId="31EE4C74" w:rsidR="00707519" w:rsidRDefault="00707519" w:rsidP="0070751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Certified Atom</w:t>
            </w:r>
            <w:r w:rsidR="00EF5DF0">
              <w:rPr>
                <w:rFonts w:ascii="Times New Roman" w:hAnsi="Times New Roman" w:cs="Times New Roman"/>
                <w:sz w:val="24"/>
                <w:szCs w:val="24"/>
              </w:rPr>
              <w:t>s Search</w:t>
            </w:r>
          </w:p>
          <w:p w14:paraId="5CD2D424" w14:textId="6894E0AB" w:rsidR="00EF5DF0" w:rsidRDefault="00EF5DF0" w:rsidP="0070751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Abstracts Service</w:t>
            </w:r>
          </w:p>
          <w:p w14:paraId="2DE103F8" w14:textId="3F04B05A" w:rsidR="00EF5DF0" w:rsidRDefault="00EF5DF0" w:rsidP="0070751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Abstracts Search</w:t>
            </w:r>
          </w:p>
          <w:p w14:paraId="2E0EEEC2" w14:textId="2C0356FD" w:rsidR="00EF5DF0" w:rsidRPr="00707519" w:rsidRDefault="0001022C" w:rsidP="0070751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5DF0">
              <w:rPr>
                <w:rFonts w:ascii="Times New Roman" w:hAnsi="Times New Roman" w:cs="Times New Roman"/>
                <w:sz w:val="24"/>
                <w:szCs w:val="24"/>
              </w:rPr>
              <w:t xml:space="preserve">Chemistry Association of Science </w:t>
            </w:r>
          </w:p>
        </w:tc>
        <w:tc>
          <w:tcPr>
            <w:tcW w:w="918" w:type="dxa"/>
          </w:tcPr>
          <w:p w14:paraId="0DEA6145" w14:textId="77777777" w:rsidR="00707519" w:rsidRDefault="00707519" w:rsidP="00D7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F9B7B" w14:textId="77777777" w:rsidR="007368B7" w:rsidRDefault="007368B7" w:rsidP="007368B7">
      <w:pPr>
        <w:jc w:val="center"/>
      </w:pPr>
    </w:p>
    <w:sectPr w:rsidR="007368B7" w:rsidSect="0047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F88"/>
    <w:multiLevelType w:val="hybridMultilevel"/>
    <w:tmpl w:val="E444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1270"/>
    <w:multiLevelType w:val="hybridMultilevel"/>
    <w:tmpl w:val="872E96E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52CE"/>
    <w:multiLevelType w:val="hybridMultilevel"/>
    <w:tmpl w:val="94DC4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E9B"/>
    <w:multiLevelType w:val="hybridMultilevel"/>
    <w:tmpl w:val="71A07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C31F4"/>
    <w:multiLevelType w:val="hybridMultilevel"/>
    <w:tmpl w:val="9DEA8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A63C1"/>
    <w:multiLevelType w:val="hybridMultilevel"/>
    <w:tmpl w:val="E29E6D1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B3179"/>
    <w:multiLevelType w:val="hybridMultilevel"/>
    <w:tmpl w:val="E880F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351BC"/>
    <w:multiLevelType w:val="hybridMultilevel"/>
    <w:tmpl w:val="74FC7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7234"/>
    <w:multiLevelType w:val="hybridMultilevel"/>
    <w:tmpl w:val="5746A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D6F05"/>
    <w:multiLevelType w:val="hybridMultilevel"/>
    <w:tmpl w:val="38BC1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E6823"/>
    <w:multiLevelType w:val="hybridMultilevel"/>
    <w:tmpl w:val="93709F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B1980"/>
    <w:multiLevelType w:val="hybridMultilevel"/>
    <w:tmpl w:val="FED871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B7"/>
    <w:rsid w:val="0001022C"/>
    <w:rsid w:val="00022AD1"/>
    <w:rsid w:val="0009043E"/>
    <w:rsid w:val="000A3E5A"/>
    <w:rsid w:val="00141482"/>
    <w:rsid w:val="00155FD7"/>
    <w:rsid w:val="00190F4D"/>
    <w:rsid w:val="001D7FE3"/>
    <w:rsid w:val="002003C8"/>
    <w:rsid w:val="00225038"/>
    <w:rsid w:val="002406A5"/>
    <w:rsid w:val="00260977"/>
    <w:rsid w:val="002C5D4E"/>
    <w:rsid w:val="002F5728"/>
    <w:rsid w:val="00302229"/>
    <w:rsid w:val="00312BA7"/>
    <w:rsid w:val="003A43C7"/>
    <w:rsid w:val="004042AB"/>
    <w:rsid w:val="00457A45"/>
    <w:rsid w:val="004707FA"/>
    <w:rsid w:val="0048749B"/>
    <w:rsid w:val="00495276"/>
    <w:rsid w:val="004A4913"/>
    <w:rsid w:val="004B6A7B"/>
    <w:rsid w:val="004C57E7"/>
    <w:rsid w:val="004F2837"/>
    <w:rsid w:val="00506D14"/>
    <w:rsid w:val="00525248"/>
    <w:rsid w:val="005839D6"/>
    <w:rsid w:val="005E72F6"/>
    <w:rsid w:val="006740A7"/>
    <w:rsid w:val="006C6EA8"/>
    <w:rsid w:val="006F3508"/>
    <w:rsid w:val="006F6620"/>
    <w:rsid w:val="00707519"/>
    <w:rsid w:val="007368B7"/>
    <w:rsid w:val="0073778D"/>
    <w:rsid w:val="00740C73"/>
    <w:rsid w:val="00803ECA"/>
    <w:rsid w:val="008406A7"/>
    <w:rsid w:val="008549C1"/>
    <w:rsid w:val="008F47B2"/>
    <w:rsid w:val="00976DA7"/>
    <w:rsid w:val="00995F91"/>
    <w:rsid w:val="009E731F"/>
    <w:rsid w:val="009E75AD"/>
    <w:rsid w:val="00AA0132"/>
    <w:rsid w:val="00AA267F"/>
    <w:rsid w:val="00B30303"/>
    <w:rsid w:val="00B33FF3"/>
    <w:rsid w:val="00B86066"/>
    <w:rsid w:val="00B949CA"/>
    <w:rsid w:val="00C32515"/>
    <w:rsid w:val="00C34312"/>
    <w:rsid w:val="00C67094"/>
    <w:rsid w:val="00C73E64"/>
    <w:rsid w:val="00C748FD"/>
    <w:rsid w:val="00C94C1F"/>
    <w:rsid w:val="00CA577D"/>
    <w:rsid w:val="00CC4750"/>
    <w:rsid w:val="00D70979"/>
    <w:rsid w:val="00DC4F75"/>
    <w:rsid w:val="00DC5A39"/>
    <w:rsid w:val="00DD68C8"/>
    <w:rsid w:val="00DE2CE3"/>
    <w:rsid w:val="00DE2E8E"/>
    <w:rsid w:val="00E43A0A"/>
    <w:rsid w:val="00E53E41"/>
    <w:rsid w:val="00E62F3D"/>
    <w:rsid w:val="00E659B5"/>
    <w:rsid w:val="00EA097B"/>
    <w:rsid w:val="00ED3636"/>
    <w:rsid w:val="00EF5DF0"/>
    <w:rsid w:val="00F81B50"/>
    <w:rsid w:val="00F8244A"/>
    <w:rsid w:val="00FA41B9"/>
    <w:rsid w:val="00FA43C2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8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F4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8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F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2020-09-27T07:28:00Z</dcterms:created>
  <dcterms:modified xsi:type="dcterms:W3CDTF">2020-09-27T07:28:00Z</dcterms:modified>
</cp:coreProperties>
</file>