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BF0F41" w:rsidRDefault="00FF0F28" w:rsidP="00DE76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F0F41">
        <w:rPr>
          <w:rFonts w:ascii="Times New Roman" w:hAnsi="Times New Roman" w:cs="Times New Roman"/>
          <w:b/>
          <w:sz w:val="40"/>
          <w:szCs w:val="40"/>
        </w:rPr>
        <w:t>SMT.CHANDIBAI HIMATHMAL MANSUKHANI COLLEGE</w:t>
      </w:r>
    </w:p>
    <w:p w:rsidR="00DE76C8" w:rsidRPr="00BF0F41" w:rsidRDefault="00BF0F41" w:rsidP="00DE76C8">
      <w:pPr>
        <w:jc w:val="center"/>
        <w:rPr>
          <w:rFonts w:ascii="Times New Roman" w:hAnsi="Times New Roman" w:cs="Times New Roman"/>
          <w:sz w:val="32"/>
          <w:szCs w:val="32"/>
        </w:rPr>
      </w:pPr>
      <w:r w:rsidRPr="00BF0F41">
        <w:rPr>
          <w:rFonts w:ascii="Times New Roman" w:hAnsi="Times New Roman" w:cs="Times New Roman"/>
          <w:sz w:val="32"/>
          <w:szCs w:val="32"/>
        </w:rPr>
        <w:t xml:space="preserve">SAMPLE MCQ QUESTIONS FOR </w:t>
      </w:r>
      <w:r w:rsidR="007A681F">
        <w:rPr>
          <w:rFonts w:ascii="Times New Roman" w:hAnsi="Times New Roman" w:cs="Times New Roman"/>
          <w:sz w:val="32"/>
          <w:szCs w:val="32"/>
        </w:rPr>
        <w:t>FH-</w:t>
      </w:r>
      <w:r w:rsidR="00DE76C8" w:rsidRPr="00BF0F41">
        <w:rPr>
          <w:rFonts w:ascii="Times New Roman" w:hAnsi="Times New Roman" w:cs="Times New Roman"/>
          <w:sz w:val="32"/>
          <w:szCs w:val="32"/>
        </w:rPr>
        <w:t>2020 EXAMINATION</w:t>
      </w:r>
    </w:p>
    <w:p w:rsidR="00DE76C8" w:rsidRPr="00BF0F41" w:rsidRDefault="00BF0F41" w:rsidP="00DE76C8">
      <w:pPr>
        <w:jc w:val="center"/>
        <w:rPr>
          <w:rFonts w:ascii="Times New Roman" w:hAnsi="Times New Roman" w:cs="Times New Roman"/>
          <w:b/>
        </w:rPr>
      </w:pPr>
      <w:r w:rsidRPr="00BF0F41">
        <w:rPr>
          <w:rFonts w:ascii="Times New Roman" w:hAnsi="Times New Roman" w:cs="Times New Roman"/>
          <w:b/>
        </w:rPr>
        <w:t xml:space="preserve">DEPARTMENT: MICROBIOLOGY </w:t>
      </w:r>
    </w:p>
    <w:p w:rsidR="00BF0F41" w:rsidRPr="001B41F3" w:rsidRDefault="00DE76C8" w:rsidP="00DE76C8">
      <w:pPr>
        <w:rPr>
          <w:rFonts w:ascii="Times New Roman" w:hAnsi="Times New Roman" w:cs="Times New Roman"/>
          <w:b/>
          <w:sz w:val="24"/>
          <w:szCs w:val="24"/>
        </w:rPr>
      </w:pPr>
      <w:r w:rsidRPr="001B41F3">
        <w:rPr>
          <w:rFonts w:ascii="Times New Roman" w:hAnsi="Times New Roman" w:cs="Times New Roman"/>
          <w:b/>
          <w:sz w:val="24"/>
          <w:szCs w:val="24"/>
        </w:rPr>
        <w:t>CLASS</w:t>
      </w:r>
      <w:r w:rsidR="00BF0F41" w:rsidRPr="001B41F3">
        <w:rPr>
          <w:rFonts w:ascii="Times New Roman" w:hAnsi="Times New Roman" w:cs="Times New Roman"/>
          <w:b/>
          <w:sz w:val="24"/>
          <w:szCs w:val="24"/>
        </w:rPr>
        <w:t>: MSc –</w:t>
      </w:r>
      <w:r w:rsidR="001B4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F41" w:rsidRPr="001B41F3">
        <w:rPr>
          <w:rFonts w:ascii="Times New Roman" w:hAnsi="Times New Roman" w:cs="Times New Roman"/>
          <w:b/>
          <w:sz w:val="24"/>
          <w:szCs w:val="24"/>
        </w:rPr>
        <w:t xml:space="preserve">II                             Semester: IV                    </w:t>
      </w:r>
      <w:r w:rsidRPr="001B41F3">
        <w:rPr>
          <w:rFonts w:ascii="Times New Roman" w:hAnsi="Times New Roman" w:cs="Times New Roman"/>
          <w:b/>
          <w:sz w:val="24"/>
          <w:szCs w:val="24"/>
        </w:rPr>
        <w:t>SUBLECT</w:t>
      </w:r>
      <w:r w:rsidR="00BF0F41" w:rsidRPr="001B41F3">
        <w:rPr>
          <w:rFonts w:ascii="Times New Roman" w:hAnsi="Times New Roman" w:cs="Times New Roman"/>
          <w:b/>
          <w:sz w:val="24"/>
          <w:szCs w:val="24"/>
        </w:rPr>
        <w:t xml:space="preserve">: MICROBIOLOGY </w:t>
      </w:r>
    </w:p>
    <w:p w:rsidR="00DE76C8" w:rsidRPr="00BF0F41" w:rsidRDefault="00DE76C8" w:rsidP="00DE76C8">
      <w:pPr>
        <w:rPr>
          <w:rFonts w:ascii="Times New Roman" w:hAnsi="Times New Roman" w:cs="Times New Roman"/>
          <w:b/>
        </w:rPr>
      </w:pPr>
      <w:r w:rsidRPr="00BF0F41">
        <w:rPr>
          <w:rFonts w:ascii="Times New Roman" w:hAnsi="Times New Roman" w:cs="Times New Roman"/>
          <w:b/>
        </w:rPr>
        <w:t>Maximum Mark</w:t>
      </w:r>
      <w:r w:rsidR="00BF0F41" w:rsidRPr="00BF0F41">
        <w:rPr>
          <w:rFonts w:ascii="Times New Roman" w:hAnsi="Times New Roman" w:cs="Times New Roman"/>
          <w:b/>
        </w:rPr>
        <w:t>: 50</w:t>
      </w:r>
      <w:r w:rsidRPr="00BF0F4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Duration</w:t>
      </w:r>
      <w:r w:rsidR="00BF0F41" w:rsidRPr="00BF0F41">
        <w:rPr>
          <w:rFonts w:ascii="Times New Roman" w:hAnsi="Times New Roman" w:cs="Times New Roman"/>
          <w:b/>
        </w:rPr>
        <w:t>: 1</w:t>
      </w:r>
      <w:r w:rsidRPr="00BF0F41">
        <w:rPr>
          <w:rFonts w:ascii="Times New Roman" w:hAnsi="Times New Roman" w:cs="Times New Roman"/>
          <w:b/>
        </w:rPr>
        <w:t xml:space="preserve"> Hour</w:t>
      </w:r>
    </w:p>
    <w:p w:rsidR="00FF0F28" w:rsidRPr="00BF0F41" w:rsidRDefault="00FF0F28" w:rsidP="00FF0F28">
      <w:pPr>
        <w:spacing w:after="0" w:line="240" w:lineRule="auto"/>
        <w:rPr>
          <w:rFonts w:ascii="Times New Roman" w:hAnsi="Times New Roman" w:cs="Times New Roman"/>
          <w:b/>
        </w:rPr>
      </w:pPr>
      <w:r w:rsidRPr="00BF0F41">
        <w:rPr>
          <w:rFonts w:ascii="Times New Roman" w:hAnsi="Times New Roman" w:cs="Times New Roman"/>
          <w:b/>
        </w:rPr>
        <w:t>Note:</w:t>
      </w:r>
      <w:r w:rsidR="00BF0F41">
        <w:rPr>
          <w:rFonts w:ascii="Times New Roman" w:hAnsi="Times New Roman" w:cs="Times New Roman"/>
          <w:b/>
        </w:rPr>
        <w:t xml:space="preserve"> </w:t>
      </w:r>
      <w:r w:rsidRPr="00BF0F41">
        <w:rPr>
          <w:rFonts w:ascii="Times New Roman" w:hAnsi="Times New Roman" w:cs="Times New Roman"/>
          <w:b/>
        </w:rPr>
        <w:t>1</w:t>
      </w:r>
      <w:r w:rsidR="007A681F" w:rsidRPr="00BF0F41">
        <w:rPr>
          <w:rFonts w:ascii="Times New Roman" w:hAnsi="Times New Roman" w:cs="Times New Roman"/>
          <w:b/>
        </w:rPr>
        <w:t>) All</w:t>
      </w:r>
      <w:r w:rsidRPr="00BF0F41">
        <w:rPr>
          <w:rFonts w:ascii="Times New Roman" w:hAnsi="Times New Roman" w:cs="Times New Roman"/>
          <w:b/>
        </w:rPr>
        <w:t xml:space="preserve"> questions are compulsory</w:t>
      </w:r>
    </w:p>
    <w:p w:rsidR="00FF0F28" w:rsidRPr="00BF0F41" w:rsidRDefault="00FF0F28" w:rsidP="00FF0F28">
      <w:pPr>
        <w:spacing w:after="0" w:line="240" w:lineRule="auto"/>
        <w:rPr>
          <w:rFonts w:ascii="Times New Roman" w:hAnsi="Times New Roman" w:cs="Times New Roman"/>
          <w:b/>
        </w:rPr>
      </w:pPr>
      <w:r w:rsidRPr="00BF0F41">
        <w:rPr>
          <w:rFonts w:ascii="Times New Roman" w:hAnsi="Times New Roman" w:cs="Times New Roman"/>
          <w:b/>
        </w:rPr>
        <w:t xml:space="preserve">          2) Each question carries 2 marks</w:t>
      </w:r>
    </w:p>
    <w:p w:rsidR="00FF0F28" w:rsidRPr="00BF0F41" w:rsidRDefault="00FF0F28" w:rsidP="00FF0F28">
      <w:pPr>
        <w:spacing w:after="0" w:line="240" w:lineRule="auto"/>
        <w:rPr>
          <w:rFonts w:ascii="Times New Roman" w:hAnsi="Times New Roman" w:cs="Times New Roman"/>
          <w:b/>
        </w:rPr>
      </w:pPr>
      <w:r w:rsidRPr="00BF0F41">
        <w:rPr>
          <w:rFonts w:ascii="Times New Roman" w:hAnsi="Times New Roman" w:cs="Times New Roman"/>
          <w:b/>
        </w:rPr>
        <w:t xml:space="preserve">          3)</w:t>
      </w:r>
      <w:r w:rsidR="00BF0F41">
        <w:rPr>
          <w:rFonts w:ascii="Times New Roman" w:hAnsi="Times New Roman" w:cs="Times New Roman"/>
          <w:b/>
        </w:rPr>
        <w:t xml:space="preserve"> </w:t>
      </w:r>
      <w:r w:rsidRPr="00BF0F41">
        <w:rPr>
          <w:rFonts w:ascii="Times New Roman" w:hAnsi="Times New Roman" w:cs="Times New Roman"/>
          <w:b/>
        </w:rPr>
        <w:t>Choose only one correct option</w:t>
      </w:r>
    </w:p>
    <w:p w:rsidR="00FF0F28" w:rsidRPr="00BF0F41" w:rsidRDefault="00FF0F28" w:rsidP="00FF0F2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918"/>
        <w:gridCol w:w="8887"/>
      </w:tblGrid>
      <w:tr w:rsidR="008C1A27" w:rsidRPr="000C2E5D" w:rsidTr="00DC745F">
        <w:tc>
          <w:tcPr>
            <w:tcW w:w="918" w:type="dxa"/>
          </w:tcPr>
          <w:p w:rsidR="008C1A27" w:rsidRPr="00377E2A" w:rsidRDefault="008C1A27" w:rsidP="00377E2A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7" w:type="dxa"/>
          </w:tcPr>
          <w:p w:rsidR="008C1A27" w:rsidRPr="00377E2A" w:rsidRDefault="008C1A27" w:rsidP="00377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b/>
                <w:sz w:val="28"/>
                <w:szCs w:val="28"/>
              </w:rPr>
              <w:t>PAPER - I</w:t>
            </w: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201594" w:rsidRPr="00201594" w:rsidRDefault="00201594" w:rsidP="00201594">
            <w:pPr>
              <w:pStyle w:val="ListParagraph"/>
              <w:ind w:left="-41"/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Which of the following is incorrect about a microarray?</w:t>
            </w:r>
          </w:p>
          <w:p w:rsidR="00201594" w:rsidRPr="00201594" w:rsidRDefault="00201594" w:rsidP="00377E2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It is a slide attached with a high-density array of immobilized DNA oligomers representing the entire genome of the species under study</w:t>
            </w:r>
          </w:p>
          <w:p w:rsidR="00201594" w:rsidRPr="00201594" w:rsidRDefault="00201594" w:rsidP="00377E2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 xml:space="preserve">Array of immobilized DNA oligomers cannot be </w:t>
            </w:r>
            <w:proofErr w:type="spellStart"/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cDNAs</w:t>
            </w:r>
            <w:proofErr w:type="spellEnd"/>
          </w:p>
          <w:p w:rsidR="00201594" w:rsidRPr="00201594" w:rsidRDefault="00201594" w:rsidP="00377E2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 xml:space="preserve">Each oligomer is spotted on the slide and serves as a probe for binding to a unique complementary </w:t>
            </w:r>
            <w:proofErr w:type="spellStart"/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cDNA</w:t>
            </w:r>
            <w:proofErr w:type="spellEnd"/>
          </w:p>
          <w:p w:rsidR="00DE76C8" w:rsidRPr="000C2E5D" w:rsidRDefault="00201594" w:rsidP="00377E2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It is the most commonly used global gene expression profiling method</w:t>
            </w: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201594" w:rsidRPr="00201594" w:rsidRDefault="00201594" w:rsidP="00377E2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 xml:space="preserve">Flow </w:t>
            </w:r>
            <w:proofErr w:type="spellStart"/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cytometry</w:t>
            </w:r>
            <w:proofErr w:type="spellEnd"/>
            <w:r w:rsidRPr="00201594">
              <w:rPr>
                <w:rFonts w:ascii="Times New Roman" w:hAnsi="Times New Roman" w:cs="Times New Roman"/>
                <w:sz w:val="28"/>
                <w:szCs w:val="28"/>
              </w:rPr>
              <w:t xml:space="preserve"> uses_____________</w:t>
            </w:r>
          </w:p>
          <w:p w:rsidR="00201594" w:rsidRPr="00201594" w:rsidRDefault="001B41F3" w:rsidP="00377E2A">
            <w:pPr>
              <w:pStyle w:val="ListParagraph"/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01594" w:rsidRPr="0020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594" w:rsidRPr="00201594">
              <w:rPr>
                <w:rFonts w:ascii="Times New Roman" w:hAnsi="Times New Roman" w:cs="Times New Roman"/>
                <w:sz w:val="28"/>
                <w:szCs w:val="28"/>
              </w:rPr>
              <w:t>Heavy isotope</w:t>
            </w:r>
          </w:p>
          <w:p w:rsidR="00201594" w:rsidRPr="00201594" w:rsidRDefault="001B41F3" w:rsidP="00377E2A">
            <w:pPr>
              <w:pStyle w:val="ListParagraph"/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01594" w:rsidRPr="0020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594" w:rsidRPr="00201594">
              <w:rPr>
                <w:rFonts w:ascii="Times New Roman" w:hAnsi="Times New Roman" w:cs="Times New Roman"/>
                <w:sz w:val="28"/>
                <w:szCs w:val="28"/>
              </w:rPr>
              <w:t>Radioactive elements</w:t>
            </w:r>
          </w:p>
          <w:p w:rsidR="00201594" w:rsidRPr="00201594" w:rsidRDefault="001B41F3" w:rsidP="00377E2A">
            <w:pPr>
              <w:pStyle w:val="ListParagraph"/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 </w:t>
            </w:r>
            <w:r w:rsidR="00201594" w:rsidRPr="00201594">
              <w:rPr>
                <w:rFonts w:ascii="Times New Roman" w:hAnsi="Times New Roman" w:cs="Times New Roman"/>
                <w:sz w:val="28"/>
                <w:szCs w:val="28"/>
              </w:rPr>
              <w:t>Immunological techniques</w:t>
            </w:r>
          </w:p>
          <w:p w:rsidR="00DE76C8" w:rsidRPr="000C2E5D" w:rsidRDefault="001B41F3" w:rsidP="00377E2A">
            <w:pPr>
              <w:pStyle w:val="ListParagraph"/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01594" w:rsidRPr="0020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594" w:rsidRPr="00201594">
              <w:rPr>
                <w:rFonts w:ascii="Times New Roman" w:hAnsi="Times New Roman" w:cs="Times New Roman"/>
                <w:sz w:val="28"/>
                <w:szCs w:val="28"/>
              </w:rPr>
              <w:t>Energy content</w:t>
            </w: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201594" w:rsidRPr="00201594" w:rsidRDefault="00201594" w:rsidP="0020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From which organism is the enzyme reverse transcriptase isolated?</w:t>
            </w:r>
          </w:p>
          <w:p w:rsidR="00201594" w:rsidRPr="001B41F3" w:rsidRDefault="00201594" w:rsidP="001B41F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>Bacteria</w:t>
            </w:r>
          </w:p>
          <w:p w:rsidR="00201594" w:rsidRPr="001B41F3" w:rsidRDefault="00201594" w:rsidP="001B41F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>Fungi</w:t>
            </w:r>
          </w:p>
          <w:p w:rsidR="00201594" w:rsidRPr="001B41F3" w:rsidRDefault="00201594" w:rsidP="001B41F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>Virus</w:t>
            </w:r>
          </w:p>
          <w:p w:rsidR="00DE76C8" w:rsidRPr="001B41F3" w:rsidRDefault="00201594" w:rsidP="001B41F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>Prions</w:t>
            </w: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201594" w:rsidRPr="00201594" w:rsidRDefault="00201594" w:rsidP="0020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Which of the following columns are not used in liquid or high performance liquid chromatography?</w:t>
            </w:r>
          </w:p>
          <w:p w:rsidR="00201594" w:rsidRPr="00377E2A" w:rsidRDefault="00201594" w:rsidP="00377E2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Analytical column</w:t>
            </w:r>
          </w:p>
          <w:p w:rsidR="00201594" w:rsidRPr="00377E2A" w:rsidRDefault="00201594" w:rsidP="00377E2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Separation column</w:t>
            </w:r>
          </w:p>
          <w:p w:rsidR="00201594" w:rsidRPr="00377E2A" w:rsidRDefault="00201594" w:rsidP="00377E2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Guard column</w:t>
            </w:r>
          </w:p>
          <w:p w:rsidR="00DE76C8" w:rsidRDefault="00201594" w:rsidP="00377E2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Capillary column</w:t>
            </w:r>
          </w:p>
          <w:p w:rsidR="00377E2A" w:rsidRPr="00377E2A" w:rsidRDefault="00377E2A" w:rsidP="00377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DE76C8" w:rsidRPr="00377E2A" w:rsidRDefault="00201594" w:rsidP="001B41F3">
            <w:pPr>
              <w:pStyle w:val="ListParagraph"/>
              <w:ind w:left="679" w:hanging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Which of the following is the function of the </w:t>
            </w:r>
            <w:proofErr w:type="spellStart"/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atomiser</w:t>
            </w:r>
            <w:proofErr w:type="spellEnd"/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 in the emission system of Atomic Absorption Spectroscopy?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br/>
            </w:r>
            <w:r w:rsidR="001B41F3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a. 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To split the beam into two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br/>
            </w:r>
            <w:r w:rsidR="001B41F3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b. 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To break the steady light into pulsating light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br/>
            </w:r>
            <w:r w:rsidR="001B41F3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c. 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To break large mass of liquid into small drops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</w:rPr>
              <w:br/>
            </w:r>
            <w:r w:rsidR="001B41F3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 xml:space="preserve">d. </w:t>
            </w:r>
            <w:r w:rsidRPr="00377E2A">
              <w:rPr>
                <w:rFonts w:ascii="Times New Roman" w:hAnsi="Times New Roman" w:cs="Times New Roman"/>
                <w:color w:val="3A3A3A"/>
                <w:sz w:val="28"/>
                <w:szCs w:val="28"/>
                <w:shd w:val="clear" w:color="auto" w:fill="FFFFFF"/>
              </w:rPr>
              <w:t>To reduce the sample into atomic state</w:t>
            </w: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201594" w:rsidRPr="00201594" w:rsidRDefault="00201594" w:rsidP="0020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594">
              <w:rPr>
                <w:rFonts w:ascii="Times New Roman" w:hAnsi="Times New Roman" w:cs="Times New Roman"/>
                <w:sz w:val="28"/>
                <w:szCs w:val="28"/>
              </w:rPr>
              <w:t>For the separation of which of the following substances, Gas-solid chromatography is being used?</w:t>
            </w:r>
          </w:p>
          <w:p w:rsidR="00201594" w:rsidRPr="00377E2A" w:rsidRDefault="00201594" w:rsidP="00377E2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Thermally stable organic components</w:t>
            </w:r>
          </w:p>
          <w:p w:rsidR="00201594" w:rsidRPr="00377E2A" w:rsidRDefault="00201594" w:rsidP="00377E2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Volatile organic components</w:t>
            </w:r>
          </w:p>
          <w:p w:rsidR="00201594" w:rsidRPr="00377E2A" w:rsidRDefault="00201594" w:rsidP="00377E2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Thermally stable inorganic components</w:t>
            </w:r>
          </w:p>
          <w:p w:rsidR="00DE76C8" w:rsidRPr="00377E2A" w:rsidRDefault="00201594" w:rsidP="00377E2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Low molecular weight gaseous species</w:t>
            </w:r>
          </w:p>
        </w:tc>
      </w:tr>
      <w:tr w:rsidR="00DE76C8" w:rsidRPr="000C2E5D" w:rsidTr="00377E2A">
        <w:tc>
          <w:tcPr>
            <w:tcW w:w="918" w:type="dxa"/>
            <w:shd w:val="clear" w:color="auto" w:fill="D9D9D9" w:themeFill="background1" w:themeFillShade="D9"/>
          </w:tcPr>
          <w:p w:rsidR="00DE76C8" w:rsidRPr="000C2E5D" w:rsidRDefault="00DE76C8" w:rsidP="00377E2A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  <w:shd w:val="clear" w:color="auto" w:fill="D9D9D9" w:themeFill="background1" w:themeFillShade="D9"/>
          </w:tcPr>
          <w:p w:rsidR="00DE76C8" w:rsidRPr="000C2E5D" w:rsidRDefault="008C1A27" w:rsidP="00377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PAPER - II</w:t>
            </w: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1B41F3" w:rsidRDefault="00DC745F" w:rsidP="00D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If you enter a set of IUPAC codes into BLAST, you are probably trying to </w:t>
            </w:r>
          </w:p>
          <w:p w:rsidR="00DC745F" w:rsidRPr="000C2E5D" w:rsidRDefault="00DC745F" w:rsidP="00D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C745F" w:rsidRPr="000C2E5D" w:rsidRDefault="00DC745F" w:rsidP="00DC745F">
            <w:pPr>
              <w:pStyle w:val="ListParagraph"/>
              <w:numPr>
                <w:ilvl w:val="0"/>
                <w:numId w:val="4"/>
              </w:numPr>
              <w:ind w:left="319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Find out whether a certain protein has any role in human disease</w:t>
            </w:r>
          </w:p>
          <w:p w:rsidR="00DC745F" w:rsidRPr="000C2E5D" w:rsidRDefault="00DC745F" w:rsidP="00DC745F">
            <w:pPr>
              <w:pStyle w:val="ListParagraph"/>
              <w:numPr>
                <w:ilvl w:val="0"/>
                <w:numId w:val="4"/>
              </w:numPr>
              <w:ind w:left="319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Search for the gene that are located on the same chromosome as a gene whose sequence you have</w:t>
            </w:r>
          </w:p>
          <w:p w:rsidR="00DC745F" w:rsidRPr="000C2E5D" w:rsidRDefault="00DC745F" w:rsidP="00DC745F">
            <w:pPr>
              <w:pStyle w:val="ListParagraph"/>
              <w:numPr>
                <w:ilvl w:val="0"/>
                <w:numId w:val="4"/>
              </w:numPr>
              <w:ind w:left="319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Find which section of a piece of DNA is transcribed into mRNA</w:t>
            </w:r>
          </w:p>
          <w:p w:rsidR="00DE76C8" w:rsidRPr="000C2E5D" w:rsidRDefault="00DC745F" w:rsidP="00DC745F">
            <w:pPr>
              <w:pStyle w:val="ListParagraph"/>
              <w:numPr>
                <w:ilvl w:val="0"/>
                <w:numId w:val="4"/>
              </w:numPr>
              <w:ind w:left="319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Determine the identity of a protein</w:t>
            </w:r>
          </w:p>
          <w:p w:rsidR="007A681F" w:rsidRPr="000C2E5D" w:rsidRDefault="007A681F" w:rsidP="007A681F">
            <w:pPr>
              <w:pStyle w:val="ListParagraph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8A0507" w:rsidRPr="000C2E5D" w:rsidRDefault="008A0507" w:rsidP="008A0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Immuno</w:t>
            </w:r>
            <w:proofErr w:type="spellEnd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- affinity chromatography is carried out _______________ to improve the success of 2-D </w:t>
            </w:r>
            <w:r w:rsidR="001B41F3">
              <w:rPr>
                <w:rFonts w:ascii="Times New Roman" w:hAnsi="Times New Roman" w:cs="Times New Roman"/>
                <w:sz w:val="28"/>
                <w:szCs w:val="28"/>
              </w:rPr>
              <w:t>PAGE</w:t>
            </w:r>
          </w:p>
          <w:p w:rsidR="008A0507" w:rsidRPr="000C2E5D" w:rsidRDefault="008A0507" w:rsidP="008A0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Before</w:t>
            </w:r>
          </w:p>
          <w:p w:rsidR="008A0507" w:rsidRPr="000C2E5D" w:rsidRDefault="008A0507" w:rsidP="008A0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After</w:t>
            </w:r>
          </w:p>
          <w:p w:rsidR="008A0507" w:rsidRPr="000C2E5D" w:rsidRDefault="008A0507" w:rsidP="008A0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Together</w:t>
            </w:r>
          </w:p>
          <w:p w:rsidR="00DE76C8" w:rsidRPr="000C2E5D" w:rsidRDefault="008A0507" w:rsidP="008A0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Independently</w:t>
            </w:r>
          </w:p>
          <w:p w:rsidR="007A681F" w:rsidRPr="000C2E5D" w:rsidRDefault="007A681F" w:rsidP="007A681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0D116D" w:rsidRPr="000C2E5D" w:rsidRDefault="000D116D" w:rsidP="000D116D">
            <w:pPr>
              <w:pStyle w:val="ListParagraph"/>
              <w:ind w:lef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What is meant by lead compound in drug designing?</w:t>
            </w:r>
          </w:p>
          <w:p w:rsidR="000D116D" w:rsidRPr="000C2E5D" w:rsidRDefault="000D116D" w:rsidP="000D116D">
            <w:pPr>
              <w:pStyle w:val="ListParagraph"/>
              <w:numPr>
                <w:ilvl w:val="1"/>
                <w:numId w:val="10"/>
              </w:numPr>
              <w:ind w:left="76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drug containing element lead</w:t>
            </w:r>
          </w:p>
          <w:p w:rsidR="007A681F" w:rsidRPr="000C2E5D" w:rsidRDefault="000D116D" w:rsidP="00A83098">
            <w:pPr>
              <w:pStyle w:val="ListParagraph"/>
              <w:numPr>
                <w:ilvl w:val="1"/>
                <w:numId w:val="10"/>
              </w:numPr>
              <w:ind w:left="76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leading drug in a particular area of medicine</w:t>
            </w:r>
          </w:p>
          <w:p w:rsidR="000D116D" w:rsidRPr="000C2E5D" w:rsidRDefault="000D116D" w:rsidP="00A83098">
            <w:pPr>
              <w:pStyle w:val="ListParagraph"/>
              <w:numPr>
                <w:ilvl w:val="1"/>
                <w:numId w:val="10"/>
              </w:numPr>
              <w:ind w:left="76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compound that acts as the starting point for drug design and development</w:t>
            </w:r>
          </w:p>
          <w:p w:rsidR="00DE76C8" w:rsidRPr="000C2E5D" w:rsidRDefault="000D116D" w:rsidP="000D116D">
            <w:pPr>
              <w:pStyle w:val="ListParagraph"/>
              <w:numPr>
                <w:ilvl w:val="1"/>
                <w:numId w:val="10"/>
              </w:numPr>
              <w:ind w:left="76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drug which is normally the first to be prescribed for a particular ailment</w:t>
            </w:r>
          </w:p>
          <w:p w:rsidR="007A681F" w:rsidRPr="000C2E5D" w:rsidRDefault="007A681F" w:rsidP="007A681F">
            <w:pPr>
              <w:pStyle w:val="ListParagraph"/>
              <w:ind w:left="7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2416FD" w:rsidRPr="000C2E5D" w:rsidRDefault="002416FD" w:rsidP="00241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Storage and distribution arrangements for the product:</w:t>
            </w:r>
          </w:p>
          <w:p w:rsidR="002416FD" w:rsidRPr="000C2E5D" w:rsidRDefault="002416FD" w:rsidP="002416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Are not the responsibility of the manufacturer once it has left his factory</w:t>
            </w:r>
          </w:p>
          <w:p w:rsidR="002416FD" w:rsidRPr="000C2E5D" w:rsidRDefault="002416FD" w:rsidP="002416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Have no impact on product shelf-life or product quality.</w:t>
            </w:r>
          </w:p>
          <w:p w:rsidR="002416FD" w:rsidRPr="000C2E5D" w:rsidRDefault="002416FD" w:rsidP="002416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Have to be maintained as per the specification of the product thought the supply chain.</w:t>
            </w:r>
          </w:p>
          <w:p w:rsidR="00DE76C8" w:rsidRPr="000C2E5D" w:rsidRDefault="002416FD" w:rsidP="002416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Is the responsibility of government</w:t>
            </w:r>
          </w:p>
          <w:p w:rsidR="007A681F" w:rsidRPr="000C2E5D" w:rsidRDefault="007A681F" w:rsidP="007A681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6241B6" w:rsidRPr="000C2E5D" w:rsidRDefault="006241B6" w:rsidP="007A681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of the following is not categorized as a starting material for a medicinal product</w:t>
            </w:r>
          </w:p>
          <w:p w:rsidR="007A681F" w:rsidRPr="000C2E5D" w:rsidRDefault="006241B6" w:rsidP="00240090">
            <w:pPr>
              <w:pStyle w:val="ListParagraph"/>
              <w:numPr>
                <w:ilvl w:val="1"/>
                <w:numId w:val="18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Packaging material</w:t>
            </w:r>
          </w:p>
          <w:p w:rsidR="006241B6" w:rsidRPr="000C2E5D" w:rsidRDefault="006241B6" w:rsidP="00240090">
            <w:pPr>
              <w:pStyle w:val="ListParagraph"/>
              <w:numPr>
                <w:ilvl w:val="1"/>
                <w:numId w:val="18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Water for Injection</w:t>
            </w:r>
          </w:p>
          <w:p w:rsidR="006241B6" w:rsidRPr="000C2E5D" w:rsidRDefault="006241B6" w:rsidP="007A681F">
            <w:pPr>
              <w:pStyle w:val="ListParagraph"/>
              <w:numPr>
                <w:ilvl w:val="1"/>
                <w:numId w:val="18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All active pharmaceutical ingredients and intermediates</w:t>
            </w:r>
          </w:p>
          <w:p w:rsidR="00DE76C8" w:rsidRPr="000C2E5D" w:rsidRDefault="006241B6" w:rsidP="007A681F">
            <w:pPr>
              <w:pStyle w:val="ListParagraph"/>
              <w:numPr>
                <w:ilvl w:val="1"/>
                <w:numId w:val="18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Gelatin and its derivatives</w:t>
            </w:r>
          </w:p>
          <w:p w:rsidR="007A681F" w:rsidRPr="000C2E5D" w:rsidRDefault="007A681F" w:rsidP="007A681F">
            <w:pPr>
              <w:pStyle w:val="ListParagraph"/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6C8" w:rsidRPr="000C2E5D" w:rsidTr="00DC745F">
        <w:tc>
          <w:tcPr>
            <w:tcW w:w="918" w:type="dxa"/>
          </w:tcPr>
          <w:p w:rsidR="00DE76C8" w:rsidRPr="000C2E5D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E570F6" w:rsidRPr="000C2E5D" w:rsidRDefault="00E570F6" w:rsidP="00E5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The quality control department has other duties which include: </w:t>
            </w:r>
          </w:p>
          <w:p w:rsidR="00E570F6" w:rsidRPr="000C2E5D" w:rsidRDefault="00E570F6" w:rsidP="009D76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Dealing with complaints about the quality of food from the cafeteria.</w:t>
            </w:r>
          </w:p>
          <w:p w:rsidR="00E570F6" w:rsidRPr="000C2E5D" w:rsidRDefault="00E570F6" w:rsidP="009D76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Establishing validating and implementing all quality control procedures.</w:t>
            </w:r>
          </w:p>
          <w:p w:rsidR="00E570F6" w:rsidRPr="000C2E5D" w:rsidRDefault="00E570F6" w:rsidP="009D76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Dealing with complaints about the quality of forecasts from marketing for use by production.</w:t>
            </w:r>
          </w:p>
          <w:p w:rsidR="00DE76C8" w:rsidRPr="000C2E5D" w:rsidRDefault="00E570F6" w:rsidP="009D76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Ensuring that the stability of active ingredients and products is monitored</w:t>
            </w:r>
          </w:p>
          <w:p w:rsidR="007A681F" w:rsidRPr="000C2E5D" w:rsidRDefault="007A681F" w:rsidP="001B41F3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377E2A">
        <w:tc>
          <w:tcPr>
            <w:tcW w:w="918" w:type="dxa"/>
            <w:shd w:val="clear" w:color="auto" w:fill="D9D9D9" w:themeFill="background1" w:themeFillShade="D9"/>
          </w:tcPr>
          <w:p w:rsidR="008C1A27" w:rsidRPr="00377E2A" w:rsidRDefault="008C1A27" w:rsidP="00377E2A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7" w:type="dxa"/>
            <w:shd w:val="clear" w:color="auto" w:fill="D9D9D9" w:themeFill="background1" w:themeFillShade="D9"/>
          </w:tcPr>
          <w:p w:rsidR="008C1A27" w:rsidRPr="00377E2A" w:rsidRDefault="008C1A27" w:rsidP="00377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b/>
                <w:sz w:val="28"/>
                <w:szCs w:val="28"/>
              </w:rPr>
              <w:t>PAPER - III</w:t>
            </w: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564722" w:rsidRPr="000C2E5D" w:rsidRDefault="00564722" w:rsidP="0056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is not a type of intellectual property?</w:t>
            </w:r>
          </w:p>
          <w:p w:rsidR="00564722" w:rsidRPr="000C2E5D" w:rsidRDefault="00564722" w:rsidP="00564722">
            <w:pPr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   Trade secrets</w:t>
            </w:r>
          </w:p>
          <w:p w:rsidR="00564722" w:rsidRPr="000C2E5D" w:rsidRDefault="00564722" w:rsidP="00564722">
            <w:pPr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    Trademarks</w:t>
            </w:r>
          </w:p>
          <w:p w:rsidR="00564722" w:rsidRPr="000C2E5D" w:rsidRDefault="00564722" w:rsidP="00564722">
            <w:pPr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c   Home loans</w:t>
            </w:r>
          </w:p>
          <w:p w:rsidR="008C1A27" w:rsidRPr="000C2E5D" w:rsidRDefault="00564722" w:rsidP="00564722">
            <w:pPr>
              <w:ind w:left="40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d   Copyrights</w:t>
            </w:r>
          </w:p>
          <w:p w:rsidR="00564722" w:rsidRPr="000C2E5D" w:rsidRDefault="00564722" w:rsidP="00564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564722" w:rsidRPr="000C2E5D" w:rsidRDefault="00564722" w:rsidP="0056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of the following can you copyright?</w:t>
            </w:r>
          </w:p>
          <w:p w:rsidR="00564722" w:rsidRPr="000C2E5D" w:rsidRDefault="00564722" w:rsidP="00564722">
            <w:pPr>
              <w:pStyle w:val="ListParagraph"/>
              <w:numPr>
                <w:ilvl w:val="0"/>
                <w:numId w:val="19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Literary work</w:t>
            </w:r>
          </w:p>
          <w:p w:rsidR="00564722" w:rsidRPr="000C2E5D" w:rsidRDefault="00564722" w:rsidP="00564722">
            <w:pPr>
              <w:pStyle w:val="ListParagraph"/>
              <w:numPr>
                <w:ilvl w:val="0"/>
                <w:numId w:val="19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Ideas</w:t>
            </w:r>
          </w:p>
          <w:p w:rsidR="00564722" w:rsidRPr="000C2E5D" w:rsidRDefault="00564722" w:rsidP="00564722">
            <w:pPr>
              <w:pStyle w:val="ListParagraph"/>
              <w:numPr>
                <w:ilvl w:val="0"/>
                <w:numId w:val="19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Choreographic work</w:t>
            </w:r>
          </w:p>
          <w:p w:rsidR="008C1A27" w:rsidRPr="000C2E5D" w:rsidRDefault="00564722" w:rsidP="00564722">
            <w:pPr>
              <w:pStyle w:val="ListParagraph"/>
              <w:numPr>
                <w:ilvl w:val="0"/>
                <w:numId w:val="19"/>
              </w:numPr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Fashion</w:t>
            </w:r>
          </w:p>
          <w:p w:rsidR="00564722" w:rsidRPr="000C2E5D" w:rsidRDefault="00564722" w:rsidP="00564722">
            <w:pPr>
              <w:pStyle w:val="ListParagraph"/>
              <w:ind w:left="6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564722" w:rsidRPr="000C2E5D" w:rsidRDefault="00564722" w:rsidP="0056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Biopiracy</w:t>
            </w:r>
            <w:proofErr w:type="spellEnd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 is</w:t>
            </w:r>
          </w:p>
          <w:p w:rsidR="00564722" w:rsidRPr="001B41F3" w:rsidRDefault="00564722" w:rsidP="001B41F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>Illegal use of genetic material</w:t>
            </w:r>
          </w:p>
          <w:p w:rsidR="00564722" w:rsidRPr="001B41F3" w:rsidRDefault="00564722" w:rsidP="001B41F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>Exploitation of indigenous knowledge without proper compensation</w:t>
            </w:r>
          </w:p>
          <w:p w:rsidR="00564722" w:rsidRPr="001B41F3" w:rsidRDefault="00564722" w:rsidP="001B41F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>Illegal transfer of knowledge without permission</w:t>
            </w:r>
          </w:p>
          <w:p w:rsidR="008C1A27" w:rsidRPr="001B41F3" w:rsidRDefault="00564722" w:rsidP="001B41F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41F3">
              <w:rPr>
                <w:rFonts w:ascii="Times New Roman" w:hAnsi="Times New Roman" w:cs="Times New Roman"/>
                <w:sz w:val="28"/>
                <w:szCs w:val="28"/>
              </w:rPr>
              <w:t xml:space="preserve">Exploitation of plants and animals without proper compensation </w:t>
            </w: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564722" w:rsidRPr="000C2E5D" w:rsidRDefault="00564722" w:rsidP="0056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set standards used to regulate own or community activity in relation to biological world is</w:t>
            </w:r>
          </w:p>
          <w:p w:rsidR="00564722" w:rsidRPr="000C2E5D" w:rsidRDefault="00564722" w:rsidP="000C2E5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Biopotency</w:t>
            </w:r>
            <w:proofErr w:type="spellEnd"/>
          </w:p>
          <w:p w:rsidR="00564722" w:rsidRPr="000C2E5D" w:rsidRDefault="00564722" w:rsidP="000C2E5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Biowar</w:t>
            </w:r>
            <w:proofErr w:type="spellEnd"/>
          </w:p>
          <w:p w:rsidR="00564722" w:rsidRPr="000C2E5D" w:rsidRDefault="00564722" w:rsidP="000C2E5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Bioethics</w:t>
            </w:r>
          </w:p>
          <w:p w:rsidR="008C1A27" w:rsidRPr="000C2E5D" w:rsidRDefault="00564722" w:rsidP="000C2E5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Biopiracy</w:t>
            </w:r>
            <w:proofErr w:type="spellEnd"/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0C2E5D" w:rsidRPr="000C2E5D" w:rsidRDefault="000C2E5D" w:rsidP="000C2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of the following is the genetically engineered insulin?</w:t>
            </w:r>
          </w:p>
          <w:p w:rsidR="000C2E5D" w:rsidRPr="000C2E5D" w:rsidRDefault="000C2E5D" w:rsidP="000C2E5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Humulin</w:t>
            </w:r>
            <w:proofErr w:type="spellEnd"/>
          </w:p>
          <w:p w:rsidR="000C2E5D" w:rsidRPr="000C2E5D" w:rsidRDefault="000C2E5D" w:rsidP="000C2E5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Rumulin</w:t>
            </w:r>
            <w:proofErr w:type="spellEnd"/>
          </w:p>
          <w:p w:rsidR="000C2E5D" w:rsidRDefault="000C2E5D" w:rsidP="000C2E5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H-insulin</w:t>
            </w:r>
          </w:p>
          <w:p w:rsidR="008C1A27" w:rsidRPr="000C2E5D" w:rsidRDefault="000C2E5D" w:rsidP="000C2E5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R-insulin</w:t>
            </w: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0C2E5D" w:rsidRPr="000C2E5D" w:rsidRDefault="000C2E5D" w:rsidP="000C2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of the following properties is improved by site directed mutagenesis?</w:t>
            </w:r>
          </w:p>
          <w:p w:rsidR="000C2E5D" w:rsidRPr="000C2E5D" w:rsidRDefault="000C2E5D" w:rsidP="000C2E5D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  Physical property</w:t>
            </w:r>
          </w:p>
          <w:p w:rsidR="000C2E5D" w:rsidRPr="000C2E5D" w:rsidRDefault="000C2E5D" w:rsidP="000C2E5D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  Chemical property</w:t>
            </w:r>
          </w:p>
          <w:p w:rsidR="000C2E5D" w:rsidRPr="000C2E5D" w:rsidRDefault="000C2E5D" w:rsidP="000C2E5D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c  Kinetic property</w:t>
            </w:r>
          </w:p>
          <w:p w:rsidR="008C1A27" w:rsidRDefault="000C2E5D" w:rsidP="000C2E5D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d  Integrity</w:t>
            </w:r>
          </w:p>
          <w:p w:rsidR="000C2E5D" w:rsidRPr="000C2E5D" w:rsidRDefault="000C2E5D" w:rsidP="000C2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0C2E5D">
        <w:tc>
          <w:tcPr>
            <w:tcW w:w="918" w:type="dxa"/>
            <w:shd w:val="clear" w:color="auto" w:fill="D9D9D9" w:themeFill="background1" w:themeFillShade="D9"/>
          </w:tcPr>
          <w:p w:rsidR="008C1A27" w:rsidRPr="000C2E5D" w:rsidRDefault="008C1A27" w:rsidP="00377E2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  <w:shd w:val="clear" w:color="auto" w:fill="D9D9D9" w:themeFill="background1" w:themeFillShade="D9"/>
          </w:tcPr>
          <w:p w:rsidR="008C1A27" w:rsidRPr="000C2E5D" w:rsidRDefault="008C1A27" w:rsidP="00377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PAPER - IV</w:t>
            </w: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71371C" w:rsidRPr="000C2E5D" w:rsidRDefault="0071371C" w:rsidP="0071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The most abundantly available fossil fuel in India is _____________</w:t>
            </w:r>
          </w:p>
          <w:p w:rsidR="0071371C" w:rsidRPr="000C2E5D" w:rsidRDefault="0071371C" w:rsidP="00FA4D9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Coal</w:t>
            </w:r>
          </w:p>
          <w:p w:rsidR="0071371C" w:rsidRPr="000C2E5D" w:rsidRDefault="0071371C" w:rsidP="00FA4D9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Natural Gas</w:t>
            </w:r>
          </w:p>
          <w:p w:rsidR="0071371C" w:rsidRPr="000C2E5D" w:rsidRDefault="0071371C" w:rsidP="00FA4D9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Petroleum</w:t>
            </w:r>
          </w:p>
          <w:p w:rsidR="008C1A27" w:rsidRPr="000C2E5D" w:rsidRDefault="0071371C" w:rsidP="00FA4D9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Oil</w:t>
            </w:r>
          </w:p>
          <w:p w:rsidR="007A681F" w:rsidRPr="000C2E5D" w:rsidRDefault="007A681F" w:rsidP="007A681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FA4D97">
        <w:trPr>
          <w:trHeight w:val="1583"/>
        </w:trPr>
        <w:tc>
          <w:tcPr>
            <w:tcW w:w="918" w:type="dxa"/>
          </w:tcPr>
          <w:p w:rsidR="008C1A27" w:rsidRPr="000C2E5D" w:rsidRDefault="008C1A27" w:rsidP="008C1A2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71371C" w:rsidRPr="000C2E5D" w:rsidRDefault="0071371C" w:rsidP="0071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What is called when an industry removes water from a source and then returns the heated water to its source?</w:t>
            </w:r>
          </w:p>
          <w:p w:rsidR="0071371C" w:rsidRPr="000C2E5D" w:rsidRDefault="00FA4D97" w:rsidP="00FA4D97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71371C"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1371C" w:rsidRPr="000C2E5D">
              <w:rPr>
                <w:rFonts w:ascii="Times New Roman" w:hAnsi="Times New Roman" w:cs="Times New Roman"/>
                <w:sz w:val="28"/>
                <w:szCs w:val="28"/>
              </w:rPr>
              <w:t>Water pollution</w:t>
            </w:r>
          </w:p>
          <w:p w:rsidR="0071371C" w:rsidRPr="000C2E5D" w:rsidRDefault="00FA4D97" w:rsidP="00FA4D97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1371C"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1371C" w:rsidRPr="000C2E5D">
              <w:rPr>
                <w:rFonts w:ascii="Times New Roman" w:hAnsi="Times New Roman" w:cs="Times New Roman"/>
                <w:sz w:val="28"/>
                <w:szCs w:val="28"/>
              </w:rPr>
              <w:t>Soil pollution</w:t>
            </w:r>
          </w:p>
          <w:p w:rsidR="00FA4D97" w:rsidRPr="000C2E5D" w:rsidRDefault="00FA4D97" w:rsidP="00FA4D97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c    Air pollution</w:t>
            </w:r>
          </w:p>
          <w:p w:rsidR="008C1A27" w:rsidRPr="000C2E5D" w:rsidRDefault="00FA4D97" w:rsidP="00FA4D97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d   </w:t>
            </w:r>
            <w:r w:rsidR="0071371C" w:rsidRPr="000C2E5D">
              <w:rPr>
                <w:rFonts w:ascii="Times New Roman" w:hAnsi="Times New Roman" w:cs="Times New Roman"/>
                <w:sz w:val="28"/>
                <w:szCs w:val="28"/>
              </w:rPr>
              <w:t>Thermal pollution</w:t>
            </w:r>
          </w:p>
          <w:p w:rsidR="007A681F" w:rsidRPr="000C2E5D" w:rsidRDefault="007A681F" w:rsidP="00FA4D97">
            <w:p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887" w:type="dxa"/>
          </w:tcPr>
          <w:p w:rsidR="0071371C" w:rsidRPr="000C2E5D" w:rsidRDefault="0071371C" w:rsidP="0071371C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What role do biofilms NOT play?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please choose the incorrect statement:</w:t>
            </w:r>
          </w:p>
          <w:p w:rsidR="0071371C" w:rsidRPr="000C2E5D" w:rsidRDefault="0071371C" w:rsidP="00FA4D97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biofilm can play a role in preventing phagocytosis</w:t>
            </w:r>
          </w:p>
          <w:p w:rsidR="0071371C" w:rsidRPr="000C2E5D" w:rsidRDefault="0071371C" w:rsidP="00FA4D97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Biofilms protects bacteria from chemical disinfectants</w:t>
            </w:r>
          </w:p>
          <w:p w:rsidR="0071371C" w:rsidRPr="000C2E5D" w:rsidRDefault="0071371C" w:rsidP="00FA4D97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Biofilms can make many antibiotics less effective</w:t>
            </w:r>
          </w:p>
          <w:p w:rsidR="007A681F" w:rsidRPr="000C2E5D" w:rsidRDefault="0071371C" w:rsidP="00FA4D97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A biofilm helps prevent bacteria from attaching to any one specific surface</w:t>
            </w:r>
          </w:p>
          <w:p w:rsidR="008C1A27" w:rsidRPr="000C2E5D" w:rsidRDefault="008C1A27" w:rsidP="007A681F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8887" w:type="dxa"/>
          </w:tcPr>
          <w:p w:rsidR="00516649" w:rsidRPr="000C2E5D" w:rsidRDefault="00516649" w:rsidP="00516649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During which stage of wastewater treatment are </w:t>
            </w: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methanogenic</w:t>
            </w:r>
            <w:proofErr w:type="spellEnd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 xml:space="preserve"> microbes most important?</w:t>
            </w:r>
          </w:p>
          <w:p w:rsidR="00516649" w:rsidRPr="000C2E5D" w:rsidRDefault="00516649" w:rsidP="00FA4D97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Primary treatment</w:t>
            </w:r>
          </w:p>
          <w:p w:rsidR="00516649" w:rsidRPr="000C2E5D" w:rsidRDefault="00516649" w:rsidP="00FA4D97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Sludge digestion</w:t>
            </w:r>
          </w:p>
          <w:p w:rsidR="00516649" w:rsidRPr="000C2E5D" w:rsidRDefault="00516649" w:rsidP="00FA4D97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Biological oxidation</w:t>
            </w:r>
          </w:p>
          <w:p w:rsidR="007A681F" w:rsidRPr="00377E2A" w:rsidRDefault="00516649" w:rsidP="00154FA3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E2A">
              <w:rPr>
                <w:rFonts w:ascii="Times New Roman" w:hAnsi="Times New Roman" w:cs="Times New Roman"/>
                <w:sz w:val="28"/>
                <w:szCs w:val="28"/>
              </w:rPr>
              <w:t>Secondary treatment</w:t>
            </w:r>
          </w:p>
          <w:p w:rsidR="007A681F" w:rsidRPr="000C2E5D" w:rsidRDefault="007A681F" w:rsidP="00516649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887" w:type="dxa"/>
          </w:tcPr>
          <w:p w:rsidR="00516649" w:rsidRPr="000C2E5D" w:rsidRDefault="00516649" w:rsidP="00516649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cleanup approach involves removing groundwater or soil from its natural setting to allow for bioremediation?</w:t>
            </w:r>
          </w:p>
          <w:p w:rsidR="00FA4D97" w:rsidRPr="000C2E5D" w:rsidRDefault="00FA4D97" w:rsidP="00FA4D9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In situ bioremediation</w:t>
            </w:r>
          </w:p>
          <w:p w:rsidR="00516649" w:rsidRPr="000C2E5D" w:rsidRDefault="00516649" w:rsidP="00FA4D9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Ex situ bioremediation</w:t>
            </w:r>
          </w:p>
          <w:p w:rsidR="00516649" w:rsidRPr="000C2E5D" w:rsidRDefault="00516649" w:rsidP="00FA4D9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Bioaugmentation</w:t>
            </w:r>
            <w:proofErr w:type="spellEnd"/>
          </w:p>
          <w:p w:rsidR="00516649" w:rsidRPr="000C2E5D" w:rsidRDefault="00516649" w:rsidP="00FA4D97">
            <w:pPr>
              <w:pStyle w:val="ListParagraph"/>
              <w:numPr>
                <w:ilvl w:val="0"/>
                <w:numId w:val="13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Phytoremediation</w:t>
            </w:r>
          </w:p>
          <w:p w:rsidR="008C1A27" w:rsidRPr="000C2E5D" w:rsidRDefault="008C1A27" w:rsidP="00FA4D97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887" w:type="dxa"/>
          </w:tcPr>
          <w:p w:rsidR="00FA4D97" w:rsidRPr="000C2E5D" w:rsidRDefault="00FA4D97" w:rsidP="00FA4D97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is not an indigenous microbe used for bioremediation?</w:t>
            </w:r>
          </w:p>
          <w:p w:rsidR="00FA4D97" w:rsidRPr="000C2E5D" w:rsidRDefault="00FA4D97" w:rsidP="00FA4D9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>Piscirikettsis</w:t>
            </w:r>
            <w:proofErr w:type="spellEnd"/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>salmonis</w:t>
            </w:r>
            <w:proofErr w:type="spellEnd"/>
          </w:p>
          <w:p w:rsidR="00FA4D97" w:rsidRPr="000C2E5D" w:rsidRDefault="00FA4D97" w:rsidP="00FA4D9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>E. coli</w:t>
            </w:r>
          </w:p>
          <w:p w:rsidR="00FA4D97" w:rsidRPr="000C2E5D" w:rsidRDefault="00FA4D97" w:rsidP="00FA4D9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Pseudomonas </w:t>
            </w:r>
            <w:proofErr w:type="spellStart"/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>aeruginosa</w:t>
            </w:r>
            <w:proofErr w:type="spellEnd"/>
          </w:p>
          <w:p w:rsidR="008C1A27" w:rsidRPr="000C2E5D" w:rsidRDefault="00FA4D97" w:rsidP="00FA4D97">
            <w:pPr>
              <w:pStyle w:val="ListParagraph"/>
              <w:numPr>
                <w:ilvl w:val="0"/>
                <w:numId w:val="12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>Deinococcus</w:t>
            </w:r>
            <w:proofErr w:type="spellEnd"/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2E5D">
              <w:rPr>
                <w:rFonts w:ascii="Times New Roman" w:hAnsi="Times New Roman" w:cs="Times New Roman"/>
                <w:i/>
                <w:sz w:val="28"/>
                <w:szCs w:val="28"/>
              </w:rPr>
              <w:t>radiodurans</w:t>
            </w:r>
            <w:proofErr w:type="spellEnd"/>
          </w:p>
          <w:p w:rsidR="007A681F" w:rsidRPr="000C2E5D" w:rsidRDefault="007A681F" w:rsidP="007A681F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887" w:type="dxa"/>
          </w:tcPr>
          <w:p w:rsidR="00FA4D97" w:rsidRPr="000C2E5D" w:rsidRDefault="00FA4D97" w:rsidP="008C1A27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Which of the following is the greatest volume of waste discharge to water?</w:t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A4D97" w:rsidRPr="000C2E5D" w:rsidRDefault="00FA4D97" w:rsidP="00FA4D97">
            <w:pPr>
              <w:pStyle w:val="ListParagraph"/>
              <w:numPr>
                <w:ilvl w:val="0"/>
                <w:numId w:val="1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Sewage</w:t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A4D97" w:rsidRPr="000C2E5D" w:rsidRDefault="00FA4D97" w:rsidP="00FA4D97">
            <w:pPr>
              <w:pStyle w:val="ListParagraph"/>
              <w:numPr>
                <w:ilvl w:val="0"/>
                <w:numId w:val="1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Spillage from oil pipelines</w:t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A4D97" w:rsidRPr="000C2E5D" w:rsidRDefault="00FA4D97" w:rsidP="00FA4D97">
            <w:pPr>
              <w:pStyle w:val="ListParagraph"/>
              <w:numPr>
                <w:ilvl w:val="0"/>
                <w:numId w:val="1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Nuclear waste</w:t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A681F" w:rsidRPr="000C2E5D" w:rsidRDefault="00FA4D97" w:rsidP="00FA4D97">
            <w:pPr>
              <w:pStyle w:val="ListParagraph"/>
              <w:numPr>
                <w:ilvl w:val="0"/>
                <w:numId w:val="11"/>
              </w:num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Spillage from tankers</w:t>
            </w:r>
          </w:p>
          <w:p w:rsidR="008C1A27" w:rsidRPr="000C2E5D" w:rsidRDefault="00FA4D97" w:rsidP="007A681F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8C1A27" w:rsidRPr="000C2E5D" w:rsidRDefault="008C1A27" w:rsidP="008C1A27">
            <w:pPr>
              <w:tabs>
                <w:tab w:val="right" w:pos="8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27" w:rsidRPr="000C2E5D" w:rsidTr="00DC745F">
        <w:tc>
          <w:tcPr>
            <w:tcW w:w="918" w:type="dxa"/>
          </w:tcPr>
          <w:p w:rsidR="008C1A27" w:rsidRPr="000C2E5D" w:rsidRDefault="008C1A27" w:rsidP="008C1A2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</w:tcPr>
          <w:p w:rsidR="008C1A27" w:rsidRPr="000C2E5D" w:rsidRDefault="008C1A27" w:rsidP="00377E2A">
            <w:pPr>
              <w:tabs>
                <w:tab w:val="right" w:pos="85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E5D">
              <w:rPr>
                <w:rFonts w:ascii="Times New Roman" w:hAnsi="Times New Roman" w:cs="Times New Roman"/>
                <w:sz w:val="28"/>
                <w:szCs w:val="28"/>
              </w:rPr>
              <w:t>***********************************</w:t>
            </w:r>
          </w:p>
        </w:tc>
      </w:tr>
    </w:tbl>
    <w:p w:rsidR="00DE76C8" w:rsidRPr="00BF0F41" w:rsidRDefault="00DE76C8" w:rsidP="00DE76C8">
      <w:pPr>
        <w:rPr>
          <w:rFonts w:ascii="Times New Roman" w:hAnsi="Times New Roman" w:cs="Times New Roman"/>
        </w:rPr>
      </w:pPr>
    </w:p>
    <w:sectPr w:rsidR="00DE76C8" w:rsidRPr="00BF0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7002"/>
    <w:multiLevelType w:val="hybridMultilevel"/>
    <w:tmpl w:val="A40A8C58"/>
    <w:lvl w:ilvl="0" w:tplc="04090019">
      <w:start w:val="1"/>
      <w:numFmt w:val="lowerLetter"/>
      <w:lvlText w:val="%1."/>
      <w:lvlJc w:val="left"/>
      <w:pPr>
        <w:ind w:left="679" w:hanging="360"/>
      </w:p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2267"/>
    <w:multiLevelType w:val="hybridMultilevel"/>
    <w:tmpl w:val="391C6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67837"/>
    <w:multiLevelType w:val="hybridMultilevel"/>
    <w:tmpl w:val="5E8CA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23370"/>
    <w:multiLevelType w:val="hybridMultilevel"/>
    <w:tmpl w:val="3DEAA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F316A"/>
    <w:multiLevelType w:val="hybridMultilevel"/>
    <w:tmpl w:val="C0A06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1D9"/>
    <w:multiLevelType w:val="hybridMultilevel"/>
    <w:tmpl w:val="5256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55060"/>
    <w:multiLevelType w:val="hybridMultilevel"/>
    <w:tmpl w:val="6A26B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81AA6"/>
    <w:multiLevelType w:val="hybridMultilevel"/>
    <w:tmpl w:val="A04C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1083A"/>
    <w:multiLevelType w:val="hybridMultilevel"/>
    <w:tmpl w:val="706A1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00BEC"/>
    <w:multiLevelType w:val="hybridMultilevel"/>
    <w:tmpl w:val="1CBA7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A3300"/>
    <w:multiLevelType w:val="hybridMultilevel"/>
    <w:tmpl w:val="A2701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F5582"/>
    <w:multiLevelType w:val="hybridMultilevel"/>
    <w:tmpl w:val="6C9AF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7878"/>
    <w:multiLevelType w:val="hybridMultilevel"/>
    <w:tmpl w:val="E91A0F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34CDC"/>
    <w:multiLevelType w:val="hybridMultilevel"/>
    <w:tmpl w:val="B7002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C72AC"/>
    <w:multiLevelType w:val="hybridMultilevel"/>
    <w:tmpl w:val="15F0E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87E26"/>
    <w:multiLevelType w:val="hybridMultilevel"/>
    <w:tmpl w:val="B6EAC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A69A2"/>
    <w:multiLevelType w:val="hybridMultilevel"/>
    <w:tmpl w:val="7828F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D76D9"/>
    <w:multiLevelType w:val="hybridMultilevel"/>
    <w:tmpl w:val="82C65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E622D"/>
    <w:multiLevelType w:val="hybridMultilevel"/>
    <w:tmpl w:val="594C5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25FDE"/>
    <w:multiLevelType w:val="hybridMultilevel"/>
    <w:tmpl w:val="19FE67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F4A53"/>
    <w:multiLevelType w:val="hybridMultilevel"/>
    <w:tmpl w:val="41EA06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54D4D"/>
    <w:multiLevelType w:val="hybridMultilevel"/>
    <w:tmpl w:val="930A6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70916"/>
    <w:multiLevelType w:val="hybridMultilevel"/>
    <w:tmpl w:val="AA3EB8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D4419E"/>
    <w:multiLevelType w:val="hybridMultilevel"/>
    <w:tmpl w:val="36D62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74CC3"/>
    <w:multiLevelType w:val="hybridMultilevel"/>
    <w:tmpl w:val="158E3A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01214"/>
    <w:multiLevelType w:val="hybridMultilevel"/>
    <w:tmpl w:val="72C8CC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4"/>
  </w:num>
  <w:num w:numId="5">
    <w:abstractNumId w:val="26"/>
  </w:num>
  <w:num w:numId="6">
    <w:abstractNumId w:val="25"/>
  </w:num>
  <w:num w:numId="7">
    <w:abstractNumId w:val="10"/>
  </w:num>
  <w:num w:numId="8">
    <w:abstractNumId w:val="8"/>
  </w:num>
  <w:num w:numId="9">
    <w:abstractNumId w:val="20"/>
  </w:num>
  <w:num w:numId="10">
    <w:abstractNumId w:val="16"/>
  </w:num>
  <w:num w:numId="11">
    <w:abstractNumId w:val="14"/>
  </w:num>
  <w:num w:numId="12">
    <w:abstractNumId w:val="13"/>
  </w:num>
  <w:num w:numId="13">
    <w:abstractNumId w:val="6"/>
  </w:num>
  <w:num w:numId="14">
    <w:abstractNumId w:val="7"/>
  </w:num>
  <w:num w:numId="15">
    <w:abstractNumId w:val="12"/>
  </w:num>
  <w:num w:numId="16">
    <w:abstractNumId w:val="19"/>
  </w:num>
  <w:num w:numId="17">
    <w:abstractNumId w:val="5"/>
  </w:num>
  <w:num w:numId="18">
    <w:abstractNumId w:val="15"/>
  </w:num>
  <w:num w:numId="19">
    <w:abstractNumId w:val="11"/>
  </w:num>
  <w:num w:numId="20">
    <w:abstractNumId w:val="18"/>
  </w:num>
  <w:num w:numId="21">
    <w:abstractNumId w:val="27"/>
  </w:num>
  <w:num w:numId="22">
    <w:abstractNumId w:val="2"/>
  </w:num>
  <w:num w:numId="23">
    <w:abstractNumId w:val="0"/>
  </w:num>
  <w:num w:numId="24">
    <w:abstractNumId w:val="17"/>
  </w:num>
  <w:num w:numId="25">
    <w:abstractNumId w:val="3"/>
  </w:num>
  <w:num w:numId="26">
    <w:abstractNumId w:val="23"/>
  </w:num>
  <w:num w:numId="27">
    <w:abstractNumId w:val="2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57C5A"/>
    <w:rsid w:val="000C2E5D"/>
    <w:rsid w:val="000D116D"/>
    <w:rsid w:val="001B41F3"/>
    <w:rsid w:val="00201594"/>
    <w:rsid w:val="002416FD"/>
    <w:rsid w:val="00336189"/>
    <w:rsid w:val="00377E2A"/>
    <w:rsid w:val="00382A74"/>
    <w:rsid w:val="004A285C"/>
    <w:rsid w:val="00516649"/>
    <w:rsid w:val="00564722"/>
    <w:rsid w:val="005C660A"/>
    <w:rsid w:val="006241B6"/>
    <w:rsid w:val="0071371C"/>
    <w:rsid w:val="007A681F"/>
    <w:rsid w:val="008A0507"/>
    <w:rsid w:val="008C1A27"/>
    <w:rsid w:val="009D7689"/>
    <w:rsid w:val="00A17267"/>
    <w:rsid w:val="00A43A06"/>
    <w:rsid w:val="00BC4D1A"/>
    <w:rsid w:val="00BF0F41"/>
    <w:rsid w:val="00D01554"/>
    <w:rsid w:val="00DC745F"/>
    <w:rsid w:val="00DE76C8"/>
    <w:rsid w:val="00E570F6"/>
    <w:rsid w:val="00FA4D97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63E8F-7C7F-42AD-A56A-FEAA5266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2020-09-24T17:51:00Z</dcterms:created>
  <dcterms:modified xsi:type="dcterms:W3CDTF">2020-09-24T17:51:00Z</dcterms:modified>
</cp:coreProperties>
</file>