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AC" w:rsidRPr="00F65EAC" w:rsidRDefault="00F65EAC" w:rsidP="00F65E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F65EAC">
        <w:rPr>
          <w:rFonts w:ascii="Times New Roman" w:hAnsi="Times New Roman" w:cs="Times New Roman"/>
          <w:b/>
          <w:sz w:val="32"/>
          <w:szCs w:val="24"/>
        </w:rPr>
        <w:t>SMT.CHANDIBAI HIMATHMAL MANSUKHANI COLLEGE</w:t>
      </w:r>
    </w:p>
    <w:p w:rsidR="00F65EAC" w:rsidRPr="00F65EAC" w:rsidRDefault="00F65EAC" w:rsidP="00F65EAC">
      <w:pPr>
        <w:jc w:val="center"/>
        <w:rPr>
          <w:rFonts w:ascii="Times New Roman" w:hAnsi="Times New Roman" w:cs="Times New Roman"/>
          <w:sz w:val="28"/>
          <w:szCs w:val="24"/>
        </w:rPr>
      </w:pPr>
      <w:r w:rsidRPr="00F65EAC">
        <w:rPr>
          <w:rFonts w:ascii="Times New Roman" w:hAnsi="Times New Roman" w:cs="Times New Roman"/>
          <w:sz w:val="28"/>
          <w:szCs w:val="24"/>
        </w:rPr>
        <w:t>SAMPLE MCQ QUESTIONS FOR FH-2020 EXAMINATION</w:t>
      </w:r>
    </w:p>
    <w:p w:rsidR="00F65EAC" w:rsidRPr="00717BF0" w:rsidRDefault="00F65EAC" w:rsidP="00F65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F0">
        <w:rPr>
          <w:rFonts w:ascii="Times New Roman" w:hAnsi="Times New Roman" w:cs="Times New Roman"/>
          <w:b/>
          <w:sz w:val="24"/>
          <w:szCs w:val="24"/>
        </w:rPr>
        <w:t>DEPARTMENT: ENGLISH</w:t>
      </w:r>
    </w:p>
    <w:p w:rsidR="00F65EAC" w:rsidRPr="00717BF0" w:rsidRDefault="00F65EAC" w:rsidP="00F65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F0">
        <w:rPr>
          <w:rFonts w:ascii="Times New Roman" w:hAnsi="Times New Roman" w:cs="Times New Roman"/>
          <w:b/>
          <w:sz w:val="24"/>
          <w:szCs w:val="24"/>
        </w:rPr>
        <w:t>CLASS: TYBA                Semester: VI                      SUBLECT: ENGLISH</w:t>
      </w:r>
    </w:p>
    <w:p w:rsidR="00F65EAC" w:rsidRPr="00717BF0" w:rsidRDefault="00F65EAC" w:rsidP="00F65EAC">
      <w:pPr>
        <w:rPr>
          <w:rFonts w:ascii="Times New Roman" w:hAnsi="Times New Roman" w:cs="Times New Roman"/>
          <w:b/>
          <w:sz w:val="24"/>
          <w:szCs w:val="24"/>
        </w:rPr>
      </w:pPr>
      <w:r w:rsidRPr="00717BF0">
        <w:rPr>
          <w:rFonts w:ascii="Times New Roman" w:hAnsi="Times New Roman" w:cs="Times New Roman"/>
          <w:b/>
          <w:sz w:val="24"/>
          <w:szCs w:val="24"/>
        </w:rPr>
        <w:t>Maximum Mark: 50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717BF0">
        <w:rPr>
          <w:rFonts w:ascii="Times New Roman" w:hAnsi="Times New Roman" w:cs="Times New Roman"/>
          <w:b/>
          <w:sz w:val="24"/>
          <w:szCs w:val="24"/>
        </w:rPr>
        <w:t>Duration: 1 Hour</w:t>
      </w:r>
    </w:p>
    <w:p w:rsidR="00F65EAC" w:rsidRPr="00717BF0" w:rsidRDefault="00F65EAC" w:rsidP="00F6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BF0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BF0">
        <w:rPr>
          <w:rFonts w:ascii="Times New Roman" w:hAnsi="Times New Roman" w:cs="Times New Roman"/>
          <w:b/>
          <w:sz w:val="24"/>
          <w:szCs w:val="24"/>
        </w:rPr>
        <w:t>1) All questions are compulsory</w:t>
      </w:r>
    </w:p>
    <w:p w:rsidR="00F65EAC" w:rsidRPr="00717BF0" w:rsidRDefault="00F65EAC" w:rsidP="00F6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BF0">
        <w:rPr>
          <w:rFonts w:ascii="Times New Roman" w:hAnsi="Times New Roman" w:cs="Times New Roman"/>
          <w:b/>
          <w:sz w:val="24"/>
          <w:szCs w:val="24"/>
        </w:rPr>
        <w:t xml:space="preserve">          2) Each question carries 2 marks</w:t>
      </w:r>
    </w:p>
    <w:p w:rsidR="00F65EAC" w:rsidRPr="00717BF0" w:rsidRDefault="00F65EAC" w:rsidP="00F6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7BF0">
        <w:rPr>
          <w:rFonts w:ascii="Times New Roman" w:hAnsi="Times New Roman" w:cs="Times New Roman"/>
          <w:b/>
          <w:sz w:val="24"/>
          <w:szCs w:val="24"/>
        </w:rPr>
        <w:t>3) Choose only one correct option</w:t>
      </w:r>
    </w:p>
    <w:p w:rsidR="00F65EAC" w:rsidRPr="00717BF0" w:rsidRDefault="00F65EAC" w:rsidP="00F6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F65EAC" w:rsidRPr="004D74ED" w:rsidTr="00824E55">
        <w:tc>
          <w:tcPr>
            <w:tcW w:w="918" w:type="dxa"/>
          </w:tcPr>
          <w:p w:rsidR="00F65EAC" w:rsidRPr="00717BF0" w:rsidRDefault="00F65EAC" w:rsidP="00824E5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/>
                <w:sz w:val="24"/>
                <w:szCs w:val="24"/>
              </w:rPr>
              <w:t>PAPER – IV</w:t>
            </w: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From what year did the Restoration period begin in English Literature?</w:t>
            </w:r>
          </w:p>
          <w:p w:rsidR="00F65EAC" w:rsidRPr="00736358" w:rsidRDefault="00F65EAC" w:rsidP="00736358">
            <w:pPr>
              <w:pStyle w:val="ListParagraph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1660-1700</w:t>
            </w:r>
          </w:p>
          <w:p w:rsidR="00F65EAC" w:rsidRPr="00736358" w:rsidRDefault="00F65EAC" w:rsidP="00736358">
            <w:pPr>
              <w:pStyle w:val="ListParagraph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1680-1700</w:t>
            </w:r>
          </w:p>
          <w:p w:rsidR="00F65EAC" w:rsidRPr="00736358" w:rsidRDefault="00F65EAC" w:rsidP="00736358">
            <w:pPr>
              <w:pStyle w:val="ListParagraph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1560-1660</w:t>
            </w:r>
          </w:p>
          <w:p w:rsidR="00F65EAC" w:rsidRPr="00736358" w:rsidRDefault="00F65EAC" w:rsidP="00736358">
            <w:pPr>
              <w:pStyle w:val="ListParagraph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1700-1800</w:t>
            </w:r>
          </w:p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From which tree are Adam and Eve prohibited from eating?</w:t>
            </w:r>
          </w:p>
          <w:p w:rsidR="00F65EAC" w:rsidRPr="00736358" w:rsidRDefault="00F65EAC" w:rsidP="00736358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Tree of Evil Borne by Satan</w:t>
            </w:r>
          </w:p>
          <w:p w:rsidR="00F65EAC" w:rsidRPr="00736358" w:rsidRDefault="00F65EAC" w:rsidP="00736358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Tree of Insight</w:t>
            </w:r>
          </w:p>
          <w:p w:rsidR="00F65EAC" w:rsidRPr="00736358" w:rsidRDefault="00F65EAC" w:rsidP="00736358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Tree of Life Everlasting</w:t>
            </w:r>
          </w:p>
          <w:p w:rsidR="00F65EAC" w:rsidRPr="00736358" w:rsidRDefault="00F65EAC" w:rsidP="00736358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Tree of the Knowledge of Good and Evil</w:t>
            </w:r>
          </w:p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C04EC0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What is the name of the head servant in the play,</w:t>
            </w:r>
            <w:r w:rsidR="00F65EAC"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EAC" w:rsidRPr="004D74ED">
              <w:rPr>
                <w:rFonts w:ascii="Times New Roman" w:hAnsi="Times New Roman" w:cs="Times New Roman"/>
                <w:i/>
                <w:sz w:val="24"/>
                <w:szCs w:val="24"/>
              </w:rPr>
              <w:t>She Stoops to Conquer</w:t>
            </w:r>
            <w:r w:rsidR="00F65EAC" w:rsidRPr="004D74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4EC0" w:rsidRPr="004D74ED" w:rsidRDefault="00C04EC0" w:rsidP="00C04EC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Justin </w:t>
            </w:r>
          </w:p>
          <w:p w:rsidR="00C04EC0" w:rsidRPr="004D74ED" w:rsidRDefault="00C04EC0" w:rsidP="00C04EC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Master Blanchard</w:t>
            </w:r>
          </w:p>
          <w:p w:rsidR="00C04EC0" w:rsidRPr="004D74ED" w:rsidRDefault="00C04EC0" w:rsidP="00C04EC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Chuck</w:t>
            </w:r>
          </w:p>
          <w:p w:rsidR="00C04EC0" w:rsidRPr="004D74ED" w:rsidRDefault="00C04EC0" w:rsidP="00C04EC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Diggory </w:t>
            </w:r>
          </w:p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What does Belinda wear around her neck?</w:t>
            </w:r>
          </w:p>
          <w:p w:rsidR="00F65EAC" w:rsidRPr="00736358" w:rsidRDefault="00F65EAC" w:rsidP="0073635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Cross</w:t>
            </w:r>
          </w:p>
          <w:p w:rsidR="00F65EAC" w:rsidRPr="00736358" w:rsidRDefault="00F65EAC" w:rsidP="0073635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Locket</w:t>
            </w:r>
          </w:p>
          <w:p w:rsidR="00F65EAC" w:rsidRDefault="00F65EAC" w:rsidP="0073635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358">
              <w:rPr>
                <w:rFonts w:ascii="Times New Roman" w:hAnsi="Times New Roman" w:cs="Times New Roman"/>
                <w:sz w:val="24"/>
                <w:szCs w:val="24"/>
              </w:rPr>
              <w:t>Ribbon</w:t>
            </w:r>
          </w:p>
          <w:p w:rsidR="00F65EAC" w:rsidRDefault="00F65EAC" w:rsidP="00804A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4A77">
              <w:rPr>
                <w:rFonts w:ascii="Times New Roman" w:hAnsi="Times New Roman" w:cs="Times New Roman"/>
                <w:sz w:val="24"/>
                <w:szCs w:val="24"/>
              </w:rPr>
              <w:t>Ruby</w:t>
            </w:r>
          </w:p>
          <w:p w:rsidR="00572B38" w:rsidRPr="00804A77" w:rsidRDefault="00572B38" w:rsidP="00572B38">
            <w:pPr>
              <w:pStyle w:val="ListParagraph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Default="00F65EAC" w:rsidP="0082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</w:t>
            </w:r>
            <w:r w:rsidR="00572B3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D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</w:p>
          <w:p w:rsidR="00572B38" w:rsidRPr="004D74ED" w:rsidRDefault="00572B38" w:rsidP="0082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Classicism in general is characterized by emphasis on 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Fancy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Imagination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</w:p>
          <w:p w:rsidR="00F65EAC" w:rsidRDefault="00F65EAC" w:rsidP="00824E5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Love for nature</w:t>
            </w:r>
          </w:p>
          <w:p w:rsidR="00736358" w:rsidRPr="00572B38" w:rsidRDefault="00736358" w:rsidP="0057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Structuralism is a critical approach originated with the revolutionary ideas of 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Matthew Arnold 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Sigmund Freud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Ferdinand de Saussure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Friedrich Nietzsche </w:t>
            </w:r>
          </w:p>
          <w:p w:rsidR="00F65EAC" w:rsidRPr="004D74ED" w:rsidRDefault="00F65EAC" w:rsidP="00F6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This school of literary criticism focuses on how writing has been affected by the imperial process throughout history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Marxist criticism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Postcolonial criticism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Feminist criticism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Eco criticism</w:t>
            </w:r>
          </w:p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Critical appreciation of a poetic work involves: </w:t>
            </w:r>
          </w:p>
          <w:p w:rsidR="00F65EAC" w:rsidRPr="004D74ED" w:rsidRDefault="00F65EAC" w:rsidP="00824E55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the biography  of the poet</w:t>
            </w:r>
          </w:p>
          <w:p w:rsidR="00F65EAC" w:rsidRPr="004D74ED" w:rsidRDefault="00F65EAC" w:rsidP="00824E55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the use of figurative language</w:t>
            </w:r>
          </w:p>
          <w:p w:rsidR="00F65EAC" w:rsidRPr="004D74ED" w:rsidRDefault="00F65EAC" w:rsidP="00824E55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family background of the poet</w:t>
            </w:r>
          </w:p>
          <w:p w:rsidR="00F65EAC" w:rsidRPr="004D74ED" w:rsidRDefault="00F65EAC" w:rsidP="00824E55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sz w:val="24"/>
                <w:szCs w:val="24"/>
              </w:rPr>
              <w:t>translation and paraphrase</w:t>
            </w:r>
          </w:p>
          <w:p w:rsidR="00F65EAC" w:rsidRPr="004D74ED" w:rsidRDefault="00F65EAC" w:rsidP="00824E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Default="00F65EAC" w:rsidP="0082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</w:t>
            </w:r>
            <w:r w:rsidR="00572B3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D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  <w:p w:rsidR="00572B38" w:rsidRPr="004D74ED" w:rsidRDefault="00572B38" w:rsidP="0082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Identify the underlined component</w:t>
            </w:r>
          </w:p>
          <w:p w:rsidR="00F65EAC" w:rsidRPr="004D74ED" w:rsidRDefault="00F65EAC" w:rsidP="00824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The teacher is </w:t>
            </w:r>
            <w:r w:rsidRPr="004D74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extremely happy.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Predicate     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Subject Complement      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Direct Object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Object Complement</w:t>
            </w:r>
          </w:p>
          <w:p w:rsidR="00F65EAC" w:rsidRPr="004D74ED" w:rsidRDefault="00F65EAC" w:rsidP="00F6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Identify the underlined subordinate clause</w:t>
            </w:r>
          </w:p>
          <w:p w:rsidR="00F65EAC" w:rsidRPr="004D74ED" w:rsidRDefault="00F65EAC" w:rsidP="00824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Who murdered the boy</w:t>
            </w: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 is a mystery.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Noun Clause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Relative Clause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Adverb Clause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 Comparative Clause </w:t>
            </w:r>
          </w:p>
          <w:p w:rsidR="00F65EAC" w:rsidRPr="004D74ED" w:rsidRDefault="00F65EAC" w:rsidP="00F6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Convert the given Cleft sentence using the formula –[</w:t>
            </w:r>
            <w:proofErr w:type="spellStart"/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It+be+Object+that+S+P+A</w:t>
            </w:r>
            <w:proofErr w:type="spellEnd"/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  ]</w:t>
            </w:r>
          </w:p>
          <w:p w:rsidR="00F65EAC" w:rsidRPr="004D74ED" w:rsidRDefault="00F65EAC" w:rsidP="0082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Mary was knitting sweater last night.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It was sweater that Mary was knitting last night.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Last night Mary was knitting sweater.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Mary was knitting sweater last night.</w:t>
            </w:r>
          </w:p>
          <w:p w:rsidR="00F65EAC" w:rsidRPr="004D74ED" w:rsidRDefault="00F65EAC" w:rsidP="00F65EA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It was sweater last night that Mary was knitting. </w:t>
            </w:r>
          </w:p>
          <w:p w:rsidR="00F65EAC" w:rsidRDefault="00F65EAC" w:rsidP="00F65EA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38" w:rsidRDefault="00572B38" w:rsidP="00F65EA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38" w:rsidRPr="004D74ED" w:rsidRDefault="00572B38" w:rsidP="00F65EA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Identify the sentence with a coordinating conjunction: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He performed well and proved his talent.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As he is talented he performed well.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He is talented so he performed well</w:t>
            </w:r>
          </w:p>
          <w:p w:rsidR="00F65EAC" w:rsidRPr="004D74ED" w:rsidRDefault="00F65EAC" w:rsidP="00F65EA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He not only performed well but also proved his talent.  </w:t>
            </w:r>
          </w:p>
          <w:p w:rsidR="00F65EAC" w:rsidRPr="004D74ED" w:rsidRDefault="00F65EAC" w:rsidP="00F6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A thesis statement is generally written in _______________.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two to three sentences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one sentence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one paragraph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more than 3 sentences</w:t>
            </w:r>
          </w:p>
          <w:p w:rsidR="00F65EAC" w:rsidRPr="004D74ED" w:rsidRDefault="00F65EAC" w:rsidP="00F6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Default="00F65EAC" w:rsidP="0082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/>
                <w:sz w:val="24"/>
                <w:szCs w:val="24"/>
              </w:rPr>
              <w:t>PAPER -  VII</w:t>
            </w:r>
          </w:p>
          <w:p w:rsidR="00572B38" w:rsidRPr="004D74ED" w:rsidRDefault="00572B38" w:rsidP="0082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Oscar Wilde believed in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Aestheticism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Escapism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Pragmatism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Pantheism</w:t>
            </w:r>
          </w:p>
          <w:p w:rsidR="00F65EAC" w:rsidRPr="004D74ED" w:rsidRDefault="00F65EAC" w:rsidP="008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The reference to "Christés sake"  in line 15  of ‘Channel Firing’ which reads as “</w:t>
            </w:r>
            <w:r w:rsidRPr="004D7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They do no more for Christés sake’,  </w:t>
            </w: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is echoed in</w:t>
            </w:r>
          </w:p>
          <w:p w:rsidR="00F65EAC" w:rsidRPr="004D74ED" w:rsidRDefault="00F65EAC" w:rsidP="004D74ED">
            <w:pPr>
              <w:numPr>
                <w:ilvl w:val="0"/>
                <w:numId w:val="7"/>
              </w:numPr>
              <w:shd w:val="clear" w:color="auto" w:fill="FFFFFF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broken windows in the chancel (line 3)</w:t>
            </w:r>
          </w:p>
          <w:p w:rsidR="00F65EAC" w:rsidRPr="004D74ED" w:rsidRDefault="00F65EAC" w:rsidP="004D74ED">
            <w:pPr>
              <w:numPr>
                <w:ilvl w:val="0"/>
                <w:numId w:val="7"/>
              </w:numPr>
              <w:shd w:val="clear" w:color="auto" w:fill="FFFFFF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trumpet blown on Judgment Day (line 22)</w:t>
            </w:r>
          </w:p>
          <w:p w:rsidR="00F65EAC" w:rsidRPr="004D74ED" w:rsidRDefault="00F65EAC" w:rsidP="004D74ED">
            <w:pPr>
              <w:numPr>
                <w:ilvl w:val="0"/>
                <w:numId w:val="7"/>
              </w:numPr>
              <w:shd w:val="clear" w:color="auto" w:fill="FFFFFF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Parson Thirdly's words (lines 30 and 32)</w:t>
            </w:r>
          </w:p>
          <w:p w:rsidR="00F65EAC" w:rsidRDefault="00F65EAC" w:rsidP="00736358">
            <w:pPr>
              <w:numPr>
                <w:ilvl w:val="0"/>
                <w:numId w:val="7"/>
              </w:numPr>
              <w:shd w:val="clear" w:color="auto" w:fill="FFFFFF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allusions to Camelot and Stonehenge (line 36)</w:t>
            </w:r>
          </w:p>
          <w:p w:rsidR="00736358" w:rsidRPr="00736358" w:rsidRDefault="00736358" w:rsidP="00736358">
            <w:pPr>
              <w:shd w:val="clear" w:color="auto" w:fill="FFFFFF"/>
              <w:ind w:left="738"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F65EAC">
        <w:trPr>
          <w:trHeight w:val="1763"/>
        </w:trPr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spacing w:line="339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Who is the narrator of the novel </w:t>
            </w:r>
            <w:r w:rsidRPr="004D74E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David Copperfield</w:t>
            </w:r>
            <w:r w:rsidRPr="004D7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F65EAC" w:rsidRPr="004D74ED" w:rsidRDefault="00F65EAC" w:rsidP="00824E55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An omniscient narrator</w:t>
            </w:r>
          </w:p>
          <w:p w:rsidR="00F65EAC" w:rsidRPr="004D74ED" w:rsidRDefault="00F65EAC" w:rsidP="00824E55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David's nurse</w:t>
            </w:r>
          </w:p>
          <w:p w:rsidR="00F65EAC" w:rsidRPr="004D74ED" w:rsidRDefault="00F65EAC" w:rsidP="00824E55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David himself</w:t>
            </w:r>
          </w:p>
          <w:p w:rsidR="00F65EAC" w:rsidRPr="004D74ED" w:rsidRDefault="00F65EAC" w:rsidP="00824E55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David's father</w:t>
            </w:r>
          </w:p>
          <w:p w:rsidR="00F65EAC" w:rsidRPr="004D74ED" w:rsidRDefault="00F65EAC" w:rsidP="00824E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spacing w:line="339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What happened to the fathers of Ham and Little Em'ly?</w:t>
            </w:r>
          </w:p>
          <w:p w:rsidR="00F65EAC" w:rsidRPr="004D74ED" w:rsidRDefault="00F65EAC" w:rsidP="004D74ED">
            <w:pPr>
              <w:numPr>
                <w:ilvl w:val="0"/>
                <w:numId w:val="18"/>
              </w:num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Eaten by whale</w:t>
            </w:r>
          </w:p>
          <w:p w:rsidR="00F65EAC" w:rsidRPr="004D74ED" w:rsidRDefault="00F65EAC" w:rsidP="004D74ED">
            <w:pPr>
              <w:numPr>
                <w:ilvl w:val="0"/>
                <w:numId w:val="18"/>
              </w:num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Drowned</w:t>
            </w:r>
          </w:p>
          <w:p w:rsidR="00F65EAC" w:rsidRPr="004D74ED" w:rsidRDefault="00F65EAC" w:rsidP="004D74ED">
            <w:pPr>
              <w:numPr>
                <w:ilvl w:val="0"/>
                <w:numId w:val="18"/>
              </w:numPr>
              <w:spacing w:before="100" w:beforeAutospacing="1" w:after="100" w:afterAutospacing="1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Killed in war</w:t>
            </w:r>
          </w:p>
          <w:p w:rsidR="00F65EAC" w:rsidRPr="004D74ED" w:rsidRDefault="00F65EAC" w:rsidP="00824E55">
            <w:pPr>
              <w:numPr>
                <w:ilvl w:val="0"/>
                <w:numId w:val="18"/>
              </w:numPr>
              <w:spacing w:before="100" w:beforeAutospacing="1" w:after="100" w:afterAutospacing="1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eastAsia="Times New Roman" w:hAnsi="Times New Roman" w:cs="Times New Roman"/>
                <w:sz w:val="24"/>
                <w:szCs w:val="24"/>
              </w:rPr>
              <w:t>Put in prison</w:t>
            </w: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/>
                <w:sz w:val="24"/>
                <w:szCs w:val="24"/>
              </w:rPr>
              <w:t>PAPER- VIII</w:t>
            </w: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Who wrote </w:t>
            </w:r>
            <w:r w:rsidRPr="004D74ED">
              <w:rPr>
                <w:rFonts w:ascii="Times New Roman" w:hAnsi="Times New Roman" w:cs="Times New Roman"/>
                <w:i/>
                <w:sz w:val="24"/>
                <w:szCs w:val="24"/>
              </w:rPr>
              <w:t>The Second Sex</w:t>
            </w: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Simon Beaufort    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Simone Beaufort 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Simeon de Beauvoir</w:t>
            </w:r>
          </w:p>
          <w:p w:rsidR="00F65EAC" w:rsidRPr="004D74ED" w:rsidRDefault="00F65EAC" w:rsidP="00F65EAC">
            <w:pPr>
              <w:pStyle w:val="ListParagraph"/>
              <w:numPr>
                <w:ilvl w:val="0"/>
                <w:numId w:val="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 Simone de Beauvoir</w:t>
            </w: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Which of the following writers wrote Lamb to the Slaughter?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Janet Shapiro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William Thackeray     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Thomas Hardy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Roald Dahl  </w:t>
            </w:r>
          </w:p>
          <w:p w:rsidR="00F65EAC" w:rsidRPr="004D74ED" w:rsidRDefault="00F65EAC" w:rsidP="00F65EA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In the story “The Invisible Japanese Gentleman”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1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the Japanese Gentleman were actually invisible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1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the Japanese Gentleman were only visible to the narrator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1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the Japanese Gentleman were partially invisible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1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the Japanese Gentleman were invisible only to the girl</w:t>
            </w:r>
          </w:p>
          <w:p w:rsidR="00F65EAC" w:rsidRPr="004D74ED" w:rsidRDefault="00F65EAC" w:rsidP="00F65EA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Julia is a member of the __________</w:t>
            </w:r>
            <w:r w:rsidR="00736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Inner party 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junior anti sex league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brotherhood 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spies</w:t>
            </w:r>
          </w:p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F65EAC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/>
                <w:sz w:val="24"/>
                <w:szCs w:val="24"/>
              </w:rPr>
              <w:t>PAPER- IX</w:t>
            </w:r>
          </w:p>
          <w:p w:rsidR="00237B26" w:rsidRPr="004D74ED" w:rsidRDefault="00237B26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What nationality was Ibsen?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Norwegian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Danish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Swedish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French</w:t>
            </w:r>
          </w:p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Peter is Stockman’s 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Friend 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Uncle 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Cousin</w:t>
            </w:r>
          </w:p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4D74ED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i/>
                <w:sz w:val="24"/>
                <w:szCs w:val="24"/>
              </w:rPr>
              <w:t>Look Back in Anger</w:t>
            </w: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 xml:space="preserve"> is written by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Harold Pinter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Samuel Beckett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John Osborne</w:t>
            </w:r>
          </w:p>
          <w:p w:rsidR="00F65EAC" w:rsidRPr="004D74ED" w:rsidRDefault="00F65EAC" w:rsidP="004D74ED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Arnold Wesker</w:t>
            </w:r>
          </w:p>
          <w:p w:rsidR="00F65EAC" w:rsidRPr="004D74ED" w:rsidRDefault="00F65EAC" w:rsidP="00824E55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AC" w:rsidRPr="00717BF0" w:rsidTr="00824E55">
        <w:tc>
          <w:tcPr>
            <w:tcW w:w="918" w:type="dxa"/>
          </w:tcPr>
          <w:p w:rsidR="00F65EAC" w:rsidRPr="004D74ED" w:rsidRDefault="00F65EAC" w:rsidP="00824E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58" w:type="dxa"/>
          </w:tcPr>
          <w:p w:rsidR="00F65EAC" w:rsidRPr="004D74ED" w:rsidRDefault="00F65EAC" w:rsidP="00824E55">
            <w:pPr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  <w:shd w:val="clear" w:color="auto" w:fill="FFFFFF"/>
              </w:rPr>
            </w:pPr>
            <w:r w:rsidRPr="004D74ED"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  <w:shd w:val="clear" w:color="auto" w:fill="FFFFFF"/>
              </w:rPr>
              <w:t>What kind of birds does Peter keep as pets?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  <w:t>Falcon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  <w:t>Parakeets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  <w:t>Canaries</w:t>
            </w:r>
          </w:p>
          <w:p w:rsidR="00F65EAC" w:rsidRPr="004D74ED" w:rsidRDefault="00F65EAC" w:rsidP="00824E5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</w:pPr>
            <w:r w:rsidRPr="004D74ED"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  <w:t>Cockatiels</w:t>
            </w:r>
          </w:p>
          <w:p w:rsidR="00F65EAC" w:rsidRPr="00AD2507" w:rsidRDefault="00F65EAC" w:rsidP="00824E55">
            <w:pPr>
              <w:rPr>
                <w:rFonts w:ascii="Times New Roman" w:hAnsi="Times New Roman" w:cs="Times New Roman"/>
                <w:bCs/>
                <w:color w:val="1E1D1D"/>
                <w:sz w:val="24"/>
                <w:szCs w:val="24"/>
              </w:rPr>
            </w:pPr>
          </w:p>
        </w:tc>
      </w:tr>
    </w:tbl>
    <w:p w:rsidR="00F65EAC" w:rsidRPr="00717BF0" w:rsidRDefault="00F65EAC" w:rsidP="00F65EAC">
      <w:pPr>
        <w:rPr>
          <w:rFonts w:ascii="Times New Roman" w:hAnsi="Times New Roman" w:cs="Times New Roman"/>
          <w:sz w:val="24"/>
          <w:szCs w:val="24"/>
        </w:rPr>
      </w:pPr>
    </w:p>
    <w:p w:rsidR="00F65EAC" w:rsidRPr="00717BF0" w:rsidRDefault="00F65EAC" w:rsidP="00F65EAC">
      <w:pPr>
        <w:rPr>
          <w:rFonts w:ascii="Times New Roman" w:hAnsi="Times New Roman" w:cs="Times New Roman"/>
          <w:sz w:val="24"/>
          <w:szCs w:val="24"/>
        </w:rPr>
      </w:pPr>
    </w:p>
    <w:p w:rsidR="001F395E" w:rsidRDefault="00804AE1"/>
    <w:sectPr w:rsidR="001F395E" w:rsidSect="00FA4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50A5"/>
    <w:multiLevelType w:val="hybridMultilevel"/>
    <w:tmpl w:val="0ACA276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1482E59"/>
    <w:multiLevelType w:val="hybridMultilevel"/>
    <w:tmpl w:val="A3FA30B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1510E21"/>
    <w:multiLevelType w:val="hybridMultilevel"/>
    <w:tmpl w:val="99FE2202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33752D4"/>
    <w:multiLevelType w:val="hybridMultilevel"/>
    <w:tmpl w:val="72689FA4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5F014B"/>
    <w:multiLevelType w:val="hybridMultilevel"/>
    <w:tmpl w:val="AD5E791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F082F28"/>
    <w:multiLevelType w:val="hybridMultilevel"/>
    <w:tmpl w:val="99E8EE3E"/>
    <w:lvl w:ilvl="0" w:tplc="0409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8" w:hanging="360"/>
      </w:pPr>
    </w:lvl>
    <w:lvl w:ilvl="2" w:tplc="4009001B" w:tentative="1">
      <w:start w:val="1"/>
      <w:numFmt w:val="lowerRoman"/>
      <w:lvlText w:val="%3."/>
      <w:lvlJc w:val="right"/>
      <w:pPr>
        <w:ind w:left="2178" w:hanging="180"/>
      </w:pPr>
    </w:lvl>
    <w:lvl w:ilvl="3" w:tplc="4009000F" w:tentative="1">
      <w:start w:val="1"/>
      <w:numFmt w:val="decimal"/>
      <w:lvlText w:val="%4."/>
      <w:lvlJc w:val="left"/>
      <w:pPr>
        <w:ind w:left="2898" w:hanging="360"/>
      </w:pPr>
    </w:lvl>
    <w:lvl w:ilvl="4" w:tplc="40090019" w:tentative="1">
      <w:start w:val="1"/>
      <w:numFmt w:val="lowerLetter"/>
      <w:lvlText w:val="%5."/>
      <w:lvlJc w:val="left"/>
      <w:pPr>
        <w:ind w:left="3618" w:hanging="360"/>
      </w:pPr>
    </w:lvl>
    <w:lvl w:ilvl="5" w:tplc="4009001B" w:tentative="1">
      <w:start w:val="1"/>
      <w:numFmt w:val="lowerRoman"/>
      <w:lvlText w:val="%6."/>
      <w:lvlJc w:val="right"/>
      <w:pPr>
        <w:ind w:left="4338" w:hanging="180"/>
      </w:pPr>
    </w:lvl>
    <w:lvl w:ilvl="6" w:tplc="4009000F" w:tentative="1">
      <w:start w:val="1"/>
      <w:numFmt w:val="decimal"/>
      <w:lvlText w:val="%7."/>
      <w:lvlJc w:val="left"/>
      <w:pPr>
        <w:ind w:left="5058" w:hanging="360"/>
      </w:pPr>
    </w:lvl>
    <w:lvl w:ilvl="7" w:tplc="40090019" w:tentative="1">
      <w:start w:val="1"/>
      <w:numFmt w:val="lowerLetter"/>
      <w:lvlText w:val="%8."/>
      <w:lvlJc w:val="left"/>
      <w:pPr>
        <w:ind w:left="5778" w:hanging="360"/>
      </w:pPr>
    </w:lvl>
    <w:lvl w:ilvl="8" w:tplc="4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">
    <w:nsid w:val="1FAC3462"/>
    <w:multiLevelType w:val="hybridMultilevel"/>
    <w:tmpl w:val="89E0D8F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FE13E5B"/>
    <w:multiLevelType w:val="hybridMultilevel"/>
    <w:tmpl w:val="E4B6ABF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5381AA6"/>
    <w:multiLevelType w:val="hybridMultilevel"/>
    <w:tmpl w:val="EA1E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25249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E7AEB"/>
    <w:multiLevelType w:val="hybridMultilevel"/>
    <w:tmpl w:val="CC72C992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AB76F30"/>
    <w:multiLevelType w:val="hybridMultilevel"/>
    <w:tmpl w:val="74B81A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D5B12"/>
    <w:multiLevelType w:val="hybridMultilevel"/>
    <w:tmpl w:val="C122E81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7360D"/>
    <w:multiLevelType w:val="hybridMultilevel"/>
    <w:tmpl w:val="C4241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04B9E"/>
    <w:multiLevelType w:val="hybridMultilevel"/>
    <w:tmpl w:val="508EBDD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93F46"/>
    <w:multiLevelType w:val="multilevel"/>
    <w:tmpl w:val="5ED0CE32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5">
    <w:nsid w:val="3B4634F1"/>
    <w:multiLevelType w:val="hybridMultilevel"/>
    <w:tmpl w:val="9B882AF8"/>
    <w:lvl w:ilvl="0" w:tplc="0409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8" w:hanging="360"/>
      </w:pPr>
    </w:lvl>
    <w:lvl w:ilvl="2" w:tplc="4009001B" w:tentative="1">
      <w:start w:val="1"/>
      <w:numFmt w:val="lowerRoman"/>
      <w:lvlText w:val="%3."/>
      <w:lvlJc w:val="right"/>
      <w:pPr>
        <w:ind w:left="2178" w:hanging="180"/>
      </w:pPr>
    </w:lvl>
    <w:lvl w:ilvl="3" w:tplc="4009000F" w:tentative="1">
      <w:start w:val="1"/>
      <w:numFmt w:val="decimal"/>
      <w:lvlText w:val="%4."/>
      <w:lvlJc w:val="left"/>
      <w:pPr>
        <w:ind w:left="2898" w:hanging="360"/>
      </w:pPr>
    </w:lvl>
    <w:lvl w:ilvl="4" w:tplc="40090019" w:tentative="1">
      <w:start w:val="1"/>
      <w:numFmt w:val="lowerLetter"/>
      <w:lvlText w:val="%5."/>
      <w:lvlJc w:val="left"/>
      <w:pPr>
        <w:ind w:left="3618" w:hanging="360"/>
      </w:pPr>
    </w:lvl>
    <w:lvl w:ilvl="5" w:tplc="4009001B" w:tentative="1">
      <w:start w:val="1"/>
      <w:numFmt w:val="lowerRoman"/>
      <w:lvlText w:val="%6."/>
      <w:lvlJc w:val="right"/>
      <w:pPr>
        <w:ind w:left="4338" w:hanging="180"/>
      </w:pPr>
    </w:lvl>
    <w:lvl w:ilvl="6" w:tplc="4009000F" w:tentative="1">
      <w:start w:val="1"/>
      <w:numFmt w:val="decimal"/>
      <w:lvlText w:val="%7."/>
      <w:lvlJc w:val="left"/>
      <w:pPr>
        <w:ind w:left="5058" w:hanging="360"/>
      </w:pPr>
    </w:lvl>
    <w:lvl w:ilvl="7" w:tplc="40090019" w:tentative="1">
      <w:start w:val="1"/>
      <w:numFmt w:val="lowerLetter"/>
      <w:lvlText w:val="%8."/>
      <w:lvlJc w:val="left"/>
      <w:pPr>
        <w:ind w:left="5778" w:hanging="360"/>
      </w:pPr>
    </w:lvl>
    <w:lvl w:ilvl="8" w:tplc="4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>
    <w:nsid w:val="3C08434F"/>
    <w:multiLevelType w:val="multilevel"/>
    <w:tmpl w:val="ECBEC52C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7">
    <w:nsid w:val="3D872C09"/>
    <w:multiLevelType w:val="hybridMultilevel"/>
    <w:tmpl w:val="2218375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DF77CE8"/>
    <w:multiLevelType w:val="hybridMultilevel"/>
    <w:tmpl w:val="C49E92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C7353"/>
    <w:multiLevelType w:val="hybridMultilevel"/>
    <w:tmpl w:val="5BC61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94AB4"/>
    <w:multiLevelType w:val="hybridMultilevel"/>
    <w:tmpl w:val="6C2C6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D6837"/>
    <w:multiLevelType w:val="hybridMultilevel"/>
    <w:tmpl w:val="8AEC2AC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81C7FAE"/>
    <w:multiLevelType w:val="hybridMultilevel"/>
    <w:tmpl w:val="10140F3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5B551DD3"/>
    <w:multiLevelType w:val="hybridMultilevel"/>
    <w:tmpl w:val="A606E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04EE8"/>
    <w:multiLevelType w:val="hybridMultilevel"/>
    <w:tmpl w:val="32D0D45A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64B957A9"/>
    <w:multiLevelType w:val="hybridMultilevel"/>
    <w:tmpl w:val="76E0CE8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66EA6793"/>
    <w:multiLevelType w:val="hybridMultilevel"/>
    <w:tmpl w:val="8D6AB0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E9A68FA"/>
    <w:multiLevelType w:val="hybridMultilevel"/>
    <w:tmpl w:val="1A4C2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8250C"/>
    <w:multiLevelType w:val="hybridMultilevel"/>
    <w:tmpl w:val="014626D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77DC0580"/>
    <w:multiLevelType w:val="hybridMultilevel"/>
    <w:tmpl w:val="7BC8341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7F53617C"/>
    <w:multiLevelType w:val="hybridMultilevel"/>
    <w:tmpl w:val="3C0AD1F0"/>
    <w:lvl w:ilvl="0" w:tplc="04090017">
      <w:start w:val="1"/>
      <w:numFmt w:val="lowerLetter"/>
      <w:lvlText w:val="%1)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21"/>
  </w:num>
  <w:num w:numId="7">
    <w:abstractNumId w:val="16"/>
  </w:num>
  <w:num w:numId="8">
    <w:abstractNumId w:val="0"/>
  </w:num>
  <w:num w:numId="9">
    <w:abstractNumId w:val="7"/>
  </w:num>
  <w:num w:numId="10">
    <w:abstractNumId w:val="28"/>
  </w:num>
  <w:num w:numId="11">
    <w:abstractNumId w:val="13"/>
  </w:num>
  <w:num w:numId="12">
    <w:abstractNumId w:val="22"/>
  </w:num>
  <w:num w:numId="13">
    <w:abstractNumId w:val="9"/>
  </w:num>
  <w:num w:numId="14">
    <w:abstractNumId w:val="6"/>
  </w:num>
  <w:num w:numId="15">
    <w:abstractNumId w:val="25"/>
  </w:num>
  <w:num w:numId="16">
    <w:abstractNumId w:val="1"/>
  </w:num>
  <w:num w:numId="17">
    <w:abstractNumId w:val="29"/>
  </w:num>
  <w:num w:numId="18">
    <w:abstractNumId w:val="14"/>
  </w:num>
  <w:num w:numId="19">
    <w:abstractNumId w:val="26"/>
  </w:num>
  <w:num w:numId="20">
    <w:abstractNumId w:val="24"/>
  </w:num>
  <w:num w:numId="21">
    <w:abstractNumId w:val="23"/>
  </w:num>
  <w:num w:numId="22">
    <w:abstractNumId w:val="27"/>
  </w:num>
  <w:num w:numId="23">
    <w:abstractNumId w:val="20"/>
  </w:num>
  <w:num w:numId="24">
    <w:abstractNumId w:val="30"/>
  </w:num>
  <w:num w:numId="25">
    <w:abstractNumId w:val="18"/>
  </w:num>
  <w:num w:numId="26">
    <w:abstractNumId w:val="5"/>
  </w:num>
  <w:num w:numId="27">
    <w:abstractNumId w:val="15"/>
  </w:num>
  <w:num w:numId="28">
    <w:abstractNumId w:val="17"/>
  </w:num>
  <w:num w:numId="29">
    <w:abstractNumId w:val="19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AC"/>
    <w:rsid w:val="00237B26"/>
    <w:rsid w:val="004A6844"/>
    <w:rsid w:val="004D74ED"/>
    <w:rsid w:val="00572B38"/>
    <w:rsid w:val="00736358"/>
    <w:rsid w:val="00804A77"/>
    <w:rsid w:val="00804AE1"/>
    <w:rsid w:val="00A61FF6"/>
    <w:rsid w:val="00AB161E"/>
    <w:rsid w:val="00B738E0"/>
    <w:rsid w:val="00C04EC0"/>
    <w:rsid w:val="00F6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1024F0-F7E8-413E-A6F1-2AE88BEF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EAC"/>
    <w:pPr>
      <w:ind w:left="720"/>
      <w:contextualSpacing/>
    </w:pPr>
  </w:style>
  <w:style w:type="paragraph" w:styleId="NoSpacing">
    <w:name w:val="No Spacing"/>
    <w:uiPriority w:val="1"/>
    <w:qFormat/>
    <w:rsid w:val="00F65EA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DELL</cp:lastModifiedBy>
  <cp:revision>2</cp:revision>
  <dcterms:created xsi:type="dcterms:W3CDTF">2020-09-24T18:01:00Z</dcterms:created>
  <dcterms:modified xsi:type="dcterms:W3CDTF">2020-09-24T18:01:00Z</dcterms:modified>
</cp:coreProperties>
</file>