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CD1" w:rsidRDefault="006A13D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SMT.CHANDIBAI HIMATHMAL MANSUKHANI COLLEGE</w:t>
      </w:r>
    </w:p>
    <w:p w:rsidR="00D56CD1" w:rsidRDefault="006A13DD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SAMPLE  MCQ</w:t>
      </w:r>
      <w:proofErr w:type="gramEnd"/>
      <w:r>
        <w:rPr>
          <w:sz w:val="36"/>
          <w:szCs w:val="36"/>
        </w:rPr>
        <w:t xml:space="preserve">  QUESTIONS  FOR  FH-2020 EXAMINATION</w:t>
      </w:r>
    </w:p>
    <w:p w:rsidR="00D56CD1" w:rsidRDefault="006A13DD">
      <w:pPr>
        <w:jc w:val="center"/>
        <w:rPr>
          <w:b/>
        </w:rPr>
      </w:pPr>
      <w:r>
        <w:rPr>
          <w:b/>
        </w:rPr>
        <w:t>DEPARTMENT- PSYCHOLOGY</w:t>
      </w:r>
    </w:p>
    <w:p w:rsidR="00D56CD1" w:rsidRDefault="006A13DD">
      <w:pPr>
        <w:rPr>
          <w:b/>
        </w:rPr>
      </w:pPr>
      <w:r>
        <w:rPr>
          <w:b/>
        </w:rPr>
        <w:t xml:space="preserve">CLASS- TYBA      Semester- VI                          </w:t>
      </w:r>
      <w:proofErr w:type="spellStart"/>
      <w:r>
        <w:rPr>
          <w:b/>
        </w:rPr>
        <w:t>SUBJECT___</w:t>
      </w:r>
      <w:r w:rsidR="00271567">
        <w:rPr>
          <w:b/>
        </w:rPr>
        <w:t>Psychology</w:t>
      </w:r>
      <w:proofErr w:type="spellEnd"/>
      <w:r>
        <w:rPr>
          <w:b/>
        </w:rPr>
        <w:t>___________________________</w:t>
      </w:r>
    </w:p>
    <w:p w:rsidR="00D56CD1" w:rsidRDefault="006A13DD">
      <w:pPr>
        <w:rPr>
          <w:b/>
        </w:rPr>
      </w:pPr>
      <w:r>
        <w:rPr>
          <w:b/>
        </w:rPr>
        <w:t>Maximum Mark</w:t>
      </w:r>
      <w:proofErr w:type="gramStart"/>
      <w:r>
        <w:rPr>
          <w:b/>
        </w:rPr>
        <w:t>:50</w:t>
      </w:r>
      <w:proofErr w:type="gramEnd"/>
      <w:r>
        <w:rPr>
          <w:b/>
        </w:rPr>
        <w:t xml:space="preserve">                                                                                                           Duration:1 Hour</w:t>
      </w:r>
    </w:p>
    <w:p w:rsidR="00D56CD1" w:rsidRDefault="006A13DD">
      <w:pPr>
        <w:spacing w:after="0" w:line="240" w:lineRule="auto"/>
        <w:rPr>
          <w:b/>
        </w:rPr>
      </w:pPr>
      <w:r>
        <w:rPr>
          <w:b/>
        </w:rPr>
        <w:t>Note</w:t>
      </w:r>
      <w:proofErr w:type="gramStart"/>
      <w:r>
        <w:rPr>
          <w:b/>
        </w:rPr>
        <w:t>:</w:t>
      </w:r>
      <w:proofErr w:type="gramEnd"/>
      <w:r>
        <w:rPr>
          <w:b/>
        </w:rPr>
        <w:t>1)All questions are compulsory</w:t>
      </w:r>
    </w:p>
    <w:p w:rsidR="00D56CD1" w:rsidRDefault="006A13DD">
      <w:pPr>
        <w:spacing w:after="0" w:line="240" w:lineRule="auto"/>
        <w:rPr>
          <w:b/>
        </w:rPr>
      </w:pPr>
      <w:r>
        <w:rPr>
          <w:b/>
        </w:rPr>
        <w:t xml:space="preserve">          2) Each question carries 2 marks</w:t>
      </w:r>
    </w:p>
    <w:p w:rsidR="00D56CD1" w:rsidRDefault="006A13DD">
      <w:pPr>
        <w:spacing w:after="0" w:line="240" w:lineRule="auto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>3)Choose</w:t>
      </w:r>
      <w:proofErr w:type="gramEnd"/>
      <w:r>
        <w:rPr>
          <w:b/>
        </w:rPr>
        <w:t xml:space="preserve"> only one correct option</w:t>
      </w:r>
    </w:p>
    <w:p w:rsidR="00D56CD1" w:rsidRDefault="00D56CD1">
      <w:pPr>
        <w:spacing w:after="0" w:line="240" w:lineRule="auto"/>
        <w:rPr>
          <w:b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18"/>
        <w:gridCol w:w="8658"/>
      </w:tblGrid>
      <w:tr w:rsidR="00D56CD1">
        <w:tc>
          <w:tcPr>
            <w:tcW w:w="918" w:type="dxa"/>
          </w:tcPr>
          <w:p w:rsidR="00D56CD1" w:rsidRDefault="00D56CD1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PAPER – IV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The final score on the MDRS-R is calculated using an ________________scale </w:t>
            </w:r>
          </w:p>
          <w:p w:rsidR="00D56CD1" w:rsidRDefault="006A1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Likert Scale </w:t>
            </w:r>
          </w:p>
          <w:p w:rsidR="00D56CD1" w:rsidRDefault="006A1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Interval Scale</w:t>
            </w:r>
          </w:p>
          <w:p w:rsidR="00D56CD1" w:rsidRDefault="006A1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Summative scale </w:t>
            </w:r>
          </w:p>
          <w:p w:rsidR="00D56CD1" w:rsidRDefault="006A1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Ratio scale 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Who is the first person to publish on the heritability of intelligence </w:t>
            </w:r>
          </w:p>
          <w:p w:rsidR="00D56CD1" w:rsidRDefault="006A13D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Alfred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Binet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56CD1" w:rsidRDefault="006A13D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Francis Galton </w:t>
            </w:r>
          </w:p>
          <w:p w:rsidR="00D56CD1" w:rsidRDefault="006A13D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David Wechsler </w:t>
            </w:r>
          </w:p>
          <w:p w:rsidR="00D56CD1" w:rsidRDefault="006A13D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Sigmund Freud 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 developed Q-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sort ?</w:t>
            </w:r>
            <w:proofErr w:type="gramEnd"/>
          </w:p>
          <w:p w:rsidR="00D56CD1" w:rsidRDefault="006A13D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Stephenson (1953) </w:t>
            </w:r>
          </w:p>
          <w:p w:rsidR="00D56CD1" w:rsidRDefault="006A13D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DeMulder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et.al. (2000)</w:t>
            </w:r>
          </w:p>
          <w:p w:rsidR="00D56CD1" w:rsidRDefault="006A13D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Carl Rogers (1959) </w:t>
            </w:r>
          </w:p>
          <w:p w:rsidR="00D56CD1" w:rsidRDefault="006A13D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Tyler(1961)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correlation of +0.85 indicates a ____________________</w:t>
            </w:r>
          </w:p>
          <w:p w:rsidR="00D56CD1" w:rsidRDefault="006A13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Weak correlation </w:t>
            </w:r>
          </w:p>
          <w:p w:rsidR="00D56CD1" w:rsidRDefault="006A13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Moderate correlation </w:t>
            </w:r>
          </w:p>
          <w:p w:rsidR="00D56CD1" w:rsidRDefault="006A13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High correlation </w:t>
            </w:r>
          </w:p>
          <w:p w:rsidR="00D56CD1" w:rsidRDefault="006A13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Zero correlation 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Probability of an impossible event is ___________</w:t>
            </w:r>
          </w:p>
          <w:p w:rsidR="00D56CD1" w:rsidRDefault="006A13D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D56CD1" w:rsidRDefault="006A13D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D56CD1" w:rsidRDefault="006A13D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Not defined </w:t>
            </w:r>
          </w:p>
          <w:p w:rsidR="00D56CD1" w:rsidRDefault="006A13D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Insufficient data 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PAPER – V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Which of the following is not a positive symptom of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Schizophrenia ?</w:t>
            </w:r>
            <w:proofErr w:type="gramEnd"/>
          </w:p>
          <w:p w:rsidR="00D56CD1" w:rsidRDefault="006A13D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Hallucinations </w:t>
            </w:r>
          </w:p>
          <w:p w:rsidR="00D56CD1" w:rsidRDefault="006A13D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Delusions </w:t>
            </w:r>
          </w:p>
          <w:p w:rsidR="00D56CD1" w:rsidRDefault="006A13D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Disorganised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speech </w:t>
            </w:r>
          </w:p>
          <w:p w:rsidR="00D56CD1" w:rsidRDefault="006A13D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Restricted affect 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 mood disorder which is chronic but less severe symptoms than bipolar disorder </w:t>
            </w:r>
          </w:p>
          <w:p w:rsidR="00D56CD1" w:rsidRDefault="006A13D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Cyclothymic disorder </w:t>
            </w:r>
          </w:p>
          <w:p w:rsidR="00D56CD1" w:rsidRDefault="006A13D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Bipolar disorder </w:t>
            </w:r>
          </w:p>
          <w:p w:rsidR="00D56CD1" w:rsidRDefault="006A13D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Major depressive disorder </w:t>
            </w:r>
          </w:p>
          <w:p w:rsidR="00D56CD1" w:rsidRDefault="006A13D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Dysthymic disorder 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Who was the first to conduct a large scale survey of sexual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</w:p>
          <w:p w:rsidR="00D56CD1" w:rsidRDefault="006A13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Ainsworth Mary </w:t>
            </w:r>
          </w:p>
          <w:p w:rsidR="00D56CD1" w:rsidRDefault="006A13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Wilhelm Wundt </w:t>
            </w:r>
          </w:p>
          <w:p w:rsidR="00D56CD1" w:rsidRDefault="006A13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Alfred Kinsey </w:t>
            </w:r>
          </w:p>
          <w:p w:rsidR="00D56CD1" w:rsidRDefault="006A13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Virginia Johnson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People with psychopathy have difficulty processing emotions such as ______</w:t>
            </w:r>
          </w:p>
          <w:p w:rsidR="00D56CD1" w:rsidRDefault="006A13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Anger </w:t>
            </w:r>
          </w:p>
          <w:p w:rsidR="00D56CD1" w:rsidRDefault="006A13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Happiness </w:t>
            </w:r>
          </w:p>
          <w:p w:rsidR="00D56CD1" w:rsidRDefault="006A13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Sadness </w:t>
            </w:r>
          </w:p>
          <w:p w:rsidR="00D56CD1" w:rsidRDefault="006A13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Fear 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Most common therapy used to treat OCPD is ________________</w:t>
            </w:r>
          </w:p>
          <w:p w:rsidR="00D56CD1" w:rsidRDefault="006A13D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Hypnotherapy </w:t>
            </w:r>
          </w:p>
          <w:p w:rsidR="00D56CD1" w:rsidRDefault="006A13D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CBT</w:t>
            </w:r>
          </w:p>
          <w:p w:rsidR="00D56CD1" w:rsidRDefault="006A13D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Behavioural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Therapy </w:t>
            </w:r>
          </w:p>
          <w:p w:rsidR="00D56CD1" w:rsidRDefault="006A13D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Attachment Therapy 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PAPER – VI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Control Theory focuses attention on________ words goal attainment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feedback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justice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 salary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rewards</w:t>
            </w:r>
          </w:p>
          <w:p w:rsidR="00D56CD1" w:rsidRDefault="00D56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CD1" w:rsidRDefault="00D56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Minnesota satisfaction questionnaire form follows the________ approach.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global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general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facet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great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The most authentic leadership program to study leader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is_____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leader theories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The Michigan State leadership studies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The Ohio state leadership studies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trait approach</w:t>
            </w:r>
          </w:p>
          <w:p w:rsidR="00D56CD1" w:rsidRDefault="00D56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Bureaucracy theory was initiated by______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Max Weber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McGregor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Herzberg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d. Katz and Kahn </w:t>
            </w:r>
          </w:p>
        </w:tc>
      </w:tr>
      <w:tr w:rsidR="00D56CD1">
        <w:trPr>
          <w:trHeight w:val="797"/>
        </w:trPr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 structured task_________ supervisory style will be most appropriate.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directive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participative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supportive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democratic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PAPER - VII.</w:t>
            </w:r>
          </w:p>
        </w:tc>
      </w:tr>
      <w:tr w:rsidR="00D56CD1">
        <w:trPr>
          <w:trHeight w:val="3346"/>
        </w:trPr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The principle of  cognitive economy was tested by____________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Collins&amp;Quillian</w:t>
            </w:r>
            <w:proofErr w:type="spellEnd"/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Meyer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Schvaneveldt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d. Conrad  </w:t>
            </w:r>
          </w:p>
        </w:tc>
      </w:tr>
      <w:tr w:rsidR="00D56CD1">
        <w:tc>
          <w:tcPr>
            <w:tcW w:w="918" w:type="dxa"/>
          </w:tcPr>
          <w:p w:rsidR="00D56CD1" w:rsidRDefault="00D56CD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 created a task in which participants were shown cut out versions of different campus buildings.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a.Watson</w:t>
            </w:r>
            <w:proofErr w:type="spellEnd"/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Drew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Sargent</w:t>
            </w:r>
          </w:p>
          <w:p w:rsidR="00D56CD1" w:rsidRDefault="006A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Abram</w:t>
            </w:r>
          </w:p>
          <w:p w:rsidR="00D56CD1" w:rsidRDefault="00D56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CD1">
        <w:tc>
          <w:tcPr>
            <w:tcW w:w="918" w:type="dxa"/>
          </w:tcPr>
          <w:p w:rsidR="00D56CD1" w:rsidRDefault="006A13DD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8658" w:type="dxa"/>
          </w:tcPr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Most empirical studies fail to find ________of incubation.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positive effect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negative effect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primary effect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procedural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D56CD1">
        <w:tc>
          <w:tcPr>
            <w:tcW w:w="918" w:type="dxa"/>
          </w:tcPr>
          <w:p w:rsidR="00D56CD1" w:rsidRDefault="006A13DD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8658" w:type="dxa"/>
          </w:tcPr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In________ every possible combinations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of  truth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values of individual propositions are listed.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connectives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propositions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truth table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simple propositions</w:t>
            </w:r>
          </w:p>
          <w:p w:rsidR="00D56CD1" w:rsidRDefault="00D56CD1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CD1">
        <w:tc>
          <w:tcPr>
            <w:tcW w:w="918" w:type="dxa"/>
          </w:tcPr>
          <w:p w:rsidR="00D56CD1" w:rsidRDefault="006A13DD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</w:t>
            </w:r>
          </w:p>
        </w:tc>
        <w:tc>
          <w:tcPr>
            <w:tcW w:w="8658" w:type="dxa"/>
          </w:tcPr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Dewey (1933) called critical thinking as_____________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logical thinking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complex thinking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reflective thinking</w:t>
            </w: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simple thinking</w:t>
            </w:r>
          </w:p>
          <w:p w:rsidR="00D56CD1" w:rsidRDefault="00D56CD1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CD1">
        <w:tc>
          <w:tcPr>
            <w:tcW w:w="918" w:type="dxa"/>
          </w:tcPr>
          <w:p w:rsidR="00D56CD1" w:rsidRDefault="00D56CD1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PAPER – IX </w:t>
            </w:r>
          </w:p>
        </w:tc>
      </w:tr>
      <w:tr w:rsidR="00D56CD1">
        <w:tc>
          <w:tcPr>
            <w:tcW w:w="918" w:type="dxa"/>
          </w:tcPr>
          <w:p w:rsidR="00D56CD1" w:rsidRDefault="006A13DD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658" w:type="dxa"/>
          </w:tcPr>
          <w:p w:rsidR="003F6078" w:rsidRPr="00EE480C" w:rsidRDefault="003F6078" w:rsidP="00B723A2">
            <w:pPr>
              <w:ind w:left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726">
              <w:rPr>
                <w:rFonts w:ascii="Times New Roman" w:hAnsi="Times New Roman" w:cs="Times New Roman"/>
                <w:sz w:val="24"/>
                <w:szCs w:val="24"/>
              </w:rPr>
              <w:t xml:space="preserve">In counseling _____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726">
              <w:rPr>
                <w:rFonts w:ascii="Times New Roman" w:hAnsi="Times New Roman" w:cs="Times New Roman"/>
                <w:sz w:val="24"/>
                <w:szCs w:val="24"/>
              </w:rPr>
              <w:t>is more than an act signifying the end of therapy; it is also motivator.</w:t>
            </w:r>
          </w:p>
          <w:p w:rsidR="000D042B" w:rsidRPr="006A13DD" w:rsidRDefault="006A13DD" w:rsidP="006A13DD">
            <w:pPr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3F6078" w:rsidRPr="006A13DD">
              <w:rPr>
                <w:rFonts w:ascii="Times New Roman" w:hAnsi="Times New Roman" w:cs="Times New Roman"/>
                <w:sz w:val="24"/>
                <w:szCs w:val="24"/>
              </w:rPr>
              <w:t xml:space="preserve">Closing </w:t>
            </w:r>
            <w:r w:rsidR="003F6078" w:rsidRPr="006A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</w:p>
          <w:p w:rsidR="003F6078" w:rsidRPr="006A13DD" w:rsidRDefault="006A13DD" w:rsidP="006A13DD">
            <w:pPr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3F6078" w:rsidRPr="006A13DD">
              <w:rPr>
                <w:rFonts w:ascii="Times New Roman" w:hAnsi="Times New Roman" w:cs="Times New Roman"/>
                <w:sz w:val="24"/>
                <w:szCs w:val="24"/>
              </w:rPr>
              <w:t xml:space="preserve">Understanding </w:t>
            </w:r>
          </w:p>
          <w:p w:rsidR="000D042B" w:rsidRPr="000D042B" w:rsidRDefault="006A13DD" w:rsidP="006A13DD">
            <w:pPr>
              <w:ind w:left="28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R</w:t>
            </w:r>
            <w:r w:rsidR="003F6078" w:rsidRPr="00717726">
              <w:rPr>
                <w:rFonts w:ascii="Times New Roman" w:hAnsi="Times New Roman" w:cs="Times New Roman"/>
                <w:sz w:val="24"/>
                <w:szCs w:val="24"/>
              </w:rPr>
              <w:t xml:space="preserve">elationship  </w:t>
            </w:r>
            <w:r w:rsidR="003F60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D04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3F6078" w:rsidRPr="00EE480C" w:rsidRDefault="006A13DD" w:rsidP="006A13DD">
            <w:pPr>
              <w:ind w:left="28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0D042B">
              <w:rPr>
                <w:rFonts w:ascii="Times New Roman" w:hAnsi="Times New Roman" w:cs="Times New Roman"/>
                <w:sz w:val="24"/>
                <w:szCs w:val="24"/>
              </w:rPr>
              <w:t>Initiating</w:t>
            </w:r>
            <w:r w:rsidR="003F6078" w:rsidRPr="007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CD1" w:rsidRDefault="00D56CD1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CD1">
        <w:tc>
          <w:tcPr>
            <w:tcW w:w="918" w:type="dxa"/>
          </w:tcPr>
          <w:p w:rsidR="00D56CD1" w:rsidRDefault="006A13DD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658" w:type="dxa"/>
          </w:tcPr>
          <w:p w:rsidR="003F6078" w:rsidRPr="00717726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6">
              <w:rPr>
                <w:rFonts w:ascii="Times New Roman" w:hAnsi="Times New Roman" w:cs="Times New Roman"/>
                <w:sz w:val="24"/>
                <w:szCs w:val="24"/>
              </w:rPr>
              <w:t>Clients may actually experience benefits from counselor-initiated closing by realizing that the counselor is human and ______</w:t>
            </w:r>
          </w:p>
          <w:p w:rsidR="003F6078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726">
              <w:rPr>
                <w:rFonts w:ascii="Times New Roman" w:hAnsi="Times New Roman" w:cs="Times New Roman"/>
                <w:sz w:val="24"/>
                <w:szCs w:val="24"/>
              </w:rPr>
              <w:t xml:space="preserve">irreplaceable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3F6078" w:rsidRPr="00717726" w:rsidRDefault="003F6078" w:rsidP="003F6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72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42B">
              <w:rPr>
                <w:rFonts w:ascii="Times New Roman" w:hAnsi="Times New Roman" w:cs="Times New Roman"/>
                <w:sz w:val="24"/>
                <w:szCs w:val="24"/>
              </w:rPr>
              <w:t>replaceable</w:t>
            </w:r>
          </w:p>
          <w:p w:rsidR="003F6078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7726">
              <w:rPr>
                <w:rFonts w:ascii="Times New Roman" w:hAnsi="Times New Roman" w:cs="Times New Roman"/>
                <w:sz w:val="24"/>
                <w:szCs w:val="24"/>
              </w:rPr>
              <w:t xml:space="preserve"> versatile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3F6078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2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726">
              <w:rPr>
                <w:rFonts w:ascii="Times New Roman" w:hAnsi="Times New Roman" w:cs="Times New Roman"/>
                <w:sz w:val="24"/>
                <w:szCs w:val="24"/>
              </w:rPr>
              <w:t xml:space="preserve">friendly </w:t>
            </w:r>
          </w:p>
          <w:p w:rsidR="003F6078" w:rsidRPr="00717726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CD1" w:rsidRDefault="00D56CD1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CD1">
        <w:tc>
          <w:tcPr>
            <w:tcW w:w="918" w:type="dxa"/>
          </w:tcPr>
          <w:p w:rsidR="00D56CD1" w:rsidRDefault="006A13DD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658" w:type="dxa"/>
          </w:tcPr>
          <w:p w:rsidR="003F6078" w:rsidRDefault="006A13DD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F6078">
              <w:rPr>
                <w:rFonts w:ascii="Times New Roman" w:hAnsi="Times New Roman" w:cs="Times New Roman"/>
                <w:sz w:val="24"/>
                <w:szCs w:val="24"/>
              </w:rPr>
              <w:t>Psychosexual developmental stages focuses on _____ that is dominant at a particular time.</w:t>
            </w:r>
          </w:p>
          <w:p w:rsidR="003F6078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zone of pain                 </w:t>
            </w:r>
          </w:p>
          <w:p w:rsidR="003F6078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zone of fear      </w:t>
            </w:r>
          </w:p>
          <w:p w:rsidR="003F6078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zone of repressed feelings       </w:t>
            </w:r>
          </w:p>
          <w:p w:rsidR="003F6078" w:rsidRPr="003F6078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F6078">
              <w:rPr>
                <w:rFonts w:ascii="Times New Roman" w:hAnsi="Times New Roman" w:cs="Times New Roman"/>
                <w:sz w:val="24"/>
                <w:szCs w:val="24"/>
              </w:rPr>
              <w:t>zone of pleasure</w:t>
            </w:r>
          </w:p>
          <w:p w:rsidR="003F6078" w:rsidRPr="00B02DB9" w:rsidRDefault="003F6078" w:rsidP="003F6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D56CD1">
        <w:tc>
          <w:tcPr>
            <w:tcW w:w="918" w:type="dxa"/>
          </w:tcPr>
          <w:p w:rsidR="00D56CD1" w:rsidRDefault="006A13DD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658" w:type="dxa"/>
          </w:tcPr>
          <w:p w:rsidR="003F6078" w:rsidRPr="0053001A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1A">
              <w:rPr>
                <w:rFonts w:ascii="Times New Roman" w:hAnsi="Times New Roman" w:cs="Times New Roman"/>
                <w:sz w:val="24"/>
                <w:szCs w:val="24"/>
              </w:rPr>
              <w:t xml:space="preserve">The founder of REBT is </w:t>
            </w:r>
            <w:r w:rsidR="007A1BF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3F6078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1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01A">
              <w:rPr>
                <w:rFonts w:ascii="Times New Roman" w:hAnsi="Times New Roman" w:cs="Times New Roman"/>
                <w:sz w:val="24"/>
                <w:szCs w:val="24"/>
              </w:rPr>
              <w:t xml:space="preserve">Salvador </w:t>
            </w:r>
            <w:proofErr w:type="spellStart"/>
            <w:r w:rsidRPr="0053001A">
              <w:rPr>
                <w:rFonts w:ascii="Times New Roman" w:hAnsi="Times New Roman" w:cs="Times New Roman"/>
                <w:sz w:val="24"/>
                <w:szCs w:val="24"/>
              </w:rPr>
              <w:t>Minuchin</w:t>
            </w:r>
            <w:proofErr w:type="spellEnd"/>
            <w:r w:rsidRPr="0053001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3F6078" w:rsidRPr="003F6078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1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078">
              <w:rPr>
                <w:rFonts w:ascii="Times New Roman" w:hAnsi="Times New Roman" w:cs="Times New Roman"/>
                <w:sz w:val="24"/>
                <w:szCs w:val="24"/>
              </w:rPr>
              <w:t>Albert Ellis</w:t>
            </w:r>
          </w:p>
          <w:p w:rsidR="003F6078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1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01A">
              <w:rPr>
                <w:rFonts w:ascii="Times New Roman" w:hAnsi="Times New Roman" w:cs="Times New Roman"/>
                <w:sz w:val="24"/>
                <w:szCs w:val="24"/>
              </w:rPr>
              <w:t xml:space="preserve">Steve </w:t>
            </w:r>
            <w:proofErr w:type="spellStart"/>
            <w:r w:rsidRPr="0053001A">
              <w:rPr>
                <w:rFonts w:ascii="Times New Roman" w:hAnsi="Times New Roman" w:cs="Times New Roman"/>
                <w:sz w:val="24"/>
                <w:szCs w:val="24"/>
              </w:rPr>
              <w:t>deShazer</w:t>
            </w:r>
            <w:proofErr w:type="spellEnd"/>
            <w:r w:rsidRPr="005300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3F6078" w:rsidRPr="0053001A" w:rsidRDefault="003F6078" w:rsidP="003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1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A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01A">
              <w:rPr>
                <w:rFonts w:ascii="Times New Roman" w:hAnsi="Times New Roman" w:cs="Times New Roman"/>
                <w:sz w:val="24"/>
                <w:szCs w:val="24"/>
              </w:rPr>
              <w:t>Erikson</w:t>
            </w:r>
          </w:p>
          <w:p w:rsidR="00D56CD1" w:rsidRDefault="00D56CD1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CD1">
        <w:tc>
          <w:tcPr>
            <w:tcW w:w="918" w:type="dxa"/>
          </w:tcPr>
          <w:p w:rsidR="00D56CD1" w:rsidRDefault="006A13DD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658" w:type="dxa"/>
          </w:tcPr>
          <w:p w:rsidR="003F6078" w:rsidRDefault="003F6078" w:rsidP="003F607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</w:t>
            </w:r>
            <w:r w:rsidRPr="00372B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roup Marathon is the extended, one session group experience that breaks down 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</w:t>
            </w:r>
            <w:r w:rsidRPr="00372B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that individuals may otherwise use</w:t>
            </w:r>
            <w:r w:rsidRPr="00372B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72B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="006A13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372B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emotional barriers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                   </w:t>
            </w:r>
          </w:p>
          <w:p w:rsidR="003F6078" w:rsidRPr="00372B9C" w:rsidRDefault="003F6078" w:rsidP="003F6078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372B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</w:t>
            </w:r>
            <w:r w:rsidR="006A13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372B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3F607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defensive barriers</w:t>
            </w:r>
          </w:p>
          <w:p w:rsidR="003F6078" w:rsidRDefault="003F6078" w:rsidP="003F607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72B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</w:t>
            </w:r>
            <w:r w:rsidR="006A13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372B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B6CF3" w:rsidRPr="00372B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repression tactics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                    </w:t>
            </w:r>
          </w:p>
          <w:p w:rsidR="003F6078" w:rsidRDefault="003F6078" w:rsidP="003F607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72B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</w:t>
            </w:r>
            <w:r w:rsidR="006A13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372B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strategies </w:t>
            </w:r>
          </w:p>
          <w:p w:rsidR="003F6078" w:rsidRPr="00372B9C" w:rsidRDefault="003F6078" w:rsidP="003F607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D56CD1" w:rsidRDefault="00D56CD1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CD1">
        <w:tc>
          <w:tcPr>
            <w:tcW w:w="918" w:type="dxa"/>
          </w:tcPr>
          <w:p w:rsidR="00D56CD1" w:rsidRDefault="00D56CD1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8" w:type="dxa"/>
          </w:tcPr>
          <w:p w:rsidR="00D56CD1" w:rsidRDefault="006A13DD">
            <w:pPr>
              <w:tabs>
                <w:tab w:val="right" w:pos="8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***********************************</w:t>
            </w:r>
          </w:p>
        </w:tc>
      </w:tr>
    </w:tbl>
    <w:p w:rsidR="00D56CD1" w:rsidRDefault="00D56CD1">
      <w:pPr>
        <w:rPr>
          <w:rFonts w:ascii="Times New Roman" w:hAnsi="Times New Roman" w:cs="Times New Roman"/>
          <w:sz w:val="26"/>
          <w:szCs w:val="26"/>
        </w:rPr>
      </w:pPr>
    </w:p>
    <w:sectPr w:rsidR="00D56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1D1AC41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A0CAF5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77160A3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BBCADD6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1D03AC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3DF2F46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C6F059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28CED93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D6F4E27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BC4274"/>
    <w:multiLevelType w:val="hybridMultilevel"/>
    <w:tmpl w:val="AD50583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762DF"/>
    <w:multiLevelType w:val="hybridMultilevel"/>
    <w:tmpl w:val="9496B88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333A0"/>
    <w:multiLevelType w:val="hybridMultilevel"/>
    <w:tmpl w:val="977261D8"/>
    <w:lvl w:ilvl="0" w:tplc="D17E8804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76D25F2"/>
    <w:multiLevelType w:val="hybridMultilevel"/>
    <w:tmpl w:val="BA7EEC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2"/>
  </w:num>
  <w:num w:numId="7">
    <w:abstractNumId w:val="6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D1"/>
    <w:rsid w:val="000A2C4E"/>
    <w:rsid w:val="000D042B"/>
    <w:rsid w:val="002616AA"/>
    <w:rsid w:val="00271567"/>
    <w:rsid w:val="00384F82"/>
    <w:rsid w:val="003F6078"/>
    <w:rsid w:val="006A13DD"/>
    <w:rsid w:val="007A1BFD"/>
    <w:rsid w:val="00B723A2"/>
    <w:rsid w:val="00CB6CF3"/>
    <w:rsid w:val="00D56CD1"/>
    <w:rsid w:val="00F0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135208-9CBE-4C35-879B-07A476BA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2020-09-24T18:02:00Z</dcterms:created>
  <dcterms:modified xsi:type="dcterms:W3CDTF">2020-09-24T18:02:00Z</dcterms:modified>
</cp:coreProperties>
</file>