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AA63" w14:textId="77777777"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14:paraId="35EE5ABA" w14:textId="2B858D3B" w:rsidR="00DE76C8" w:rsidRPr="00336189" w:rsidRDefault="008B7C69" w:rsidP="00DE76C8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MCQ QUESTIONS FOR </w:t>
      </w:r>
      <w:r>
        <w:rPr>
          <w:sz w:val="36"/>
          <w:szCs w:val="36"/>
        </w:rPr>
        <w:t>FH</w:t>
      </w:r>
      <w:r w:rsidR="00FF0F28">
        <w:rPr>
          <w:sz w:val="36"/>
          <w:szCs w:val="36"/>
        </w:rPr>
        <w:t>-</w:t>
      </w:r>
      <w:r w:rsidR="00DE76C8" w:rsidRPr="00336189">
        <w:rPr>
          <w:sz w:val="36"/>
          <w:szCs w:val="36"/>
        </w:rPr>
        <w:t>2020 EXAMINATION</w:t>
      </w:r>
    </w:p>
    <w:p w14:paraId="141B6558" w14:textId="4512C4D3" w:rsidR="00DE76C8" w:rsidRPr="00336189" w:rsidRDefault="00EE0D57" w:rsidP="00DE76C8">
      <w:pPr>
        <w:jc w:val="center"/>
        <w:rPr>
          <w:b/>
        </w:rPr>
      </w:pPr>
      <w:r w:rsidRPr="00336189">
        <w:rPr>
          <w:b/>
        </w:rPr>
        <w:t>DEPARTMENT</w:t>
      </w:r>
      <w:r>
        <w:rPr>
          <w:b/>
        </w:rPr>
        <w:t>:</w:t>
      </w:r>
      <w:r w:rsidRPr="00EE0D57">
        <w:rPr>
          <w:b/>
          <w:u w:val="single"/>
        </w:rPr>
        <w:t xml:space="preserve"> CHEMISTRY</w:t>
      </w:r>
    </w:p>
    <w:p w14:paraId="7A0B974A" w14:textId="6DF77830" w:rsidR="00A17267" w:rsidRPr="00336189" w:rsidRDefault="00DE76C8" w:rsidP="00DE76C8">
      <w:pPr>
        <w:rPr>
          <w:b/>
        </w:rPr>
      </w:pPr>
      <w:r w:rsidRPr="00336189">
        <w:rPr>
          <w:b/>
        </w:rPr>
        <w:t>CLASS</w:t>
      </w:r>
      <w:r w:rsidR="00EE0D57">
        <w:rPr>
          <w:b/>
        </w:rPr>
        <w:t xml:space="preserve">: T.Y.B.Sc.                                            </w:t>
      </w:r>
      <w:r w:rsidRPr="00336189">
        <w:rPr>
          <w:b/>
        </w:rPr>
        <w:t>Semeste</w:t>
      </w:r>
      <w:r w:rsidR="00EE0D57">
        <w:rPr>
          <w:b/>
        </w:rPr>
        <w:t xml:space="preserve">r:        VI               </w:t>
      </w:r>
      <w:r w:rsidR="00B51CF6">
        <w:rPr>
          <w:b/>
        </w:rPr>
        <w:t xml:space="preserve">              </w:t>
      </w:r>
      <w:r w:rsidR="00EE0D57">
        <w:rPr>
          <w:b/>
        </w:rPr>
        <w:t xml:space="preserve">  </w:t>
      </w:r>
      <w:r w:rsidRPr="00336189">
        <w:rPr>
          <w:b/>
        </w:rPr>
        <w:t>SUB</w:t>
      </w:r>
      <w:r w:rsidR="00A05309">
        <w:rPr>
          <w:b/>
        </w:rPr>
        <w:t>J</w:t>
      </w:r>
      <w:r w:rsidRPr="00336189">
        <w:rPr>
          <w:b/>
        </w:rPr>
        <w:t>ECT</w:t>
      </w:r>
      <w:r w:rsidR="00EE0D57">
        <w:rPr>
          <w:b/>
        </w:rPr>
        <w:t xml:space="preserve">: CHEMISTRY </w:t>
      </w:r>
    </w:p>
    <w:p w14:paraId="29B7E62C" w14:textId="77777777" w:rsidR="00DE76C8" w:rsidRDefault="00DE76C8" w:rsidP="00DE76C8">
      <w:pPr>
        <w:rPr>
          <w:b/>
        </w:rPr>
      </w:pPr>
      <w:r w:rsidRPr="00336189">
        <w:rPr>
          <w:b/>
        </w:rPr>
        <w:t>Maximum Mark:50                                                                                                           Duration:1 Hour</w:t>
      </w:r>
    </w:p>
    <w:p w14:paraId="0F05FC3B" w14:textId="736FB207"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Note:</w:t>
      </w:r>
      <w:r w:rsidR="008B7C69">
        <w:rPr>
          <w:b/>
        </w:rPr>
        <w:t>1) All</w:t>
      </w:r>
      <w:r>
        <w:rPr>
          <w:b/>
        </w:rPr>
        <w:t xml:space="preserve"> questions are compulsory</w:t>
      </w:r>
    </w:p>
    <w:p w14:paraId="73AA1987" w14:textId="77777777"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14:paraId="5FA255CA" w14:textId="77777777"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3)Choose only one correct option</w:t>
      </w:r>
    </w:p>
    <w:p w14:paraId="71C20910" w14:textId="77777777"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14:paraId="7F4BBCA3" w14:textId="77777777" w:rsidTr="008B7C69">
        <w:tc>
          <w:tcPr>
            <w:tcW w:w="918" w:type="dxa"/>
          </w:tcPr>
          <w:p w14:paraId="3BE28D1E" w14:textId="77777777" w:rsidR="008C1A27" w:rsidRDefault="008C1A27" w:rsidP="008C1A27">
            <w:pPr>
              <w:pStyle w:val="ListParagraph"/>
            </w:pPr>
          </w:p>
        </w:tc>
        <w:tc>
          <w:tcPr>
            <w:tcW w:w="8658" w:type="dxa"/>
          </w:tcPr>
          <w:p w14:paraId="7D4C9DB9" w14:textId="77777777" w:rsidR="008C1A27" w:rsidRDefault="008C1A27" w:rsidP="00DE76C8">
            <w:r>
              <w:t>PAPER - I</w:t>
            </w:r>
          </w:p>
        </w:tc>
      </w:tr>
      <w:tr w:rsidR="00EE0D57" w14:paraId="5C7E473B" w14:textId="77777777" w:rsidTr="00452AB5">
        <w:tc>
          <w:tcPr>
            <w:tcW w:w="918" w:type="dxa"/>
          </w:tcPr>
          <w:p w14:paraId="1790B1ED" w14:textId="77777777" w:rsidR="00EE0D57" w:rsidRDefault="00EE0D57" w:rsidP="00EE0D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570" w14:textId="77777777" w:rsidR="00EE0D57" w:rsidRPr="00880CF4" w:rsidRDefault="00EE0D57" w:rsidP="00EE0D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________waves cannot be radiated through vacuum.</w:t>
            </w:r>
          </w:p>
          <w:p w14:paraId="564BA202" w14:textId="2E930F8D" w:rsidR="00EE0D57" w:rsidRPr="00EE0D57" w:rsidRDefault="00EE0D57" w:rsidP="00EE0D5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longitudinal waves </w:t>
            </w:r>
          </w:p>
          <w:p w14:paraId="2A9C8C11" w14:textId="0339527E" w:rsidR="00EE0D57" w:rsidRPr="00EE0D57" w:rsidRDefault="00EE0D57" w:rsidP="00EE0D5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sz w:val="24"/>
                <w:szCs w:val="24"/>
              </w:rPr>
              <w:t>stationary waves</w:t>
            </w:r>
          </w:p>
          <w:p w14:paraId="52B62F22" w14:textId="7781BD01" w:rsidR="00EE0D57" w:rsidRPr="00EE0D57" w:rsidRDefault="00EE0D57" w:rsidP="00EE0D5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sz w:val="24"/>
                <w:szCs w:val="24"/>
              </w:rPr>
              <w:t>Electromagnetic waves</w:t>
            </w:r>
          </w:p>
          <w:p w14:paraId="66EAE5C9" w14:textId="1B2C3DCD" w:rsidR="00EE0D57" w:rsidRPr="00EE0D57" w:rsidRDefault="00EE0D57" w:rsidP="00EE0D57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sz w:val="24"/>
                <w:szCs w:val="24"/>
              </w:rPr>
              <w:t>transverse waves</w:t>
            </w:r>
          </w:p>
        </w:tc>
      </w:tr>
      <w:tr w:rsidR="00EE0D57" w14:paraId="1A138286" w14:textId="77777777" w:rsidTr="00452AB5">
        <w:tc>
          <w:tcPr>
            <w:tcW w:w="918" w:type="dxa"/>
          </w:tcPr>
          <w:p w14:paraId="737F7BE5" w14:textId="77777777" w:rsidR="00EE0D57" w:rsidRDefault="00EE0D57" w:rsidP="00EE0D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B295" w14:textId="0390F3CE" w:rsidR="00EE0D57" w:rsidRDefault="00EE0D57" w:rsidP="00EE0D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Who proposed the concept of dual character in matter?</w:t>
            </w:r>
          </w:p>
          <w:p w14:paraId="6AE5D364" w14:textId="77777777" w:rsidR="00EE0D57" w:rsidRPr="00880CF4" w:rsidRDefault="00EE0D57" w:rsidP="00EE0D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18F67" w14:textId="56D71A04" w:rsidR="00EE0D57" w:rsidRPr="00EE0D57" w:rsidRDefault="00EE0D57" w:rsidP="00EE0D5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sz w:val="24"/>
                <w:szCs w:val="24"/>
              </w:rPr>
              <w:t xml:space="preserve">Einstein   </w:t>
            </w:r>
          </w:p>
          <w:p w14:paraId="66A02648" w14:textId="5B8A3097" w:rsidR="00EE0D57" w:rsidRPr="000A5FA2" w:rsidRDefault="00EE0D57" w:rsidP="00EE0D5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Heisenberg</w:t>
            </w:r>
          </w:p>
          <w:p w14:paraId="28E993B7" w14:textId="6BD3442E" w:rsidR="00EE0D57" w:rsidRPr="000A5FA2" w:rsidRDefault="000A5FA2" w:rsidP="00EE0D57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Schrodinger</w:t>
            </w:r>
          </w:p>
          <w:p w14:paraId="5B77B2CE" w14:textId="3F7E5768" w:rsidR="00EE0D57" w:rsidRPr="000A5FA2" w:rsidRDefault="00EE0D57" w:rsidP="000A5FA2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Broglie</w:t>
            </w:r>
          </w:p>
        </w:tc>
      </w:tr>
      <w:tr w:rsidR="00EE0D57" w14:paraId="265E73AA" w14:textId="77777777" w:rsidTr="00452AB5">
        <w:tc>
          <w:tcPr>
            <w:tcW w:w="918" w:type="dxa"/>
          </w:tcPr>
          <w:p w14:paraId="7983188E" w14:textId="77777777" w:rsidR="00EE0D57" w:rsidRDefault="00EE0D57" w:rsidP="00EE0D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73E3" w14:textId="77777777" w:rsidR="00EE0D57" w:rsidRPr="00880CF4" w:rsidRDefault="00EE0D57" w:rsidP="00EE0D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The overvoltage is 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 by external factors.</w:t>
            </w:r>
          </w:p>
          <w:p w14:paraId="391DA8D4" w14:textId="646DE618" w:rsidR="00EE0D57" w:rsidRPr="000A5FA2" w:rsidRDefault="00EE0D57" w:rsidP="000A5F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unaffected </w:t>
            </w:r>
          </w:p>
          <w:p w14:paraId="79606B53" w14:textId="77777777" w:rsidR="000A5FA2" w:rsidRDefault="00EE0D57" w:rsidP="00EE0D57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 affected </w:t>
            </w:r>
          </w:p>
          <w:p w14:paraId="2B455DFB" w14:textId="18F538FF" w:rsidR="00EE0D57" w:rsidRDefault="00EE0D57" w:rsidP="00EE0D57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A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educed   </w:t>
            </w:r>
          </w:p>
          <w:p w14:paraId="35520389" w14:textId="71832C8B" w:rsidR="00EE0D57" w:rsidRPr="000A5FA2" w:rsidRDefault="00EE0D57" w:rsidP="000A5F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 diminishes</w:t>
            </w:r>
          </w:p>
        </w:tc>
      </w:tr>
      <w:tr w:rsidR="00EE0D57" w14:paraId="4326C944" w14:textId="77777777" w:rsidTr="000A5FA2">
        <w:trPr>
          <w:trHeight w:val="2259"/>
        </w:trPr>
        <w:tc>
          <w:tcPr>
            <w:tcW w:w="918" w:type="dxa"/>
          </w:tcPr>
          <w:p w14:paraId="108812E2" w14:textId="77777777" w:rsidR="00EE0D57" w:rsidRDefault="00EE0D57" w:rsidP="00EE0D5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FB9" w14:textId="77777777" w:rsidR="00EE0D57" w:rsidRPr="00880CF4" w:rsidRDefault="00EE0D57" w:rsidP="00EE0D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_________is the process of transfer of hydrogen nucleus to higher energy state by absorption of radiation.</w:t>
            </w:r>
          </w:p>
          <w:p w14:paraId="76FD8ED1" w14:textId="77777777" w:rsidR="00EE0D57" w:rsidRPr="00AB2751" w:rsidRDefault="00EE0D57" w:rsidP="00EE0D57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Flipping</w:t>
            </w:r>
          </w:p>
          <w:p w14:paraId="785CD41E" w14:textId="5AE0448F" w:rsidR="00EE0D57" w:rsidRDefault="000A5FA2" w:rsidP="00EE0D57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Fluorescence</w:t>
            </w:r>
          </w:p>
          <w:p w14:paraId="1C428E31" w14:textId="77777777" w:rsidR="00EE0D57" w:rsidRPr="00AB2751" w:rsidRDefault="00EE0D57" w:rsidP="00EE0D57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Excitation</w:t>
            </w:r>
          </w:p>
          <w:p w14:paraId="4F491E93" w14:textId="7598576E" w:rsidR="00EE0D57" w:rsidRPr="000A5FA2" w:rsidRDefault="00EE0D57" w:rsidP="000A5FA2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Phosphorescence</w:t>
            </w:r>
          </w:p>
        </w:tc>
      </w:tr>
      <w:tr w:rsidR="000A5FA2" w14:paraId="6ABE0549" w14:textId="77777777" w:rsidTr="000351D6">
        <w:tc>
          <w:tcPr>
            <w:tcW w:w="918" w:type="dxa"/>
          </w:tcPr>
          <w:p w14:paraId="420403B4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013" w14:textId="77777777" w:rsidR="000A5FA2" w:rsidRPr="00880CF4" w:rsidRDefault="000A5FA2" w:rsidP="000A5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spin number is______</w:t>
            </w:r>
          </w:p>
          <w:p w14:paraId="1C7C4050" w14:textId="1B1CF1EC" w:rsidR="000A5FA2" w:rsidRPr="000A5FA2" w:rsidRDefault="000A5FA2" w:rsidP="000A5F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  <w:p w14:paraId="65BBF482" w14:textId="656FBDD6" w:rsidR="000A5FA2" w:rsidRDefault="000A5FA2" w:rsidP="000A5F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</w:p>
          <w:p w14:paraId="76A008F3" w14:textId="1A2C722C" w:rsidR="000A5FA2" w:rsidRDefault="000A5FA2" w:rsidP="000A5F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14:paraId="2F0EED9A" w14:textId="23B21E98" w:rsidR="000A5FA2" w:rsidRPr="000A5FA2" w:rsidRDefault="000A5FA2" w:rsidP="000A5F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0A5FA2" w14:paraId="22E52179" w14:textId="77777777" w:rsidTr="000351D6">
        <w:tc>
          <w:tcPr>
            <w:tcW w:w="918" w:type="dxa"/>
          </w:tcPr>
          <w:p w14:paraId="16DDA148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932" w14:textId="5CFE7F24" w:rsidR="000A5FA2" w:rsidRPr="00880CF4" w:rsidRDefault="000A5FA2" w:rsidP="000A5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bridge is used to eliminate__________</w:t>
            </w:r>
          </w:p>
          <w:p w14:paraId="721D8BBB" w14:textId="5D17B6FE" w:rsidR="000A5FA2" w:rsidRPr="000A5FA2" w:rsidRDefault="000A5FA2" w:rsidP="000A5FA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direct contact</w:t>
            </w:r>
          </w:p>
          <w:p w14:paraId="72868A74" w14:textId="6B5266AC" w:rsidR="000A5FA2" w:rsidRDefault="000A5FA2" w:rsidP="000A5FA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 liquid junction potential</w:t>
            </w:r>
          </w:p>
          <w:p w14:paraId="2E7A785B" w14:textId="77C720B4" w:rsidR="000A5FA2" w:rsidRDefault="000A5FA2" w:rsidP="000A5FA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errors in potentiometer</w:t>
            </w:r>
          </w:p>
          <w:p w14:paraId="4F80FFE0" w14:textId="6682DF02" w:rsidR="000A5FA2" w:rsidRPr="000A5FA2" w:rsidRDefault="000A5FA2" w:rsidP="000A5FA2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handling difficulties</w:t>
            </w:r>
          </w:p>
        </w:tc>
      </w:tr>
      <w:tr w:rsidR="000A5FA2" w14:paraId="41838DC1" w14:textId="77777777" w:rsidTr="000351D6">
        <w:tc>
          <w:tcPr>
            <w:tcW w:w="918" w:type="dxa"/>
          </w:tcPr>
          <w:p w14:paraId="59D18115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8B85" w14:textId="77777777" w:rsidR="000A5FA2" w:rsidRPr="00880CF4" w:rsidRDefault="000A5FA2" w:rsidP="000A5F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Natural rubber, synthetic   rubbers are the examples of ……….</w:t>
            </w:r>
          </w:p>
          <w:p w14:paraId="6C2E5743" w14:textId="38C16BD2" w:rsidR="000A5FA2" w:rsidRPr="000A5FA2" w:rsidRDefault="000A5FA2" w:rsidP="000A5FA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 xml:space="preserve">plastic </w:t>
            </w:r>
          </w:p>
          <w:p w14:paraId="48D69F66" w14:textId="6EA7896A" w:rsidR="000A5FA2" w:rsidRDefault="000A5FA2" w:rsidP="000A5FA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elastomer</w:t>
            </w:r>
          </w:p>
          <w:p w14:paraId="6CADE1D8" w14:textId="321B3774" w:rsidR="000A5FA2" w:rsidRDefault="000A5FA2" w:rsidP="000A5FA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resins</w:t>
            </w:r>
          </w:p>
          <w:p w14:paraId="5551E323" w14:textId="68B94EF6" w:rsidR="000A5FA2" w:rsidRPr="000A5FA2" w:rsidRDefault="000A5FA2" w:rsidP="000A5FA2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A2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</w:p>
        </w:tc>
      </w:tr>
      <w:tr w:rsidR="000A5FA2" w14:paraId="12B2FECA" w14:textId="77777777" w:rsidTr="008B7C69">
        <w:tc>
          <w:tcPr>
            <w:tcW w:w="918" w:type="dxa"/>
          </w:tcPr>
          <w:p w14:paraId="4B41E46A" w14:textId="77777777" w:rsidR="000A5FA2" w:rsidRDefault="000A5FA2" w:rsidP="000A5FA2">
            <w:pPr>
              <w:pStyle w:val="ListParagraph"/>
            </w:pPr>
          </w:p>
        </w:tc>
        <w:tc>
          <w:tcPr>
            <w:tcW w:w="8658" w:type="dxa"/>
          </w:tcPr>
          <w:p w14:paraId="39E49EF5" w14:textId="77777777" w:rsidR="000A5FA2" w:rsidRDefault="000A5FA2" w:rsidP="000A5FA2">
            <w:r>
              <w:t>PAPER - II</w:t>
            </w:r>
          </w:p>
        </w:tc>
      </w:tr>
      <w:tr w:rsidR="000A5FA2" w14:paraId="76260362" w14:textId="77777777" w:rsidTr="008A18FB">
        <w:tc>
          <w:tcPr>
            <w:tcW w:w="918" w:type="dxa"/>
          </w:tcPr>
          <w:p w14:paraId="77E5406E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5A7" w14:textId="797ED914" w:rsidR="007F07D0" w:rsidRPr="00880CF4" w:rsidRDefault="000A5FA2" w:rsidP="000A5F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CFSE for d</w:t>
            </w:r>
            <w:r w:rsidRPr="00BA61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configuration in octahedral complexes is______</w:t>
            </w:r>
          </w:p>
          <w:p w14:paraId="4AB8842F" w14:textId="35524C15" w:rsidR="000A5FA2" w:rsidRDefault="007F07D0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FA2" w:rsidRPr="00880C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5FA2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="000A5FA2"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6Dq </w:t>
            </w:r>
          </w:p>
          <w:p w14:paraId="23B3C91B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8Dq   </w:t>
            </w:r>
          </w:p>
          <w:p w14:paraId="4336D5F8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4Dq </w:t>
            </w:r>
          </w:p>
          <w:p w14:paraId="3838C728" w14:textId="77777777" w:rsidR="000A5FA2" w:rsidRDefault="000A5FA2" w:rsidP="000A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10Dq</w:t>
            </w:r>
          </w:p>
          <w:p w14:paraId="30E5ACE1" w14:textId="1329734B" w:rsidR="000A5FA2" w:rsidRDefault="000A5FA2" w:rsidP="000A5FA2"/>
        </w:tc>
      </w:tr>
      <w:tr w:rsidR="000A5FA2" w14:paraId="3FFE43A8" w14:textId="77777777" w:rsidTr="008A18FB">
        <w:tc>
          <w:tcPr>
            <w:tcW w:w="918" w:type="dxa"/>
          </w:tcPr>
          <w:p w14:paraId="2B5CCA07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D64" w14:textId="14EE00C2" w:rsidR="000A5FA2" w:rsidRPr="00880CF4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ESR spectra is the experimental evidence to prove____bonding</w:t>
            </w:r>
          </w:p>
          <w:p w14:paraId="2E1D08E1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Covalent </w:t>
            </w:r>
          </w:p>
          <w:p w14:paraId="2AEA7861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ionic </w:t>
            </w:r>
          </w:p>
          <w:p w14:paraId="0018F683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Coordinate    </w:t>
            </w:r>
          </w:p>
          <w:p w14:paraId="6C5BA72E" w14:textId="77777777" w:rsidR="000A5FA2" w:rsidRDefault="000A5FA2" w:rsidP="000A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Metallic </w:t>
            </w:r>
          </w:p>
          <w:p w14:paraId="21BF3919" w14:textId="5A4D8E5F" w:rsidR="000A5FA2" w:rsidRDefault="000A5FA2" w:rsidP="000A5FA2"/>
        </w:tc>
      </w:tr>
      <w:tr w:rsidR="000A5FA2" w14:paraId="48B2356E" w14:textId="77777777" w:rsidTr="008A18FB">
        <w:tc>
          <w:tcPr>
            <w:tcW w:w="918" w:type="dxa"/>
          </w:tcPr>
          <w:p w14:paraId="18765A20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83F" w14:textId="77777777" w:rsidR="000A5FA2" w:rsidRPr="00880CF4" w:rsidRDefault="000A5FA2" w:rsidP="000A5F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____ number of orbitals are suitable for σ bonding in octahedral complexes.</w:t>
            </w:r>
          </w:p>
          <w:p w14:paraId="731EB442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10   </w:t>
            </w:r>
          </w:p>
          <w:p w14:paraId="7BF62CFA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14:paraId="2E286D54" w14:textId="77777777" w:rsidR="000A5FA2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12    </w:t>
            </w:r>
          </w:p>
          <w:p w14:paraId="26DBD380" w14:textId="77777777" w:rsidR="000A5FA2" w:rsidRDefault="000A5FA2" w:rsidP="000A5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14:paraId="0F6C4C27" w14:textId="75966CE0" w:rsidR="000A5FA2" w:rsidRDefault="000A5FA2" w:rsidP="000A5FA2"/>
        </w:tc>
      </w:tr>
      <w:tr w:rsidR="000A5FA2" w14:paraId="38798F35" w14:textId="77777777" w:rsidTr="00E347AF">
        <w:tc>
          <w:tcPr>
            <w:tcW w:w="918" w:type="dxa"/>
          </w:tcPr>
          <w:p w14:paraId="77B89ED0" w14:textId="77777777" w:rsidR="000A5FA2" w:rsidRDefault="000A5FA2" w:rsidP="000A5FA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2C1" w14:textId="77777777" w:rsidR="000A5FA2" w:rsidRPr="00880CF4" w:rsidRDefault="000A5FA2" w:rsidP="000A5F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Methylene insertion is also called as______ reaction</w:t>
            </w:r>
          </w:p>
          <w:p w14:paraId="1B0E2B02" w14:textId="51D42EB7" w:rsidR="000A5FA2" w:rsidRPr="00172BC4" w:rsidRDefault="00172BC4" w:rsidP="00172BC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BC4">
              <w:rPr>
                <w:rFonts w:ascii="Times New Roman" w:hAnsi="Times New Roman" w:cs="Times New Roman"/>
                <w:sz w:val="24"/>
                <w:szCs w:val="24"/>
              </w:rPr>
              <w:t>Methylenation</w:t>
            </w:r>
          </w:p>
          <w:p w14:paraId="0994BDDA" w14:textId="08FA0C30" w:rsidR="000A5FA2" w:rsidRDefault="000A5FA2" w:rsidP="000A5FA2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BC4">
              <w:rPr>
                <w:rFonts w:ascii="Times New Roman" w:hAnsi="Times New Roman" w:cs="Times New Roman"/>
                <w:sz w:val="24"/>
                <w:szCs w:val="24"/>
              </w:rPr>
              <w:t>Metallation</w:t>
            </w:r>
          </w:p>
          <w:p w14:paraId="2A440AAB" w14:textId="363BDBB3" w:rsidR="000A5FA2" w:rsidRDefault="000A5FA2" w:rsidP="000A5FA2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BC4">
              <w:rPr>
                <w:rFonts w:ascii="Times New Roman" w:hAnsi="Times New Roman" w:cs="Times New Roman"/>
                <w:sz w:val="24"/>
                <w:szCs w:val="24"/>
              </w:rPr>
              <w:t xml:space="preserve"> Metathesis</w:t>
            </w:r>
          </w:p>
          <w:p w14:paraId="00B19A50" w14:textId="105FF010" w:rsidR="000A5FA2" w:rsidRPr="00172BC4" w:rsidRDefault="000A5FA2" w:rsidP="00172BC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BC4">
              <w:rPr>
                <w:rFonts w:ascii="Times New Roman" w:hAnsi="Times New Roman" w:cs="Times New Roman"/>
                <w:sz w:val="24"/>
                <w:szCs w:val="24"/>
              </w:rPr>
              <w:t>Transmetallation</w:t>
            </w:r>
          </w:p>
        </w:tc>
      </w:tr>
      <w:tr w:rsidR="00172BC4" w14:paraId="16163033" w14:textId="77777777" w:rsidTr="00A70FF5">
        <w:tc>
          <w:tcPr>
            <w:tcW w:w="918" w:type="dxa"/>
          </w:tcPr>
          <w:p w14:paraId="2A77BB2C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8F8" w14:textId="77777777" w:rsidR="00172BC4" w:rsidRPr="00880CF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Steric number4 indicates____geometry</w:t>
            </w:r>
          </w:p>
          <w:p w14:paraId="0154A27F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a. Linear </w:t>
            </w:r>
          </w:p>
          <w:p w14:paraId="26EA91CB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b. Tetrahedral</w:t>
            </w:r>
          </w:p>
          <w:p w14:paraId="0FE7E04F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c. Square planar</w:t>
            </w:r>
          </w:p>
          <w:p w14:paraId="4E5460E6" w14:textId="4D94E138" w:rsidR="00172BC4" w:rsidRDefault="00172BC4" w:rsidP="00172BC4"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 xml:space="preserve"> Octahedral</w:t>
            </w:r>
          </w:p>
        </w:tc>
      </w:tr>
      <w:tr w:rsidR="00172BC4" w14:paraId="58AD1767" w14:textId="77777777" w:rsidTr="00A70FF5">
        <w:tc>
          <w:tcPr>
            <w:tcW w:w="918" w:type="dxa"/>
          </w:tcPr>
          <w:p w14:paraId="6C43C36E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179" w14:textId="191A1DF7" w:rsidR="00172BC4" w:rsidRPr="00880CF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CF4">
              <w:rPr>
                <w:rFonts w:ascii="Times New Roman" w:hAnsi="Times New Roman" w:cs="Times New Roman"/>
                <w:sz w:val="24"/>
                <w:szCs w:val="24"/>
              </w:rPr>
              <w:t>Fe (II)-heme complex is______ complex</w:t>
            </w:r>
          </w:p>
          <w:p w14:paraId="4F58354F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880CF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a. Pentagonal pyramid </w:t>
            </w:r>
          </w:p>
          <w:p w14:paraId="0601F630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880CF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b. Octahedral   </w:t>
            </w:r>
          </w:p>
          <w:p w14:paraId="144E44CA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880CF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c. Linear      </w:t>
            </w:r>
          </w:p>
          <w:p w14:paraId="7EAD47EC" w14:textId="19B1B973" w:rsidR="00172BC4" w:rsidRDefault="00172BC4" w:rsidP="00172BC4">
            <w:r w:rsidRPr="00880CF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d. Sq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u</w:t>
            </w:r>
            <w:r w:rsidRPr="00880CF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are planar</w:t>
            </w:r>
          </w:p>
        </w:tc>
      </w:tr>
      <w:tr w:rsidR="00172BC4" w14:paraId="41DFA2BB" w14:textId="77777777" w:rsidTr="008B7C69">
        <w:tc>
          <w:tcPr>
            <w:tcW w:w="918" w:type="dxa"/>
          </w:tcPr>
          <w:p w14:paraId="0367AF33" w14:textId="77777777" w:rsidR="00172BC4" w:rsidRDefault="00172BC4" w:rsidP="00172BC4">
            <w:pPr>
              <w:ind w:left="360"/>
            </w:pPr>
          </w:p>
        </w:tc>
        <w:tc>
          <w:tcPr>
            <w:tcW w:w="8658" w:type="dxa"/>
          </w:tcPr>
          <w:p w14:paraId="3BB8F6C4" w14:textId="77777777" w:rsidR="00172BC4" w:rsidRDefault="00172BC4" w:rsidP="00172BC4">
            <w:r>
              <w:t>PAPER - III</w:t>
            </w:r>
          </w:p>
        </w:tc>
      </w:tr>
      <w:tr w:rsidR="00172BC4" w14:paraId="521DA672" w14:textId="77777777" w:rsidTr="004A640C">
        <w:tc>
          <w:tcPr>
            <w:tcW w:w="918" w:type="dxa"/>
          </w:tcPr>
          <w:p w14:paraId="3B72BE7E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76C" w14:textId="77777777" w:rsidR="00172BC4" w:rsidRDefault="00172BC4" w:rsidP="00172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alkaline hydrolysis of (-) 2-Bromooctane to (+) 2-octanol is _______ reaction</w:t>
            </w:r>
          </w:p>
          <w:p w14:paraId="72E55227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Enantioselective </w:t>
            </w:r>
          </w:p>
          <w:p w14:paraId="628D8F30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 Diastereoselective  </w:t>
            </w:r>
          </w:p>
          <w:p w14:paraId="6BBB095D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Enantiospecific </w:t>
            </w:r>
          </w:p>
          <w:p w14:paraId="3556F621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Diastereospecific</w:t>
            </w:r>
          </w:p>
          <w:p w14:paraId="3C02CA74" w14:textId="27279A4B" w:rsidR="00172BC4" w:rsidRDefault="00172BC4" w:rsidP="00172BC4"/>
        </w:tc>
      </w:tr>
      <w:tr w:rsidR="00172BC4" w14:paraId="02BDD06B" w14:textId="77777777" w:rsidTr="004A640C">
        <w:tc>
          <w:tcPr>
            <w:tcW w:w="918" w:type="dxa"/>
          </w:tcPr>
          <w:p w14:paraId="5687493E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596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is an example of migration of substituent to electron deficient carbon atom </w:t>
            </w:r>
          </w:p>
          <w:p w14:paraId="5824C8BD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Beckmann rearrangement  </w:t>
            </w:r>
          </w:p>
          <w:p w14:paraId="1635D986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Favorski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rearrangement </w:t>
            </w:r>
          </w:p>
          <w:p w14:paraId="2AE69B82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Michael reaction </w:t>
            </w:r>
          </w:p>
          <w:p w14:paraId="281ACC98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Pinacol-pinacolone rearrangement</w:t>
            </w:r>
          </w:p>
          <w:p w14:paraId="1F11A398" w14:textId="3461D450" w:rsidR="00172BC4" w:rsidRDefault="00172BC4" w:rsidP="00172BC4"/>
        </w:tc>
      </w:tr>
      <w:tr w:rsidR="00172BC4" w14:paraId="2CA34E37" w14:textId="77777777" w:rsidTr="004A640C">
        <w:tc>
          <w:tcPr>
            <w:tcW w:w="918" w:type="dxa"/>
          </w:tcPr>
          <w:p w14:paraId="46F15650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FAF" w14:textId="77777777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reaction, the number of moles of periodic acid consumed by D-glucose is ______</w:t>
            </w:r>
          </w:p>
          <w:p w14:paraId="76DEA8FE" w14:textId="77777777" w:rsidR="00172BC4" w:rsidRDefault="00172BC4" w:rsidP="00172BC4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5           </w:t>
            </w:r>
          </w:p>
          <w:p w14:paraId="5706121B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4          </w:t>
            </w:r>
          </w:p>
          <w:p w14:paraId="1EF17D23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3         </w:t>
            </w:r>
          </w:p>
          <w:p w14:paraId="3677FE41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2</w:t>
            </w:r>
          </w:p>
          <w:p w14:paraId="338912CF" w14:textId="52021F4F" w:rsidR="00172BC4" w:rsidRDefault="00172BC4" w:rsidP="00172BC4"/>
        </w:tc>
      </w:tr>
      <w:tr w:rsidR="00172BC4" w14:paraId="4DF3F034" w14:textId="77777777" w:rsidTr="00E43874">
        <w:tc>
          <w:tcPr>
            <w:tcW w:w="918" w:type="dxa"/>
          </w:tcPr>
          <w:p w14:paraId="0FFC649B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BF6" w14:textId="77777777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effect of magnetic anisotropy upon peripheral protons of benzene ring is ________</w:t>
            </w:r>
          </w:p>
          <w:p w14:paraId="709678F0" w14:textId="77777777" w:rsidR="00172BC4" w:rsidRDefault="00172BC4" w:rsidP="00172BC4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Shielding  </w:t>
            </w:r>
          </w:p>
          <w:p w14:paraId="57AA70AB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Deshielding  </w:t>
            </w:r>
          </w:p>
          <w:p w14:paraId="40B13619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Exchange  </w:t>
            </w:r>
          </w:p>
          <w:p w14:paraId="78849114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Splitting</w:t>
            </w:r>
          </w:p>
          <w:p w14:paraId="60AC52DE" w14:textId="61E71103" w:rsidR="00172BC4" w:rsidRDefault="00172BC4" w:rsidP="00172BC4"/>
        </w:tc>
      </w:tr>
      <w:tr w:rsidR="00172BC4" w14:paraId="384DB2ED" w14:textId="77777777" w:rsidTr="000C69AC">
        <w:tc>
          <w:tcPr>
            <w:tcW w:w="918" w:type="dxa"/>
          </w:tcPr>
          <w:p w14:paraId="2252E7C3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12D" w14:textId="77777777" w:rsidR="00172BC4" w:rsidRDefault="00172BC4" w:rsidP="00172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Nucleotide is a phosphoric ester of _________</w:t>
            </w:r>
          </w:p>
          <w:p w14:paraId="49B9415D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Nucleophile   </w:t>
            </w:r>
          </w:p>
          <w:p w14:paraId="630D7AB4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Nucleosome  </w:t>
            </w:r>
          </w:p>
          <w:p w14:paraId="17293724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Nucleoside  </w:t>
            </w:r>
          </w:p>
          <w:p w14:paraId="5C9F2F51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Sugar   </w:t>
            </w:r>
          </w:p>
          <w:p w14:paraId="6191FAC1" w14:textId="1B8F1ED9" w:rsidR="00172BC4" w:rsidRDefault="00172BC4" w:rsidP="00172BC4"/>
        </w:tc>
      </w:tr>
      <w:tr w:rsidR="00172BC4" w14:paraId="5FD49C5C" w14:textId="77777777" w:rsidTr="000C69AC">
        <w:tc>
          <w:tcPr>
            <w:tcW w:w="918" w:type="dxa"/>
          </w:tcPr>
          <w:p w14:paraId="17D60EC2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311" w14:textId="77777777" w:rsidR="00172BC4" w:rsidRDefault="00172BC4" w:rsidP="00172B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Saran which is used in plastic food wraps is a _______</w:t>
            </w:r>
          </w:p>
          <w:p w14:paraId="76F0EE36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Homopolymer  </w:t>
            </w:r>
          </w:p>
          <w:p w14:paraId="13EF820F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Copolymer  </w:t>
            </w:r>
          </w:p>
          <w:p w14:paraId="665D376A" w14:textId="77777777" w:rsidR="00172BC4" w:rsidRDefault="00172BC4" w:rsidP="00172B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Fiber  </w:t>
            </w:r>
          </w:p>
          <w:p w14:paraId="122B209F" w14:textId="77777777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Resin</w:t>
            </w:r>
          </w:p>
          <w:p w14:paraId="0A00E818" w14:textId="737CB4A5" w:rsidR="00172BC4" w:rsidRDefault="00172BC4" w:rsidP="00172BC4"/>
        </w:tc>
      </w:tr>
      <w:tr w:rsidR="00172BC4" w14:paraId="2DCF56D4" w14:textId="77777777" w:rsidTr="008B7C69">
        <w:tc>
          <w:tcPr>
            <w:tcW w:w="918" w:type="dxa"/>
          </w:tcPr>
          <w:p w14:paraId="7A7F65BC" w14:textId="77777777" w:rsidR="00172BC4" w:rsidRDefault="00172BC4" w:rsidP="00172BC4">
            <w:pPr>
              <w:ind w:left="360"/>
            </w:pPr>
          </w:p>
        </w:tc>
        <w:tc>
          <w:tcPr>
            <w:tcW w:w="8658" w:type="dxa"/>
          </w:tcPr>
          <w:p w14:paraId="046EE838" w14:textId="77777777" w:rsidR="00172BC4" w:rsidRDefault="00172BC4" w:rsidP="00172BC4">
            <w:r>
              <w:t>PAPER - IV</w:t>
            </w:r>
          </w:p>
        </w:tc>
      </w:tr>
      <w:tr w:rsidR="00B51CF6" w14:paraId="04669260" w14:textId="77777777" w:rsidTr="00CD0B28">
        <w:trPr>
          <w:trHeight w:val="1427"/>
        </w:trPr>
        <w:tc>
          <w:tcPr>
            <w:tcW w:w="918" w:type="dxa"/>
          </w:tcPr>
          <w:p w14:paraId="0642DC7C" w14:textId="77777777" w:rsidR="00B51CF6" w:rsidRDefault="00B51CF6" w:rsidP="00B51CF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14:paraId="07AE675D" w14:textId="77777777" w:rsidR="00B51CF6" w:rsidRDefault="00B51CF6" w:rsidP="00B51C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>The polarizable electrode in Polarography is</w:t>
            </w:r>
          </w:p>
          <w:p w14:paraId="48C00A11" w14:textId="77777777" w:rsidR="00B51CF6" w:rsidRDefault="00B51CF6" w:rsidP="00B51CF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A4EF942" w14:textId="77777777" w:rsidR="00B51CF6" w:rsidRPr="00CA5240" w:rsidRDefault="00B51CF6" w:rsidP="00B51CF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>Calomel Electrode</w:t>
            </w:r>
          </w:p>
          <w:p w14:paraId="12BD0C9B" w14:textId="77777777" w:rsidR="00B51CF6" w:rsidRDefault="00B51CF6" w:rsidP="00B51CF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>Dropping Mercury Electrode</w:t>
            </w:r>
          </w:p>
          <w:p w14:paraId="79994F8D" w14:textId="77777777" w:rsidR="00B51CF6" w:rsidRDefault="00B51CF6" w:rsidP="00B51CF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>S.H.E.</w:t>
            </w: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  <w:p w14:paraId="098DCBBD" w14:textId="77777777" w:rsidR="00B51CF6" w:rsidRDefault="00B51CF6" w:rsidP="00B51CF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>Glass Electrode</w:t>
            </w: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  <w:p w14:paraId="4E112FE0" w14:textId="1FCDBA59" w:rsidR="00B51CF6" w:rsidRPr="00A05309" w:rsidRDefault="00B51CF6" w:rsidP="00B51CF6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5240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172BC4" w14:paraId="45F79A60" w14:textId="77777777" w:rsidTr="00E87A8F">
        <w:trPr>
          <w:trHeight w:val="1427"/>
        </w:trPr>
        <w:tc>
          <w:tcPr>
            <w:tcW w:w="918" w:type="dxa"/>
          </w:tcPr>
          <w:p w14:paraId="2BF46533" w14:textId="77777777" w:rsidR="00172BC4" w:rsidRDefault="00172BC4" w:rsidP="00172B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  <w:vAlign w:val="center"/>
          </w:tcPr>
          <w:p w14:paraId="07B83590" w14:textId="0872FBB3" w:rsidR="00172BC4" w:rsidRDefault="00172BC4" w:rsidP="00172B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HETP can be expressed as _____________.</w:t>
            </w:r>
          </w:p>
          <w:p w14:paraId="3E2EC085" w14:textId="229C7487" w:rsidR="00172BC4" w:rsidRDefault="00172BC4" w:rsidP="00172B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919034" w14:textId="62433DE3" w:rsidR="00172BC4" w:rsidRDefault="00172BC4" w:rsidP="00172B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= </w:t>
            </w:r>
            <w:r w:rsidR="00B5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</w:t>
            </w:r>
          </w:p>
          <w:p w14:paraId="4E55E24C" w14:textId="3E3D4921" w:rsidR="00172BC4" w:rsidRDefault="00172BC4" w:rsidP="00172B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= </w:t>
            </w:r>
            <w:r w:rsidR="00B5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  <w:p w14:paraId="6EBEC600" w14:textId="276FB635" w:rsidR="00172BC4" w:rsidRDefault="00172BC4" w:rsidP="00172B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= </w:t>
            </w:r>
            <w:r w:rsidR="00B5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L</w:t>
            </w:r>
          </w:p>
          <w:p w14:paraId="54ACC44B" w14:textId="4121D769" w:rsidR="00172BC4" w:rsidRDefault="00172BC4" w:rsidP="00172BC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 = L/</w:t>
            </w:r>
            <w:r w:rsidR="00B5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59DB1D15" w14:textId="1651A5F6" w:rsidR="00172BC4" w:rsidRPr="00A05309" w:rsidRDefault="007F07D0" w:rsidP="00172BC4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(Symbols have usual meaning)</w:t>
            </w:r>
          </w:p>
        </w:tc>
      </w:tr>
      <w:tr w:rsidR="00172BC4" w14:paraId="225B95A6" w14:textId="77777777" w:rsidTr="008B7C69">
        <w:tc>
          <w:tcPr>
            <w:tcW w:w="918" w:type="dxa"/>
          </w:tcPr>
          <w:p w14:paraId="76318899" w14:textId="77777777" w:rsidR="00172BC4" w:rsidRDefault="00172BC4" w:rsidP="00172BC4">
            <w:pPr>
              <w:ind w:left="360"/>
            </w:pPr>
            <w:r>
              <w:t>21.</w:t>
            </w:r>
          </w:p>
        </w:tc>
        <w:tc>
          <w:tcPr>
            <w:tcW w:w="8658" w:type="dxa"/>
          </w:tcPr>
          <w:p w14:paraId="5993933E" w14:textId="45B8C54F" w:rsidR="00172BC4" w:rsidRDefault="00172BC4" w:rsidP="00172BC4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_________is used as a preservative in a fruit juices, pickles, syrups, jams, jellies, etc.</w:t>
            </w:r>
          </w:p>
          <w:p w14:paraId="5C76462F" w14:textId="406F54C9" w:rsidR="00172BC4" w:rsidRDefault="00172BC4" w:rsidP="00172BC4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118A" w14:textId="27ED8F8E" w:rsidR="00172BC4" w:rsidRDefault="00172BC4" w:rsidP="00172BC4">
            <w:pPr>
              <w:pStyle w:val="ListParagraph"/>
              <w:numPr>
                <w:ilvl w:val="0"/>
                <w:numId w:val="10"/>
              </w:num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Benzoic acid </w:t>
            </w:r>
          </w:p>
          <w:p w14:paraId="3DD260ED" w14:textId="77777777" w:rsidR="00172BC4" w:rsidRDefault="00172BC4" w:rsidP="00172BC4">
            <w:pPr>
              <w:pStyle w:val="ListParagraph"/>
              <w:numPr>
                <w:ilvl w:val="0"/>
                <w:numId w:val="10"/>
              </w:num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Sodium benzoate    </w:t>
            </w:r>
          </w:p>
          <w:p w14:paraId="4E8730DA" w14:textId="21ED951A" w:rsidR="00172BC4" w:rsidRDefault="00172BC4" w:rsidP="00172BC4">
            <w:pPr>
              <w:pStyle w:val="ListParagraph"/>
              <w:numPr>
                <w:ilvl w:val="0"/>
                <w:numId w:val="10"/>
              </w:num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>Potassium benzoate</w:t>
            </w:r>
          </w:p>
          <w:p w14:paraId="54B41510" w14:textId="77777777" w:rsidR="00172BC4" w:rsidRDefault="00172BC4" w:rsidP="00172BC4">
            <w:pPr>
              <w:pStyle w:val="ListParagraph"/>
              <w:numPr>
                <w:ilvl w:val="0"/>
                <w:numId w:val="10"/>
              </w:num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 EDTA</w:t>
            </w:r>
          </w:p>
          <w:p w14:paraId="65525389" w14:textId="568558FF" w:rsidR="00172BC4" w:rsidRPr="00A05309" w:rsidRDefault="00172BC4" w:rsidP="00172BC4">
            <w:pPr>
              <w:pStyle w:val="ListParagraph"/>
              <w:tabs>
                <w:tab w:val="left" w:pos="7920"/>
              </w:tabs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C4" w14:paraId="2B2349EE" w14:textId="77777777" w:rsidTr="00971AF1">
        <w:tc>
          <w:tcPr>
            <w:tcW w:w="918" w:type="dxa"/>
          </w:tcPr>
          <w:p w14:paraId="2E88C3D8" w14:textId="77777777" w:rsidR="00172BC4" w:rsidRDefault="00172BC4" w:rsidP="00172BC4">
            <w:pPr>
              <w:ind w:left="360"/>
            </w:pPr>
            <w:r>
              <w:lastRenderedPageBreak/>
              <w:t>22.</w:t>
            </w:r>
          </w:p>
        </w:tc>
        <w:tc>
          <w:tcPr>
            <w:tcW w:w="8658" w:type="dxa"/>
            <w:tcBorders>
              <w:top w:val="single" w:sz="4" w:space="0" w:color="auto"/>
            </w:tcBorders>
          </w:tcPr>
          <w:p w14:paraId="443A0221" w14:textId="31D6241F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TGA is a technique in which _______ of the sample is recorded over a period of time while its temperature is being changed at a constant rate.</w:t>
            </w:r>
          </w:p>
          <w:p w14:paraId="7F349964" w14:textId="1FED9342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BE7D1" w14:textId="17CB6AF1" w:rsidR="00172BC4" w:rsidRDefault="00172BC4" w:rsidP="00172B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 Pressure</w:t>
            </w:r>
          </w:p>
          <w:p w14:paraId="464DB67E" w14:textId="47A9A9C9" w:rsidR="00172BC4" w:rsidRDefault="00172BC4" w:rsidP="00172B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 volume   </w:t>
            </w:r>
          </w:p>
          <w:p w14:paraId="746A8DE5" w14:textId="6FEB4CB0" w:rsidR="00172BC4" w:rsidRDefault="00172BC4" w:rsidP="00172B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weight  </w:t>
            </w:r>
          </w:p>
          <w:p w14:paraId="704D09FE" w14:textId="77777777" w:rsidR="00172BC4" w:rsidRDefault="00172BC4" w:rsidP="00172B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14:paraId="4FCDF455" w14:textId="38B76FE9" w:rsidR="00172BC4" w:rsidRPr="00A05309" w:rsidRDefault="00172BC4" w:rsidP="00172BC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C4" w14:paraId="56E8BA5B" w14:textId="77777777" w:rsidTr="008B7C69">
        <w:tc>
          <w:tcPr>
            <w:tcW w:w="918" w:type="dxa"/>
          </w:tcPr>
          <w:p w14:paraId="03D7FC44" w14:textId="77777777" w:rsidR="00172BC4" w:rsidRDefault="00172BC4" w:rsidP="00172BC4">
            <w:pPr>
              <w:ind w:left="360"/>
            </w:pPr>
            <w:r>
              <w:t>23.</w:t>
            </w:r>
          </w:p>
        </w:tc>
        <w:tc>
          <w:tcPr>
            <w:tcW w:w="8658" w:type="dxa"/>
          </w:tcPr>
          <w:p w14:paraId="64D17B5D" w14:textId="41DCA5C0" w:rsidR="00172BC4" w:rsidRDefault="00172BC4" w:rsidP="00172B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gas solid chromatography stationary phase is __________.</w:t>
            </w:r>
          </w:p>
          <w:p w14:paraId="48CF96BC" w14:textId="5ED677EC" w:rsidR="00172BC4" w:rsidRDefault="00172BC4" w:rsidP="00172B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5508C0" w14:textId="77777777" w:rsidR="00172BC4" w:rsidRPr="00A05309" w:rsidRDefault="00172BC4" w:rsidP="00172B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Solid  </w:t>
            </w:r>
          </w:p>
          <w:p w14:paraId="78105F1D" w14:textId="77777777" w:rsidR="00172BC4" w:rsidRPr="00A05309" w:rsidRDefault="00172BC4" w:rsidP="00172B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  Gas </w:t>
            </w:r>
          </w:p>
          <w:p w14:paraId="20D36E1E" w14:textId="77777777" w:rsidR="00172BC4" w:rsidRPr="00A05309" w:rsidRDefault="00172BC4" w:rsidP="00172B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 xml:space="preserve">  liquid     </w:t>
            </w:r>
          </w:p>
          <w:p w14:paraId="0FF57727" w14:textId="17ADFB60" w:rsidR="00172BC4" w:rsidRPr="00A05309" w:rsidRDefault="00172BC4" w:rsidP="00172BC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5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liquid coated on solid surface</w:t>
            </w:r>
          </w:p>
        </w:tc>
      </w:tr>
      <w:tr w:rsidR="00172BC4" w14:paraId="3D05A392" w14:textId="77777777" w:rsidTr="001122F5">
        <w:tc>
          <w:tcPr>
            <w:tcW w:w="918" w:type="dxa"/>
          </w:tcPr>
          <w:p w14:paraId="39420ED3" w14:textId="77777777" w:rsidR="00172BC4" w:rsidRDefault="00172BC4" w:rsidP="00172BC4">
            <w:pPr>
              <w:ind w:left="360"/>
            </w:pPr>
            <w:r>
              <w:t>24.</w:t>
            </w:r>
          </w:p>
        </w:tc>
        <w:tc>
          <w:tcPr>
            <w:tcW w:w="8658" w:type="dxa"/>
            <w:vAlign w:val="center"/>
          </w:tcPr>
          <w:p w14:paraId="2172FCD3" w14:textId="6D76F022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half the weight of the lipstick is due to _______.</w:t>
            </w:r>
          </w:p>
          <w:p w14:paraId="06E736A6" w14:textId="6F28402A" w:rsidR="00172BC4" w:rsidRDefault="00172BC4" w:rsidP="00172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0DDE" w14:textId="65DCAF10" w:rsidR="00172BC4" w:rsidRDefault="00172BC4" w:rsidP="00172BC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>Lakes</w:t>
            </w:r>
          </w:p>
          <w:p w14:paraId="1DED5B69" w14:textId="57E222DC" w:rsidR="00172BC4" w:rsidRDefault="00172BC4" w:rsidP="00172BC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5309">
              <w:rPr>
                <w:rFonts w:ascii="Times New Roman" w:hAnsi="Times New Roman" w:cs="Times New Roman"/>
                <w:sz w:val="24"/>
                <w:szCs w:val="24"/>
              </w:rPr>
              <w:t>Pigments</w:t>
            </w:r>
          </w:p>
          <w:p w14:paraId="7EF36991" w14:textId="573F192A" w:rsidR="00172BC4" w:rsidRDefault="00172BC4" w:rsidP="00172BC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</w:p>
          <w:p w14:paraId="363F7F5B" w14:textId="0AA01892" w:rsidR="00172BC4" w:rsidRPr="00C90D80" w:rsidRDefault="00172BC4" w:rsidP="00172BC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dye</w:t>
            </w:r>
          </w:p>
        </w:tc>
      </w:tr>
      <w:tr w:rsidR="00172BC4" w14:paraId="20626508" w14:textId="77777777" w:rsidTr="008B7C69">
        <w:tc>
          <w:tcPr>
            <w:tcW w:w="918" w:type="dxa"/>
          </w:tcPr>
          <w:p w14:paraId="1C60E5E4" w14:textId="77777777" w:rsidR="00172BC4" w:rsidRDefault="00172BC4" w:rsidP="00172BC4">
            <w:pPr>
              <w:ind w:left="360"/>
            </w:pPr>
            <w:r>
              <w:t>25.</w:t>
            </w:r>
          </w:p>
        </w:tc>
        <w:tc>
          <w:tcPr>
            <w:tcW w:w="8658" w:type="dxa"/>
          </w:tcPr>
          <w:p w14:paraId="355D54A7" w14:textId="450B2744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DTA curve is obtained when _________ difference is plotted against temperature.</w:t>
            </w:r>
          </w:p>
          <w:p w14:paraId="57EE2CD9" w14:textId="673B762B" w:rsidR="00172BC4" w:rsidRDefault="00172BC4" w:rsidP="00172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56122" w14:textId="17594C49" w:rsidR="00172BC4" w:rsidRDefault="00172BC4" w:rsidP="00172B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80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14:paraId="0FEC46B9" w14:textId="6D8B4927" w:rsidR="00172BC4" w:rsidRDefault="00172BC4" w:rsidP="00172B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80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  <w:p w14:paraId="7661D3DC" w14:textId="21DC537A" w:rsidR="00172BC4" w:rsidRDefault="00172BC4" w:rsidP="00172B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80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  <w:p w14:paraId="4C602B1A" w14:textId="14C4D117" w:rsidR="00172BC4" w:rsidRPr="00C90D80" w:rsidRDefault="00172BC4" w:rsidP="00172B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80">
              <w:rPr>
                <w:rFonts w:ascii="Times New Roman" w:hAnsi="Times New Roman" w:cs="Times New Roman"/>
                <w:sz w:val="24"/>
                <w:szCs w:val="24"/>
              </w:rPr>
              <w:t xml:space="preserve"> pressure</w:t>
            </w:r>
          </w:p>
        </w:tc>
      </w:tr>
      <w:tr w:rsidR="00172BC4" w14:paraId="1CC14D5A" w14:textId="77777777" w:rsidTr="008B7C69">
        <w:tc>
          <w:tcPr>
            <w:tcW w:w="918" w:type="dxa"/>
          </w:tcPr>
          <w:p w14:paraId="79CA9C8D" w14:textId="77777777" w:rsidR="00172BC4" w:rsidRDefault="00172BC4" w:rsidP="00172BC4">
            <w:pPr>
              <w:ind w:left="360"/>
            </w:pPr>
          </w:p>
        </w:tc>
        <w:tc>
          <w:tcPr>
            <w:tcW w:w="8658" w:type="dxa"/>
          </w:tcPr>
          <w:p w14:paraId="6CE4B359" w14:textId="77777777" w:rsidR="00172BC4" w:rsidRDefault="00172BC4" w:rsidP="00172BC4">
            <w:pPr>
              <w:tabs>
                <w:tab w:val="right" w:pos="8532"/>
              </w:tabs>
            </w:pPr>
          </w:p>
        </w:tc>
      </w:tr>
      <w:tr w:rsidR="00172BC4" w14:paraId="20D4D55F" w14:textId="77777777" w:rsidTr="008B7C69">
        <w:tc>
          <w:tcPr>
            <w:tcW w:w="918" w:type="dxa"/>
          </w:tcPr>
          <w:p w14:paraId="3EC13E73" w14:textId="77777777" w:rsidR="00172BC4" w:rsidRDefault="00172BC4" w:rsidP="00172BC4">
            <w:pPr>
              <w:ind w:left="360"/>
            </w:pPr>
          </w:p>
        </w:tc>
        <w:tc>
          <w:tcPr>
            <w:tcW w:w="8658" w:type="dxa"/>
          </w:tcPr>
          <w:p w14:paraId="1685A9EE" w14:textId="77777777" w:rsidR="00172BC4" w:rsidRDefault="00172BC4" w:rsidP="00172BC4">
            <w:pPr>
              <w:tabs>
                <w:tab w:val="right" w:pos="8532"/>
              </w:tabs>
            </w:pPr>
            <w:r>
              <w:t xml:space="preserve">                                                 ***********************************</w:t>
            </w:r>
          </w:p>
        </w:tc>
      </w:tr>
    </w:tbl>
    <w:p w14:paraId="200A630C" w14:textId="77777777" w:rsidR="00DE76C8" w:rsidRPr="00DE76C8" w:rsidRDefault="00DE76C8" w:rsidP="00DE76C8"/>
    <w:sectPr w:rsidR="00DE76C8" w:rsidRPr="00D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6EF9"/>
    <w:multiLevelType w:val="hybridMultilevel"/>
    <w:tmpl w:val="309A0D5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334B"/>
    <w:multiLevelType w:val="hybridMultilevel"/>
    <w:tmpl w:val="94C6D4FE"/>
    <w:lvl w:ilvl="0" w:tplc="EEF82AA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D4FD9"/>
    <w:multiLevelType w:val="hybridMultilevel"/>
    <w:tmpl w:val="965A6C1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546DD"/>
    <w:multiLevelType w:val="hybridMultilevel"/>
    <w:tmpl w:val="718A3438"/>
    <w:lvl w:ilvl="0" w:tplc="40CA0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52042"/>
    <w:multiLevelType w:val="hybridMultilevel"/>
    <w:tmpl w:val="0F92A4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26526"/>
    <w:multiLevelType w:val="hybridMultilevel"/>
    <w:tmpl w:val="25301CC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C6B"/>
    <w:multiLevelType w:val="hybridMultilevel"/>
    <w:tmpl w:val="75E2DAF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91851"/>
    <w:multiLevelType w:val="hybridMultilevel"/>
    <w:tmpl w:val="E766CA2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66B05"/>
    <w:multiLevelType w:val="hybridMultilevel"/>
    <w:tmpl w:val="BB1EE4C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4755E"/>
    <w:multiLevelType w:val="hybridMultilevel"/>
    <w:tmpl w:val="40486AC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72EC7"/>
    <w:multiLevelType w:val="hybridMultilevel"/>
    <w:tmpl w:val="08D8B86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2ABD"/>
    <w:multiLevelType w:val="hybridMultilevel"/>
    <w:tmpl w:val="45785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756DC"/>
    <w:multiLevelType w:val="hybridMultilevel"/>
    <w:tmpl w:val="669E506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4FF"/>
    <w:multiLevelType w:val="hybridMultilevel"/>
    <w:tmpl w:val="15C6C420"/>
    <w:lvl w:ilvl="0" w:tplc="408EE6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0741975"/>
    <w:multiLevelType w:val="hybridMultilevel"/>
    <w:tmpl w:val="EAFED0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728C0"/>
    <w:multiLevelType w:val="hybridMultilevel"/>
    <w:tmpl w:val="F126DAC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14793"/>
    <w:multiLevelType w:val="hybridMultilevel"/>
    <w:tmpl w:val="E982D46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A35D4"/>
    <w:multiLevelType w:val="hybridMultilevel"/>
    <w:tmpl w:val="B54CB8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07C70"/>
    <w:multiLevelType w:val="hybridMultilevel"/>
    <w:tmpl w:val="A59003B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C73DB"/>
    <w:multiLevelType w:val="hybridMultilevel"/>
    <w:tmpl w:val="9644410E"/>
    <w:lvl w:ilvl="0" w:tplc="4B86E67A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F363C93"/>
    <w:multiLevelType w:val="hybridMultilevel"/>
    <w:tmpl w:val="0E18241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13ECB"/>
    <w:multiLevelType w:val="hybridMultilevel"/>
    <w:tmpl w:val="9D80CC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36F32"/>
    <w:multiLevelType w:val="hybridMultilevel"/>
    <w:tmpl w:val="8EB2E8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84132"/>
    <w:multiLevelType w:val="hybridMultilevel"/>
    <w:tmpl w:val="5C42C1B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3"/>
  </w:num>
  <w:num w:numId="5">
    <w:abstractNumId w:val="19"/>
  </w:num>
  <w:num w:numId="6">
    <w:abstractNumId w:val="9"/>
  </w:num>
  <w:num w:numId="7">
    <w:abstractNumId w:val="1"/>
  </w:num>
  <w:num w:numId="8">
    <w:abstractNumId w:val="18"/>
  </w:num>
  <w:num w:numId="9">
    <w:abstractNumId w:val="26"/>
  </w:num>
  <w:num w:numId="10">
    <w:abstractNumId w:val="22"/>
  </w:num>
  <w:num w:numId="11">
    <w:abstractNumId w:val="17"/>
  </w:num>
  <w:num w:numId="12">
    <w:abstractNumId w:val="1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6"/>
  </w:num>
  <w:num w:numId="18">
    <w:abstractNumId w:val="5"/>
  </w:num>
  <w:num w:numId="19">
    <w:abstractNumId w:val="8"/>
  </w:num>
  <w:num w:numId="20">
    <w:abstractNumId w:val="15"/>
  </w:num>
  <w:num w:numId="21">
    <w:abstractNumId w:val="4"/>
  </w:num>
  <w:num w:numId="22">
    <w:abstractNumId w:val="21"/>
  </w:num>
  <w:num w:numId="23">
    <w:abstractNumId w:val="10"/>
  </w:num>
  <w:num w:numId="24">
    <w:abstractNumId w:val="25"/>
  </w:num>
  <w:num w:numId="25">
    <w:abstractNumId w:val="24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C8"/>
    <w:rsid w:val="0000482C"/>
    <w:rsid w:val="00057C5A"/>
    <w:rsid w:val="000A5FA2"/>
    <w:rsid w:val="001122F5"/>
    <w:rsid w:val="00172BC4"/>
    <w:rsid w:val="002B277A"/>
    <w:rsid w:val="00301C27"/>
    <w:rsid w:val="00336189"/>
    <w:rsid w:val="00406DAB"/>
    <w:rsid w:val="004A285C"/>
    <w:rsid w:val="004E44B4"/>
    <w:rsid w:val="004F30A6"/>
    <w:rsid w:val="007863D7"/>
    <w:rsid w:val="007F07D0"/>
    <w:rsid w:val="008B7C69"/>
    <w:rsid w:val="008C1A27"/>
    <w:rsid w:val="00A05309"/>
    <w:rsid w:val="00A17267"/>
    <w:rsid w:val="00B51CF6"/>
    <w:rsid w:val="00BC547D"/>
    <w:rsid w:val="00C72E6B"/>
    <w:rsid w:val="00C90D80"/>
    <w:rsid w:val="00CD0B28"/>
    <w:rsid w:val="00DE76C8"/>
    <w:rsid w:val="00E87A8F"/>
    <w:rsid w:val="00EE0D57"/>
    <w:rsid w:val="00F01C9D"/>
    <w:rsid w:val="00F45604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2020-09-27T07:35:00Z</dcterms:created>
  <dcterms:modified xsi:type="dcterms:W3CDTF">2020-09-27T07:35:00Z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1828676502</vt:i4>
  </property>
</Properties>
</file>